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640A46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AD3288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640A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Большая Елань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640A46"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640A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Большая Елань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AD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584262"/>
    <w:rsid w:val="00640A46"/>
    <w:rsid w:val="00901D75"/>
    <w:rsid w:val="00AD3288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2024-10-21T05:43:00Z</dcterms:modified>
</cp:coreProperties>
</file>