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0D" w:rsidRDefault="0095490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5490D" w:rsidRDefault="0095490D">
      <w:pPr>
        <w:pStyle w:val="ConsPlusNormal"/>
        <w:jc w:val="both"/>
        <w:outlineLvl w:val="0"/>
      </w:pPr>
    </w:p>
    <w:p w:rsidR="0095490D" w:rsidRDefault="0095490D">
      <w:pPr>
        <w:pStyle w:val="ConsPlusNormal"/>
        <w:outlineLvl w:val="0"/>
      </w:pPr>
      <w:r>
        <w:t>Зарегистрировано в Минюсте России 30 декабря 2011 г. N 22885</w:t>
      </w:r>
    </w:p>
    <w:p w:rsidR="0095490D" w:rsidRDefault="009549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490D" w:rsidRDefault="0095490D">
      <w:pPr>
        <w:pStyle w:val="ConsPlusNormal"/>
      </w:pPr>
    </w:p>
    <w:p w:rsidR="0095490D" w:rsidRDefault="0095490D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95490D" w:rsidRDefault="0095490D">
      <w:pPr>
        <w:pStyle w:val="ConsPlusTitle"/>
        <w:jc w:val="center"/>
      </w:pPr>
    </w:p>
    <w:p w:rsidR="0095490D" w:rsidRDefault="0095490D">
      <w:pPr>
        <w:pStyle w:val="ConsPlusTitle"/>
        <w:jc w:val="center"/>
      </w:pPr>
      <w:r>
        <w:t>ПРИКАЗ</w:t>
      </w:r>
    </w:p>
    <w:p w:rsidR="0095490D" w:rsidRDefault="0095490D">
      <w:pPr>
        <w:pStyle w:val="ConsPlusTitle"/>
        <w:jc w:val="center"/>
      </w:pPr>
      <w:r>
        <w:t>от 17 ноября 2011 г. N 431</w:t>
      </w:r>
    </w:p>
    <w:p w:rsidR="0095490D" w:rsidRDefault="0095490D">
      <w:pPr>
        <w:pStyle w:val="ConsPlusTitle"/>
        <w:jc w:val="center"/>
      </w:pPr>
    </w:p>
    <w:p w:rsidR="0095490D" w:rsidRDefault="0095490D">
      <w:pPr>
        <w:pStyle w:val="ConsPlusTitle"/>
        <w:jc w:val="center"/>
      </w:pPr>
      <w:r>
        <w:t>ОБ УТВЕРЖДЕНИИ ПРАВИЛ</w:t>
      </w:r>
    </w:p>
    <w:p w:rsidR="0095490D" w:rsidRDefault="0095490D">
      <w:pPr>
        <w:pStyle w:val="ConsPlusTitle"/>
        <w:jc w:val="center"/>
      </w:pPr>
      <w:r>
        <w:t>В ОБЛАСТИ ПЛЕМЕННОГО ЖИВОТНОВОДСТВА "ВИДЫ</w:t>
      </w:r>
    </w:p>
    <w:p w:rsidR="0095490D" w:rsidRDefault="0095490D">
      <w:pPr>
        <w:pStyle w:val="ConsPlusTitle"/>
        <w:jc w:val="center"/>
      </w:pPr>
      <w:r>
        <w:t>ОРГАНИЗАЦИЙ, ОСУЩЕСТВЛЯЮЩИХ ДЕЯТЕЛЬНОСТЬ В ОБЛАСТИ</w:t>
      </w:r>
    </w:p>
    <w:p w:rsidR="0095490D" w:rsidRDefault="0095490D">
      <w:pPr>
        <w:pStyle w:val="ConsPlusTitle"/>
        <w:jc w:val="center"/>
      </w:pPr>
      <w:r>
        <w:t>ПЛЕМЕННОГО ЖИВОТНОВОДСТВА", И О ПРИЗНАНИИ</w:t>
      </w:r>
    </w:p>
    <w:p w:rsidR="0095490D" w:rsidRDefault="0095490D">
      <w:pPr>
        <w:pStyle w:val="ConsPlusTitle"/>
        <w:jc w:val="center"/>
      </w:pPr>
      <w:r>
        <w:t>УТРАТИВШИМИ СИЛУ ПРИКАЗОВ МИНСЕЛЬХОЗА РОССИИ</w:t>
      </w:r>
    </w:p>
    <w:p w:rsidR="0095490D" w:rsidRDefault="009549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4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России от 16.04.2013 </w:t>
            </w:r>
            <w:hyperlink r:id="rId6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,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16.02.2016 </w:t>
            </w:r>
            <w:hyperlink r:id="rId7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14.01.2019 </w:t>
            </w:r>
            <w:hyperlink r:id="rId8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5490D" w:rsidRDefault="0095490D">
      <w:pPr>
        <w:pStyle w:val="ConsPlusNormal"/>
        <w:jc w:val="center"/>
      </w:pPr>
    </w:p>
    <w:p w:rsidR="0095490D" w:rsidRDefault="0095490D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4587), в соответствии с </w:t>
      </w:r>
      <w:hyperlink r:id="rId10" w:history="1">
        <w:r>
          <w:rPr>
            <w:color w:val="0000FF"/>
          </w:rPr>
          <w:t>пунктами 5.2.12</w:t>
        </w:r>
      </w:hyperlink>
      <w:r>
        <w:t xml:space="preserve"> и </w:t>
      </w:r>
      <w:hyperlink r:id="rId11" w:history="1">
        <w:r>
          <w:rPr>
            <w:color w:val="0000FF"/>
          </w:rPr>
          <w:t>5.5.13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N 32, ст. 3791; N 42, ст. 4825; N 46, ст. 5337; 2009, N 1, N 3, ст. 150, ст. 378; N 6, ст. 738; N 9, ст. 1119, ст. 1121; N 27, ст. 3364; N 33, ст. 4088; 2010, N 4, ст. 394; N 5, ст. 538; N 16, ст. 1917; N 23, ст. 2833; N 26, ст. 3350; N 31, ст. 4251, ст. 4262; N 32, ст. 4330; N 40, ст. 5068; 2011, N 6, ст. 888; N 7, ст. 983; N 12, ст. 1652; N 14, ст. 1935; N 18, ст. 2649; N 22, ст. 3179, N 36, ст. 5154), приказываю: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Правила</w:t>
        </w:r>
      </w:hyperlink>
      <w:r>
        <w:t xml:space="preserve"> в области племенного животноводства "Виды организаций, осуществляющих деятельность в области племенного животноводства" согласно приложению.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5490D" w:rsidRDefault="0095490D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приказ</w:t>
        </w:r>
      </w:hyperlink>
      <w:r>
        <w:t xml:space="preserve"> Минсельхоза России от 19 октября 2006 г. N 402 "Об утверждении Правил определения видов организаций по племенному животноводству" (зарегистрирован Минюстом России 17 ноября 2006 г., регистрационный N 8510);</w:t>
      </w:r>
    </w:p>
    <w:p w:rsidR="0095490D" w:rsidRDefault="0095490D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приказ</w:t>
        </w:r>
      </w:hyperlink>
      <w:r>
        <w:t xml:space="preserve"> Минсельхоза России от 19 июля 2007 г. N 365 "О внесении изменений в приказ Минсельхоза России от 19.10.2006 N 402" (зарегистрирован Минюстом России 1 августа 2007 г., регистрационный N 9932);</w:t>
      </w:r>
    </w:p>
    <w:p w:rsidR="0095490D" w:rsidRDefault="0095490D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пункт 2</w:t>
        </w:r>
      </w:hyperlink>
      <w:r>
        <w:t xml:space="preserve"> приказа Минсельхоза России от 7 мая 2009 г. N 179 "Об утверждении Порядка и условий бонитировки племенных свиней и внесении изменений в приказ Минсельхоза России от 19.10.2006 N 402" (зарегистрирован Минюстом России 2 сентября 2009 г., регистрационный N 14693);</w:t>
      </w:r>
    </w:p>
    <w:p w:rsidR="0095490D" w:rsidRDefault="0095490D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приказ</w:t>
        </w:r>
      </w:hyperlink>
      <w:r>
        <w:t xml:space="preserve"> Минсельхоза России от 5 февраля 2010 г. N 29 "О внесении изменений в приказ Минсельхоза России от 19.10.2006 N 402" (зарегистрирован Минюстом России 10 марта 2010 г., регистрационный N 16594);</w:t>
      </w:r>
    </w:p>
    <w:p w:rsidR="0095490D" w:rsidRDefault="0095490D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2</w:t>
        </w:r>
      </w:hyperlink>
      <w:r>
        <w:t xml:space="preserve"> приказа Минсельхоза России от 2 августа 2010 г. N 270 "Об утверждении Порядка и условий проведения бонитировки племенного крупного рогатого скота мясного направления продуктивности и внесении изменений в приказ Минсельхоза России от 19.10.2006 N 402" (зарегистрирован Минюстом России 14 сентября 2010 г., регистрационный N 18429);</w:t>
      </w:r>
    </w:p>
    <w:p w:rsidR="0095490D" w:rsidRDefault="0095490D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приказ</w:t>
        </w:r>
      </w:hyperlink>
      <w:r>
        <w:t xml:space="preserve"> Минсельхоза России от 13 октября 2010 г. N 355 "О внесении изменений в приказ Минсельхоза России от 19.10.2006 N 402" (зарегистрирован Минюстом России 23 ноября 2010 г., регистрационный N 19028).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3. Контроль за выполнением приказа возложить на заместителя Министра Ш.Х. Вахитова.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</w:pPr>
      <w:r>
        <w:t>Министр</w:t>
      </w:r>
    </w:p>
    <w:p w:rsidR="0095490D" w:rsidRDefault="0095490D">
      <w:pPr>
        <w:pStyle w:val="ConsPlusNormal"/>
        <w:jc w:val="right"/>
      </w:pPr>
      <w:r>
        <w:t>Е.СКРЫННИК</w:t>
      </w:r>
    </w:p>
    <w:p w:rsidR="0095490D" w:rsidRDefault="0095490D">
      <w:pPr>
        <w:pStyle w:val="ConsPlusNormal"/>
        <w:jc w:val="right"/>
      </w:pPr>
    </w:p>
    <w:p w:rsidR="0095490D" w:rsidRDefault="0095490D">
      <w:pPr>
        <w:pStyle w:val="ConsPlusNormal"/>
        <w:jc w:val="right"/>
      </w:pPr>
    </w:p>
    <w:p w:rsidR="0095490D" w:rsidRDefault="0095490D">
      <w:pPr>
        <w:pStyle w:val="ConsPlusNormal"/>
        <w:jc w:val="right"/>
      </w:pPr>
    </w:p>
    <w:p w:rsidR="0095490D" w:rsidRDefault="0095490D">
      <w:pPr>
        <w:pStyle w:val="ConsPlusNormal"/>
        <w:jc w:val="right"/>
      </w:pPr>
    </w:p>
    <w:p w:rsidR="0095490D" w:rsidRDefault="0095490D">
      <w:pPr>
        <w:pStyle w:val="ConsPlusNormal"/>
        <w:jc w:val="right"/>
      </w:pPr>
    </w:p>
    <w:p w:rsidR="0095490D" w:rsidRDefault="0095490D">
      <w:pPr>
        <w:pStyle w:val="ConsPlusNormal"/>
        <w:jc w:val="right"/>
        <w:outlineLvl w:val="0"/>
      </w:pPr>
      <w:r>
        <w:t>Приложение</w:t>
      </w:r>
    </w:p>
    <w:p w:rsidR="0095490D" w:rsidRDefault="0095490D">
      <w:pPr>
        <w:pStyle w:val="ConsPlusNormal"/>
        <w:jc w:val="right"/>
      </w:pPr>
      <w:r>
        <w:t>к приказу Минсельхоза России</w:t>
      </w:r>
    </w:p>
    <w:p w:rsidR="0095490D" w:rsidRDefault="0095490D">
      <w:pPr>
        <w:pStyle w:val="ConsPlusNormal"/>
        <w:jc w:val="right"/>
      </w:pPr>
      <w:r>
        <w:t>от 17.11.2011 N 431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bookmarkStart w:id="0" w:name="P40"/>
      <w:bookmarkEnd w:id="0"/>
      <w:r>
        <w:t>ПРАВИЛА</w:t>
      </w:r>
    </w:p>
    <w:p w:rsidR="0095490D" w:rsidRDefault="0095490D">
      <w:pPr>
        <w:pStyle w:val="ConsPlusTitle"/>
        <w:jc w:val="center"/>
      </w:pPr>
      <w:r>
        <w:t>В ОБЛАСТИ ПЛЕМЕННОГО ЖИВОТНОВОДСТВА "ВИДЫ</w:t>
      </w:r>
    </w:p>
    <w:p w:rsidR="0095490D" w:rsidRDefault="0095490D">
      <w:pPr>
        <w:pStyle w:val="ConsPlusTitle"/>
        <w:jc w:val="center"/>
      </w:pPr>
      <w:r>
        <w:t>ОРГАНИЗАЦИЙ, ОСУЩЕСТВЛЯЮЩИХ ДЕЯТЕЛЬНОСТЬ В ОБЛАСТИ</w:t>
      </w:r>
    </w:p>
    <w:p w:rsidR="0095490D" w:rsidRDefault="0095490D">
      <w:pPr>
        <w:pStyle w:val="ConsPlusTitle"/>
        <w:jc w:val="center"/>
      </w:pPr>
      <w:r>
        <w:t>ПЛЕМЕННОГО ЖИВОТНОВОДСТВА"</w:t>
      </w:r>
    </w:p>
    <w:p w:rsidR="0095490D" w:rsidRDefault="009549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4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России от 16.04.2013 </w:t>
            </w:r>
            <w:hyperlink r:id="rId18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,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16.02.2016 </w:t>
            </w:r>
            <w:hyperlink r:id="rId19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14.01.2019 </w:t>
            </w:r>
            <w:hyperlink r:id="rId20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5490D" w:rsidRDefault="0095490D">
      <w:pPr>
        <w:pStyle w:val="ConsPlusNormal"/>
        <w:jc w:val="center"/>
      </w:pPr>
    </w:p>
    <w:p w:rsidR="0095490D" w:rsidRDefault="0095490D">
      <w:pPr>
        <w:pStyle w:val="ConsPlusTitle"/>
        <w:jc w:val="center"/>
        <w:outlineLvl w:val="1"/>
      </w:pPr>
      <w:r>
        <w:t>I. Общие положения</w:t>
      </w:r>
    </w:p>
    <w:p w:rsidR="0095490D" w:rsidRDefault="0095490D">
      <w:pPr>
        <w:pStyle w:val="ConsPlusNormal"/>
        <w:jc w:val="center"/>
      </w:pPr>
    </w:p>
    <w:p w:rsidR="0095490D" w:rsidRDefault="0095490D">
      <w:pPr>
        <w:pStyle w:val="ConsPlusNormal"/>
        <w:ind w:firstLine="540"/>
        <w:jc w:val="both"/>
      </w:pPr>
      <w:r>
        <w:t xml:space="preserve">1. Настоящие Правила в области племенного животноводства "Виды организаций, осуществляющие деятельность в области племенного животноводства" (далее - Правила) разработаны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3 августа 1995 г. N 123-ФЗ "О племенном животноводстве" (Собрание законодательства Российской Федерации, 1995, N 32, ст. 3199; 2003, N 2, ст. 167; 2005, N 19, ст. 1752; 2006, N 52, ст. 5497; 2007, N 27, ст. 3213, N 46, ст. 5554; 2008, N 29, ст. 3418; 2011, N 1, ст. 32, N 30, ст. 4590, ст. 4596) (далее - Федеральный закон "О племенном животноводстве").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 xml:space="preserve">2. Правила устанавливают требования к организациям, осуществляющим деятельность в области племенного животноводства, при отнесении их к определенному виду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 племенном животноводстве".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3. В зависимости от направления деятельности организации по племенному животноводству могут быть следующих видов: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племенной завод;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племенной репродуктор;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генофондное хозяйство;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lastRenderedPageBreak/>
        <w:t>организация по искусственному осеменению сельскохозяйственных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организация по трансплантации эмбрионов;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организация по учету, контролю, оценке уровня продуктивности и качества продукции, племенной ценности животных (контрольно-испытательная станция животноводства, лаборатория селекционного контроля качества молока, шерсти, лаборатория иммуногенетической экспертизы, центр информационного обеспечения, лаборатория молекулярно-генетической экспертизы);</w:t>
      </w:r>
    </w:p>
    <w:p w:rsidR="0095490D" w:rsidRDefault="0095490D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заводская конюшня;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селекционный центр (ассоциация) по породе;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региональный информационно-селекционный центр;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селекционно-гибридный центр;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племенное предприятие (региональное) по хранению и реализации семени животных-производителей;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селекционно-генетический центр;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ипподром.</w:t>
      </w:r>
    </w:p>
    <w:p w:rsidR="0095490D" w:rsidRDefault="0095490D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Минсельхоза России от 16.02.2016 N 56)</w:t>
      </w:r>
    </w:p>
    <w:p w:rsidR="0095490D" w:rsidRDefault="009549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4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490D" w:rsidRDefault="0095490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5490D" w:rsidRDefault="0095490D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95490D" w:rsidRDefault="0095490D">
      <w:pPr>
        <w:pStyle w:val="ConsPlusNormal"/>
        <w:spacing w:before="280"/>
        <w:ind w:firstLine="540"/>
        <w:jc w:val="both"/>
      </w:pPr>
      <w:r>
        <w:t>5. Определение видов организаций по племенному животноводству проводится в целях совершенствования племенного дела, сохранения генофонда ценных, высокопродуктивных, а также редких и исчезающих пород сельскохозяйственных животных, создания и повышения конкурентоспособности племенных ресурсов страны, их эффективного использования путем оценки деятельности племенных организаций на основе норм и правил в области племенного животноводства.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1"/>
      </w:pPr>
      <w:r>
        <w:t>II. Требования к племенному заводу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6. Племенной завод - организация по племенному животноводству, располагающая стадом высокопродуктивных племенных животных определенной породы и использующая чистопородное разведение племенных животных &lt;*&gt;.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 xml:space="preserve">&lt;*&gt; </w:t>
      </w:r>
      <w:hyperlink r:id="rId25" w:history="1">
        <w:r>
          <w:rPr>
            <w:color w:val="0000FF"/>
          </w:rPr>
          <w:t>Ст. 31</w:t>
        </w:r>
      </w:hyperlink>
      <w:r>
        <w:t xml:space="preserve"> Федерального закона "О племенном животноводстве".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7. Племенным заводом используется метод чистопородного разведения племенных животных, все поголовье должно быть чистопородно не менее чем в четырех поколениях, метод скрещивания допускается по согласованию с Минсельхозом России.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8. Племенной завод должен быть укомплектован кадрами.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9. В штате племенного завода должен быть главный зоотехник-селекционер и учетчик по племенному делу.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lastRenderedPageBreak/>
        <w:t>10. При определении вида организации по племенному животноводству - "племенной завод" учитываются следующие критерии: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выращивание племенных животных для комплектования собственного стада и реализация производителей организациям по искусственному осеменению сельскохозяйственных животных и маточного поголовья, ремонтного молодняка племенным репродукторам и другим юридическим лицам и индивидуальным предпринимателям, осуществляющим сельскохозяйственное производство;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совершенствование племенных и продуктивных качеств сельскохозяйственных животных определенной породы с применением научно обоснованных селекционных и биотехнологических (искусственное осеменение, трансплантация эмбрионов и др.) методов. Поддержание наследственно устойчивых семейств и линий. Формирование заводского типа разводимых животных, обеспечивающего однородность и стабильность стада в последующих поколениях;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ведение работы по созданию высокопродуктивных пород, типов, линий, семейств сельскохозяйственных животных, наличие селекционного плана работы со стадом;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использование официально принятых методов племенного учета, идентификации, контроля продуктивности, определения племенной ценности животных и реализации племенной продукции (материала);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реализации программ по проверке производителей по собственной продуктивности и качеству потомства, по испытанию различных пород, типов, линий;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проведения генетической экспертизы на достоверность происхождения животных, а также по выявлению генетических аномалий, сообщение результатов исследований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ведение племенного учета происхождения, продуктивности, воспроизводства и определения племенной ценности животных в соответствии с требованиями норм и правил племенного животноводства с использованием автоматизированной системы управления селекционно-племенной работой;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своевременное проведение мечения животных определенными для конкретной отрасли способами и с присвоением унифицированного идентификационного номера;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ежегодное проведение комплексной оценки (бонитировки) племенных животных и сообщение результатов оценки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ежегодного учета стада в государственном племенном регистре и регистрация животных в государственной книге племенных животных в установленном порядке;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участие в селекционных программах, информационных системах по племенному животноводству, программах генетического мониторинга и экспертизы племенной продукции;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достоверности и сохранности документов зоотехнического и племенного учета (в том числе первичных) о происхождении, воспроизводстве и оценке племенных и продуктивных качеств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создание условий содержания и кормления племенных животных, обеспечивающих максимальную реализацию их генетического потенциала, обеспечение ветеринарного благополучия, высокой зоотехнической и санитарной культуры ведения племенного животноводства и соблюдение зоотехнических и ветеринарных требований при работе с племенным поголовьем и реализации племенной продукции (материала).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lastRenderedPageBreak/>
        <w:t>11. Оценка деятельности племенного завода проводится, прежде всего, по состоянию селекционно-племенной работы, количеству и качеству реализованного племенного молодняка, достигнутой продуктивности животных, ветеринарному благополучию стада (</w:t>
      </w:r>
      <w:hyperlink w:anchor="P354" w:history="1">
        <w:r>
          <w:rPr>
            <w:color w:val="0000FF"/>
          </w:rPr>
          <w:t>приложения N 1</w:t>
        </w:r>
      </w:hyperlink>
      <w:r>
        <w:t xml:space="preserve"> - </w:t>
      </w:r>
      <w:hyperlink w:anchor="P1430" w:history="1">
        <w:r>
          <w:rPr>
            <w:color w:val="0000FF"/>
          </w:rPr>
          <w:t>12</w:t>
        </w:r>
      </w:hyperlink>
      <w:r>
        <w:t xml:space="preserve">, </w:t>
      </w:r>
      <w:hyperlink w:anchor="P1625" w:history="1">
        <w:r>
          <w:rPr>
            <w:color w:val="0000FF"/>
          </w:rPr>
          <w:t>14</w:t>
        </w:r>
      </w:hyperlink>
      <w:r>
        <w:t xml:space="preserve">, </w:t>
      </w:r>
      <w:hyperlink w:anchor="P2053" w:history="1">
        <w:r>
          <w:rPr>
            <w:color w:val="0000FF"/>
          </w:rPr>
          <w:t>19</w:t>
        </w:r>
      </w:hyperlink>
      <w:r>
        <w:t xml:space="preserve">, </w:t>
      </w:r>
      <w:hyperlink w:anchor="P2093" w:history="1">
        <w:r>
          <w:rPr>
            <w:color w:val="0000FF"/>
          </w:rPr>
          <w:t>20</w:t>
        </w:r>
      </w:hyperlink>
      <w:r>
        <w:t>).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1"/>
      </w:pPr>
      <w:r>
        <w:t>III. Требования к племенному репродуктору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12. Племенной репродуктор - организация по племенному животноводству, которая осуществляет разведение племенных животных в целях обеспечения потребностей сельскохозяйственных товаропроизводителей &lt;*&gt;.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 xml:space="preserve">&lt;*&gt; </w:t>
      </w:r>
      <w:hyperlink r:id="rId26" w:history="1">
        <w:r>
          <w:rPr>
            <w:color w:val="0000FF"/>
          </w:rPr>
          <w:t>Ст. 32</w:t>
        </w:r>
      </w:hyperlink>
      <w:r>
        <w:t xml:space="preserve"> Федерального закона "О племенном животноводстве".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13. В племенном репродукторе используется метод чистопородного разведения племенных животных. Осуществляется воспроизводство и совершенствование типов и линий по единой с племенным заводом программе.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14. Племенной репродуктор должен быть укомплектован кадрами, иметь в штате зоотехника-селекционера и учетчиков по племенному делу.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15. При определении вида организации по племенному животноводству - "племенной репродуктор" учитываются следующие критерии: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совершенствование племенных и продуктивных качеств сельскохозяйственных животных разводимой породы, происходящих от животных, полученных в племенном заводе или приобретенных по импорту, а также ведение направленного выращивания поголовья собственной репродукции;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выращивание племенных животных для комплектования собственного стада и для реализации в товарные стада юридическим лицам и индивидуальным предпринимателям, осуществляющим производство сельскохозяйственной продукции;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проведение селекционно-племенной работы по совершенствованию имеющегося поголовья с использованием научно обоснованных методов селекции и воспроизводства стада, наличие селекционного плана работы со стадом;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использование официально принятых методов племенного учета, идентификации, контроля продуктивности, определения племенной ценности животных и реализации племенной продукции (материала);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своевременное проведение мечения животных определенными для конкретной отрасли животноводства способами и с присвоением унифицированного идентификационного номера;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ведение племенного учета происхождения, продуктивности, воспроизводства и определения племенной ценности животных в соответствии с требованиями норм и правил племенного животноводства с использованием автоматизированной системы управления селекционной и племенной работой;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ежегодное проведение комплексной оценки (бонитировки) племенных животных и сообщение результатов оценки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ежегодного учета стада в государственном племенном регистре и регистрации животных в государственной книге племенных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lastRenderedPageBreak/>
        <w:t>обеспечение реализации программ по оценке производителей по собственной продуктивности и качеству потомства, испытанию различных типов, линий;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проведения генетической экспертизы для подтверждения происхождения животных, а также с целью выявления генетических аномалий, сообщение результатов генетической экспертизы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участие в федеральных селекционных программах, информационных системах, программах генетического мониторинга и экспертизы племенной продукции;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достоверности и сохранности документов зоотехнического и племенного учета (в том числе первичных) о происхождении, воспроизводстве и оценке племенных и продуктивных качеств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создание условий содержания и кормления племенных животных, обеспечивающих максимальную реализацию их генетического потенциала, обеспечение ветеринарного благополучия, высокой зоотехнической и санитарной культуры ведения племенного животноводства и соблюдение зоотехнических и ветеринарных требований при работе с поголовьем и реализации племенной продукции (материала).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16. Оценка деятельности племенного репродуктора проводится, прежде всего, по уровню селекционно-племенной работы, количеству и качеству реализованного племенного молодняка, достигнутой продуктивности животных, ветеринарному благополучию стада (</w:t>
      </w:r>
      <w:hyperlink w:anchor="P354" w:history="1">
        <w:r>
          <w:rPr>
            <w:color w:val="0000FF"/>
          </w:rPr>
          <w:t>приложения N 1</w:t>
        </w:r>
      </w:hyperlink>
      <w:r>
        <w:t xml:space="preserve"> - </w:t>
      </w:r>
      <w:hyperlink w:anchor="P1430" w:history="1">
        <w:r>
          <w:rPr>
            <w:color w:val="0000FF"/>
          </w:rPr>
          <w:t>12</w:t>
        </w:r>
      </w:hyperlink>
      <w:r>
        <w:t xml:space="preserve">, </w:t>
      </w:r>
      <w:hyperlink w:anchor="P1625" w:history="1">
        <w:r>
          <w:rPr>
            <w:color w:val="0000FF"/>
          </w:rPr>
          <w:t>14</w:t>
        </w:r>
      </w:hyperlink>
      <w:r>
        <w:t xml:space="preserve">, </w:t>
      </w:r>
      <w:hyperlink w:anchor="P2053" w:history="1">
        <w:r>
          <w:rPr>
            <w:color w:val="0000FF"/>
          </w:rPr>
          <w:t>19</w:t>
        </w:r>
      </w:hyperlink>
      <w:r>
        <w:t xml:space="preserve">, </w:t>
      </w:r>
      <w:hyperlink w:anchor="P2093" w:history="1">
        <w:r>
          <w:rPr>
            <w:color w:val="0000FF"/>
          </w:rPr>
          <w:t>20</w:t>
        </w:r>
      </w:hyperlink>
      <w:r>
        <w:t>).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1"/>
      </w:pPr>
      <w:r>
        <w:t>IV. Требования к генофондному хозяйству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17. Генофондное хозяйство - организация по племенному животноводству, осуществляющая разведение и сохранение сельскохозяйственных животных малочисленных, исчезающих видов и пород, несущих определенные признаки и свойства, сформированные в результате длительного эволюционного развития, представляющие собой источник генетического материала для создания (выведения) новых пород и типов сельскохозяйственных животных и поддержания биоразнообразия животного мира.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18. Генофондным хозяйством используется метод чистопородного разведения, скрещивание не допускается.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19. К виду "генофондное хозяйство" относится организация, которая разводит определенную породу, и этот вид организации не распространяется на другие породы сельскохозяйственных животных, разводимые в хозяйстве-заявителе.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20. Генофондное хозяйство должно быть укомплектовано кадрами, иметь в штате зоотехника-селекционера, учетчиков по племенному делу.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21. При определении вида организации по племенному животноводству - "генофондное хозяйство" учитываются следующие критерии: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организация селекционно-племенной работы по сохранению и воспроизводству имеющегося поголовья животных определенного вида и породы с целью консервации генетического статуса стада (микропопуляции) и избежания появления аномалий, наличие селекционного плана работы со стадом;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обмен племенной продукцией (материалом) с другими генофондными хозяйствами по разведению одной и той же породы в соответствии с селекционными программами, утвержденными в установленном порядке;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lastRenderedPageBreak/>
        <w:t>использование официально принятых методов племенного учета, идентификации, контроля продуктивности, определения племенной ценности животных и реализации племенной продукции (материала);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своевременное проведение мечения животных определенными для конкретной отрасли животноводства способами и с присвоением унифицированного идентификационного номера;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ведение племенного учета происхождения, воспроизводства, продуктивности, определения племенной ценности животных в соответствии с нормами и правилами племенного животноводства и с учетом специфики конкретной отрасли;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проведения генетической экспертизы всего взрослого поголовья с целью создания генетического паспорта породы, подтверждения и поддержания ее специфических качеств и свойств;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ежегодное проведение комплексной оценки (бонитировки) племенных животных и сообщение результатов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ежегодного учета стада в государственном племенном регистре и регистрации животных в государственной книге племенных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участие в федеральных селекционных программах, информационных системах, программах генетического мониторинга и экспертизы племенной продукции;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достоверности и сохранности документов зоотехнического и племенного учета (в том числе первичных) о происхождении, воспроизводстве и оценке племенных и продуктивных качеств животных, результатов генетической экспертизы;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создание условий содержания и кормления, обеспечивающих сохранность и воспроизводство генофондного стада. Обеспечение ветеринарного благополучия и соблюдение зоотехнических и ветеринарных требований при работе с поголовьем и реализации племенной продукции (материала).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22. Оценка деятельности генофондного хозяйства проводится, прежде всего, по наличию стада, сохраняющего аллелофонд породы, ее специфические качества и свойства, подтвержденные генетической экспертизой (иммуногенетической или молекулярно-генетической) (</w:t>
      </w:r>
      <w:hyperlink w:anchor="P354" w:history="1">
        <w:r>
          <w:rPr>
            <w:color w:val="0000FF"/>
          </w:rPr>
          <w:t>приложения N 1</w:t>
        </w:r>
      </w:hyperlink>
      <w:r>
        <w:t xml:space="preserve"> - </w:t>
      </w:r>
      <w:hyperlink w:anchor="P1342" w:history="1">
        <w:r>
          <w:rPr>
            <w:color w:val="0000FF"/>
          </w:rPr>
          <w:t>11</w:t>
        </w:r>
      </w:hyperlink>
      <w:r>
        <w:t xml:space="preserve">, </w:t>
      </w:r>
      <w:hyperlink w:anchor="P2053" w:history="1">
        <w:r>
          <w:rPr>
            <w:color w:val="0000FF"/>
          </w:rPr>
          <w:t>19</w:t>
        </w:r>
      </w:hyperlink>
      <w:r>
        <w:t xml:space="preserve">, </w:t>
      </w:r>
      <w:hyperlink w:anchor="P2093" w:history="1">
        <w:r>
          <w:rPr>
            <w:color w:val="0000FF"/>
          </w:rPr>
          <w:t>20</w:t>
        </w:r>
      </w:hyperlink>
      <w:r>
        <w:t>).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1"/>
      </w:pPr>
      <w:r>
        <w:t>V. Требования к организации по искусственному осеменению</w:t>
      </w:r>
    </w:p>
    <w:p w:rsidR="0095490D" w:rsidRDefault="0095490D">
      <w:pPr>
        <w:pStyle w:val="ConsPlusTitle"/>
        <w:jc w:val="center"/>
      </w:pPr>
      <w:r>
        <w:t>сельскохозяйственных животных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23. Организация по искусственному осеменению сельскохозяйственных животных (далее - организация по искусственному осеменению) - организация по племенному животноводству, которая содержит племенных животных-производителей, используемых для получения семени.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24. Организация по искусственному осеменению создается по согласованию с Минсельхозом России &lt;*&gt;.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 xml:space="preserve">&lt;*&gt; Применяется с учетом </w:t>
      </w:r>
      <w:hyperlink r:id="rId27" w:history="1">
        <w:r>
          <w:rPr>
            <w:color w:val="0000FF"/>
          </w:rPr>
          <w:t>ст. 33</w:t>
        </w:r>
      </w:hyperlink>
      <w:r>
        <w:t xml:space="preserve"> Федерального закона "О племенном животноводстве".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 xml:space="preserve">25. В организации по искусственному осеменению содержатся производители различных пород с высоким генетическим потенциалом продуктивности. Используемые производители должны превосходить по племенной ценности поголовье маток в зоне обслуживания и </w:t>
      </w:r>
      <w:r>
        <w:lastRenderedPageBreak/>
        <w:t>обеспечивать генетический прогресс в разводимых породах, поддерживать их генеалогическую структуру в соответствии с селекционными программами (планами).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26. Организация по искусственному осеменению должна быть обеспечена специальным оборудованием, приборами, средами для получения, обработки и хранения спермы, нормативной документацией по племенному животноводству.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27. Применяемые технологии и реализуемая племенная продукция (материал) должны соответствовать требованиям нормативных правовых документов по ветеринарии и племенному животноводству.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28. В организации по искусственному осеменению должна быть лаборатория по биологическому и санитарному контролю качества продукции (спермы).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29. Руководителем организации по искусственному осеменению сельскохозяйственных животных может быть специалист, имеющий высшее зоотехническое или высшее ветеринарное образование.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30. При определении вида организации по племенному животноводству - "организация по искусственному осеменению сельскохозяйственных животных" учитываются следующие критерии: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сервисное обслуживание по организации искусственного осеменения и воспроизводству сельскохозяйственных животных, оказание услуг по поставке семени производителей для искусственного осеменения маточного поголовья и сопутствующих материалов по заявкам юридических лиц, индивидуальных предпринимателей и физических лиц, осуществляющих разведение сельскохозяйственных животных и производство животноводческой продукции;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получение, обработка и хранение семени (спермы), обеспечение контроля качества семени (спермы) племенных производителей;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участие в селекционных программах, информационных системах по племенному животноводству, программах генетического мониторинга и экспертизы племенной продукции (материала);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регистрация технологических процессов и идентификация племенной продукции (материала);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ведение племенного учета происхождения, продуктивности, воспроизводительной способности, племенной ценности производителей в соответствии с требованиями норм и правил племенного животноводства;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проведение работ по оценке (проверке) производителей по качеству потомства, сообщение результатов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ежегодное проведение комплексной оценки (бонитировки) племенных производителей и сообщение результатов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проведения генетической экспертизы для подтверждения достоверности происхождения животных, а также с целью выявления хромосомных аномалий, сообщение результатов генетической экспертизы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ежегодного учета стада в государственном племенном регистре и регистрация животных в государственной книге племенных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lastRenderedPageBreak/>
        <w:t>соблюдение установленного порядка использования племенной продукции (материала) животных в соответствии с нормами и правилами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участие в организации и проведении выставок, выводок и аукционов сельскохозяйственных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достоверности и сохранности документов зоотехнического, ветеринарного и племенного учета (в том числе первичных) на племенных производителей и племенную продукцию (материал);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ветеринарного благополучия и соблюдение действующих зоотехнических и ветеринарно-санитарных требований (стандартов, норм и правил) при работе с поголовьем, а также при получении, обработке, хранении, транспортировке и реализации семени (спермы) для искусственного осеменения сельскохозяйственных животных.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1"/>
      </w:pPr>
      <w:r>
        <w:t>VI. Требования к организации по трансплантации эмбрионов</w:t>
      </w:r>
    </w:p>
    <w:p w:rsidR="0095490D" w:rsidRDefault="0095490D">
      <w:pPr>
        <w:pStyle w:val="ConsPlusTitle"/>
        <w:jc w:val="center"/>
      </w:pPr>
      <w:r>
        <w:t>сельскохозяйственных животных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31. Организация по трансплантации эмбрионов сельскохозяйственных животных - организация по племенному животноводству, которая проводит работы по получению, обработке, контролю качества и хранению эмбрионов высокоценных племенных животных, трансплантации (пересадке) эмбрионов и (или) передаче эмбрионов племенных животных другим сельскохозяйственным товаропроизводителям по их заявкам или заказам организаций по племенному животноводству с регистрацией всех технологических процессов.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32. Организация по трансплантации эмбрионов сельскохозяйственных животных создается по согласованию с Минсельхозом России &lt;*&gt;.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 xml:space="preserve">&lt;*&gt; Применяется с учетом </w:t>
      </w:r>
      <w:hyperlink r:id="rId28" w:history="1">
        <w:r>
          <w:rPr>
            <w:color w:val="0000FF"/>
          </w:rPr>
          <w:t>ст. 34</w:t>
        </w:r>
      </w:hyperlink>
      <w:r>
        <w:t xml:space="preserve"> Федерального закона "О племенном животноводстве".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33. Руководителем организации по искусственному осеменению сельскохозяйственных животных может быть специалист, имеющий высшее зоотехническое или высшее ветеринарное образование.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34. Организация по трансплантации эмбрионов для получения эмбрионов использует только проверенных по качеству потомства производителей с категорией "улучшатель".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35. Организация по трансплантации эмбрионов сельскохозяйственных животных должна быть обеспечена специальным оборудованием, приборами, средами и гормональными препаратами для получения, криоконсервации, трансплантации и хранения эмбрионов, нормативной документацией по племенному животноводству, иметь лабораторию.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36. При определении вида организации по племенному животноводству - "организация по трансплантации эмбрионов" учитываются следующие критерии: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участие в разработке селекционных программ и заключение договоров с организациями по племенному животноводству (племенными заводами, племенными репродукторами, генофондными хозяйствами) по использованию высокоценного маточного поголовья (доноров) с целью ускоренного создания высокопродуктивных стад сельскохозяйственных животных, получения заказных производителей, сохранения генофонда редких, исчезающих видов и пород сельскохозяйственных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проведение вымывания эмбрионов, их обработка, оценка качества с целью их трансплантации и (или) реализации или сохранения их в генофондном банке эмбрионов;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lastRenderedPageBreak/>
        <w:t>проведение трансплантации эмбрионов племенных животных по заявкам юридических, физических лиц и индивидуальных предпринимателей, осуществляющих сельскохозяйственное производство;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ведение зоотехнического и племенного учета происхождения, племенной ценности производителей и маток (доноров), трансплантатов, результатов трансплантации;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сообщение результатов своей деятельности в информационные системы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соблюдение установленного порядка использования племенной продукции (эмбрионов) пород сельскохозяйственных животных в соответствии с нормами и правилами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достоверности и сохранности документов зоотехнического и племенного учета о происхождении животных, оценке их племенной ценности, результатах трансплантации;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соблюдение действующих зоотехнических и ветеринарных требований по кормлению и содержанию сельскохозяйственных животных при наличии собственного стада животных-доноров.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1"/>
      </w:pPr>
      <w:r>
        <w:t>VII. Требования к организации по учету, контролю,</w:t>
      </w:r>
    </w:p>
    <w:p w:rsidR="0095490D" w:rsidRDefault="0095490D">
      <w:pPr>
        <w:pStyle w:val="ConsPlusTitle"/>
        <w:jc w:val="center"/>
      </w:pPr>
      <w:r>
        <w:t>оценке уровня продуктивности и качества продукции,</w:t>
      </w:r>
    </w:p>
    <w:p w:rsidR="0095490D" w:rsidRDefault="0095490D">
      <w:pPr>
        <w:pStyle w:val="ConsPlusTitle"/>
        <w:jc w:val="center"/>
      </w:pPr>
      <w:r>
        <w:t>племенной ценности животных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37. Организация по учету, контролю, оценке уровня продуктивности и качества продукции, племенной ценности животных (далее - организация по учету и контролю в племенном животноводстве) - вид организации по племенному животноводству, к которой относятся контрольно-испытательные станции животноводства, лаборатории селекционного контроля качества молока, шерсти, лаборатории иммуногенетической или молекулярно-генетической экспертизы, центры информационного обеспечения, осуществляющие учет генотипических и фенотипических признаков племенных животных для использования указанных признаков в селекции животных.</w:t>
      </w:r>
    </w:p>
    <w:p w:rsidR="0095490D" w:rsidRDefault="0095490D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38. Организация по учету и контролю в племенном животноводстве должна быть обеспечена штатом специалистов, специальным оборудованием, приборами, нормами и правилами по племенному животноводству и утвержденными и зарегистрированными в установленном порядке методиками испытаний (исследований).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39. При определении вида организации по племенному животноводству - "организация по учету, контролю, оценке уровня продуктивности и качества продукции, племенной ценности животных" учитываются следующие критерии: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организация испытаний (исследований) уровня продуктивности (работоспособности) и качества продукции сельскохозяйственных животных в соответствии с действующими правилами и методиками по заявкам (договорам) с юридическими и физическими лицами, осуществляющими сельскохозяйственное производство и разведение племенных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соблюдение требований действующих норм, стандартов, правил и методик в области племенного животноводства при испытании продукции животноводства;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проведение генетического контроля достоверности происхождения животных и наличия генетических аномалий;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 xml:space="preserve">проведение испытаний породных продуктивных качеств, а также типов, исходных линий, </w:t>
      </w:r>
      <w:r>
        <w:lastRenderedPageBreak/>
        <w:t>кроссов сельскохозяйственных животных в оптимальных условиях их содержания, кормления и ухода;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регистрация проводимых испытаний (исследований), ведение зоотехнического и племенного учета в соответствии с требованиями норм и правил по племенному животноводству; сообщение (выдача) результатов испытаний (исследований) владельцам животных и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сохранности документов зоотехнического и племенного учета и результатов испытаний;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соблюдение установленного порядка использования (утилизации) продукции животноводства, подвергнутой испытаниям (исследованиям).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1"/>
      </w:pPr>
      <w:r>
        <w:t>VIII. Требования к региональному</w:t>
      </w:r>
    </w:p>
    <w:p w:rsidR="0095490D" w:rsidRDefault="0095490D">
      <w:pPr>
        <w:pStyle w:val="ConsPlusTitle"/>
        <w:jc w:val="center"/>
      </w:pPr>
      <w:r>
        <w:t>информационно-селекционному центру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40. Региональный информационно-селекционный центр (далее - РИСЦ) - вид организации по племенному животноводству, осуществляющей деятельность по научно-методическому, технологическому, сервисному и информационному обеспечению селекционно-племенной работы в животноводстве на территории(ях) субъекта(ов) Российской Федерации.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41. РИСЦ в своем составе может иметь лабораторию селекционного контроля качества животноводческой продукции, лаборатории генетической экспертизы, центр информационного обеспечения и другие подразделения по учету, контролю и оценке уровня продуктивности и качества продукции, племенной ценности животных.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42. РИСЦ должен быть обеспечен штатом специалистов, специальным оборудованием, приборами, нормами и правилами по племенному животноводству и методиками испытаний (исследований), зарегистрированными (утвержденными) в установленном порядке.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43. При определении вида организации по племенному животноводству - "региональный информационно-селекционный центр" учитываются следующие критерии: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проведение оценки племенной ценности животных, уровня продуктивности, качества племенной продукции (материала) по действующим правилам и методикам по заявкам юридических лиц, индивидуальных предпринимателей и физических лиц, осуществляющих разведение сельскохозяйственных племенных животных и производство животноводческой продукции;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соблюдение требований действующих норм, стандартов, правил и методик при испытании (исследовании) племенной продукции (материала);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оказание услуг по мечению и идентификации племенных животных по заявкам юридических, физических лиц и индивидуальных предпринимателей, осуществляющих разведение племенных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свода и анализа результатов испытаний продуктивности и оценки племенной ценности животных (бонитировки), использование их в селекционных программах (планах). Сообщение результатов испытаний (исследований) владельцам животных и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проведение генетической экспертизы подтверждения происхождения племенных животных и наличия генетических аномалий;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 xml:space="preserve">осуществление системного анализа селекционно-генетических процессов в породах </w:t>
      </w:r>
      <w:r>
        <w:lastRenderedPageBreak/>
        <w:t>сельскохозяйственных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учет племенных животных, племенных стад по всем видам сельскохозяйственных животных, разводимых на территории(ях) субъекта(ов) Российской Федерации;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подтверждение племенных свидетельств, в том числе импортных, на племенных животных, племенную продукцию (материал);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осуществление научно-методического руководства и координации селекционно-племенной работы по соответствующим видам и породам сельскохозяйственных животных, шелководству, пчеловодству, рыбоводству в организациях, осуществляющих деятельность в области племенного животноводства;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участие в селекционных программах, информационных системах, программах генетического мониторинга и экспертизы племенной продукции;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сохранности документов зоотехнического и племенного учета, результатов испытаний (исследований) в соответствии с нормами и правилами племенного животноводства;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использование (утилизация) продукции животноводства, подвергнутой испытаниям (исследованиям) в установленном порядке.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1"/>
      </w:pPr>
      <w:r>
        <w:t>IX. Требования к заводской конюшне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44. Заводская конюшня - вид организации по племенному животноводству, которая использует племенных жеребцов-производителей для проведения случки и (или) осеменения кобыл в зоне обслуживания по заявкам юридических, физических лиц и индивидуальных предпринимателей.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45. В заводской конюшне содержатся племенные жеребцы-производители различных пород с высоким генетическим потенциалом продуктивности. Используемые жеребцы должны превосходить по племенной ценности случной контингент кобыл в зоне обслуживания и обеспечивать генетическую структуру разводимой на территории породы (пород) в соответствии с селекционными программами (планами).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46. Жеребцы-производители приобретаются заводской конюшней из племенных конных заводов или племенных репродукторов.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47. Заводская конюшня должна иметь штат специалистов, специальное оборудование, приборы, среды для хранения спермы, нормативную документацию по племенному животноводству.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48. При определении вида организации по племенному животноводству - "заводская конюшня" учитываются следующие критерии: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совершенствование существующих пород лошадей, улучшение их породных и продуктивных качеств в соответствии с селекционными программами (планами);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проведение случки и (или) осеменения кобыл в зоне обслуживания по заявкам юридических и физических лиц;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ежегодное проведение комплексной оценки (бонитировки) жеребцов-производителей и сообщение результатов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 xml:space="preserve">ведение племенного учета происхождения, продуктивности (работоспособности), </w:t>
      </w:r>
      <w:r>
        <w:lastRenderedPageBreak/>
        <w:t>воспроизводства и определения племенной ценности лошадей в соответствии с требованиями норм и правил племенного животноводства;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ежегодного учета стада в государственном племенном регистре и регистрация жеребцов-производителей в государственной книге племенных животных в установленном порядке;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реализации программ по оценке (проверке) жеребцов-производителей по качеству потомства;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внедрение программ совершенствования разводимой в зоне обслуживания породы (пород) лошадей с использованием племенных производителей заводской конюшни и других организаций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проведение анализа использования жеребцов-производителей и сообщение результатов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соблюдение установленного порядка использования племенной продукции (материала) животных в соответствии с нормами и правилами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достоверности и сохранности документов зоотехнического и племенного учета (в том числе первичных);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 xml:space="preserve">обеспечение ветеринарного благополучия и условий содержания и кормления животных, соответствующих действующим зоотехническим и санитарно-гигиеническим </w:t>
      </w:r>
      <w:hyperlink r:id="rId30" w:history="1">
        <w:r>
          <w:rPr>
            <w:color w:val="0000FF"/>
          </w:rPr>
          <w:t>нормам</w:t>
        </w:r>
      </w:hyperlink>
      <w:r>
        <w:t>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1"/>
      </w:pPr>
      <w:r>
        <w:t>X. Требования к селекционно-гибридному центру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49. Селекционно-гибридный центр (далее - СГЦ) - вид организации по племенному животноводству, располагающей стадом чистопородных высокопродуктивных племенных животных нескольких пород, осуществляющей деятельность по выведению, совершенствованию и воспроизводству специализированных сочетающихся линий путем замкнутого линейного разведения.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50. СГЦ осуществляет деятельность по разведению и тестированию кроссированного поголовья с завершающей оценкой селекционной работы по конечному результату деятельности - получению гибридного молодняка для откорма.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51. Оценка деятельности СГЦ проводится, прежде всего, по уровню селекционно-племенной работы, численности, классному составу, продуктивности поголовья и генетической экспертизе животных на наличие генетических аномалий (приложение N 36).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52. Комплектование СГЦ исходными породами для выведения специализированных сочетающихся линий осуществляется из племенных заводов, других СГЦ за счет закупок поголовья по импорту с целью использования лучшего мирового генофонда в соответствии с селекционной программой гибридизации.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53. СГЦ должен быть обеспечен штатом специалистов (иметь в штате зоотехников-селекционеров, учетчиков по племенному делу и др.), специальным оборудованием, приборами и вычислительной техникой, нормативной документацией по племенному животноводству.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54. При определении вида организации по племенному животноводству - "селекционно-гибридный центр" учитываются следующие критерии: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 xml:space="preserve">работа по разработанной локальной схеме гибридизации, предусматривающей принцип замкнутого разведения каждой из специализированных линий, их селекцию на комбинационную </w:t>
      </w:r>
      <w:r>
        <w:lastRenderedPageBreak/>
        <w:t>сочетаемость как при получении промежуточного кросса, так и при скрещивании этого кросса с производителями заключительной отцовской формы;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получение и реализация племенного линейного молодняка по заказам организаций по искусственному осеменению, племенных заводов, племенных репродукторов, других СГЦ;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осуществление углубленной селекционно-племенной работы по совершенствованию имеющихся специализированных сочетающихся линий с использованием научно обоснованных селекционных и биотехнологических методов;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ведение в установленном порядке племенного учета происхождения, продуктивности, воспроизводства и определения племенной ценности животных с использованием автоматизированной системы управления селекционной и племенной работой в соответствии с требованиями норм и правил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своевременное мечение животных определенными способами с присвоением унифицированного идентификационного номера;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ежегодное проведение комплексной оценки (бонитировки) племенной ценности животных и сообщение результатов оценки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оценка производителей, маток и ремонтного молодняка по собственной продуктивности, испытание различных типов, линий, кроссов;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генетической экспертизы племенных животных на наличие генетических аномалий и сообщение результатов экспертизы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ежегодного учета стада в государственном племенном регистре;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участие в селекционных программах, информационных системах, программах генетического мониторинга и экспертизы племенной продукции;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сохранности документов зоотехнического и племенного учета (в том числе первичных) о происхождении, воспроизводстве и оценке племенных и продуктивных качеств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ветеринарного благополучия животных, соблюдение зоотехнических и ветеринарных требований при работе с племенными животными и реализации племенной продукции (материала).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1"/>
      </w:pPr>
      <w:r>
        <w:t>XI. Требования к селекционному центру (ассоциации)</w:t>
      </w:r>
    </w:p>
    <w:p w:rsidR="0095490D" w:rsidRDefault="0095490D">
      <w:pPr>
        <w:pStyle w:val="ConsPlusTitle"/>
        <w:jc w:val="center"/>
      </w:pPr>
      <w:r>
        <w:t>по породе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55. Селекционный центр (ассоциация) по породе (далее - СЦП) - вид организации по племенному животноводству, осуществляющей деятельность по научно-методическому, сервисному и информационному обеспечению селекционно-племенной работы с конкретной породой животных на территории Российской Федерации.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56. СЦП должен быть обеспечен штатом специалистов, специальным оборудованием, приборами, нормами и правилами по племенному животноводству и установленными методиками испытаний (исследований).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57. При определении вида организации по племенному животноводству "селекционный центр (ассоциация) по породе" учитываются следующие критерии: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lastRenderedPageBreak/>
        <w:t>разработка селекционных программ на породном уровне и планов селекционно-племенной работы со стадами ведущих племенных хозяйств;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проведение комплекса селекционных мероприятий по совершенствованию породы и обеспечение выполнения селекционной программы по породе;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поддержания и совершенствования структурных единиц породы;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осуществление научно-методического руководства региональными информационно-селекционными центрами по координации селекционной работы с конкретной породой;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участие в подготовке информации на породном уровне для записи животных в государственную книгу племенных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участие в своде и анализе результатов испытания продуктивности и других хозяйственно-полезных признаков животных (бонитировки) по породе, сообщение результатов в информационные системы по племенному животноводству и использование результатов бонитировки при разработке селекционных планов (программ);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подготовка информации на породном уровне для независимой оценки племенной ценности животных, уровня продуктивности, качества племенной продукции (материала) по действующим правилам и методикам;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осуществление мониторинга селекционно-генетических процессов в породе сельскохозяйственных животных, использование результатов при разработке селекционных программ.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1"/>
      </w:pPr>
      <w:r>
        <w:t>XII. Требования к племенному предприятию (региональному)</w:t>
      </w:r>
    </w:p>
    <w:p w:rsidR="0095490D" w:rsidRDefault="0095490D">
      <w:pPr>
        <w:pStyle w:val="ConsPlusTitle"/>
        <w:jc w:val="center"/>
      </w:pPr>
      <w:r>
        <w:t>по хранению и реализации семени животных-производителей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58. Племенное предприятие (региональное) по хранению и реализации семени животных-производителей (далее - племсемпредприятие) - организация по племенному животноводству, которая не содержит племенных животных-производителей, но имеет хранилище - банк семени для долговременного хранения его запасов с целью обеспечения искусственного осеменения маточного поголовья животных в зоне обслуживания.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59. На племсемпредприятиях хранится семя производителей различных пород с высоким генетическим потенциалом продуктивности. Используемое для воспроизводства сельскохозяйственных животных семя производителей должно превосходить по племенной ценности поголовье маток в зоне обслуживания и обеспечивать генетический прогресс в разводимых породах, поддерживать их генеалогическую структуру в соответствии с селекционными программами (планами).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60. Племсемпредприятие должно быть обеспечено специальным оборудованием, приборами для хранения и транспортировки семени, определения его качества и нормативной документацией по племенному животноводству.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61. Применяемые технологии и реализуемая племенная продукция (материал) должны соответствовать требованиям нормативных правовых документов по ветеринарии и племенному животноводству.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62. На племсемпредприятии должна быть лаборатория по биологическому и санитарному контролю качества продукции (спермы).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 xml:space="preserve">63. При определении вида организации по племенному животноводству - "племенное предприятие по хранению и реализации семени животных-производителей" учитываются </w:t>
      </w:r>
      <w:r>
        <w:lastRenderedPageBreak/>
        <w:t>следующие критерии: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сервисное обслуживание по организации искусственного осеменения и воспроизводству сельскохозяйственных животных, оказание услуг по поставке семени производителей для искусственного осеменения маточного поголовья и сопутствующих материалов по заявкам юридических лиц, индивидуальных предпринимателей и физических лиц, осуществляющих разведение сельскохозяйственных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хранение семени (спермы), обеспечение контроля качества семени (спермы) племенных производителей;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участие в селекционных программах, информационных системах по племенному животноводству, программах генетического мониторинга и экспертизы племенной продукции (материала);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регистрация технологических процессов и идентификация племенной продукции (материала);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ведение племенного учета происхождения, продуктивности, воспроизводительной способности, племенной ценности производителей в соответствии с требованиями норм и правил племенного животноводства;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проведение работ по оценке (проверке) производителей по качеству потомства, сообщение результатов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проведения генетической экспертизы с целью выявления хромосомных аномалий, сообщение результатов генетической экспертизы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достоверности и сохранности документов зоотехнического, ветеринарного и племенного учета на племенных производителей и племенную продукцию (материал);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ветеринарного благополучия и соблюдение действующих зоотехнических и ветеринарно-санитарных требований (стандартов, норм и правил) при покупке, хранении, транспортировке и реализации семени (спермы) для искусственного осеменения сельскохозяйственных животных.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1"/>
      </w:pPr>
      <w:r>
        <w:t>XIII. Требования к селекционно-генетическому центру</w:t>
      </w:r>
    </w:p>
    <w:p w:rsidR="0095490D" w:rsidRDefault="0095490D">
      <w:pPr>
        <w:pStyle w:val="ConsPlusNormal"/>
        <w:jc w:val="center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5490D" w:rsidRDefault="0095490D">
      <w:pPr>
        <w:pStyle w:val="ConsPlusNormal"/>
        <w:jc w:val="center"/>
      </w:pPr>
    </w:p>
    <w:p w:rsidR="0095490D" w:rsidRDefault="0095490D">
      <w:pPr>
        <w:pStyle w:val="ConsPlusNormal"/>
        <w:ind w:firstLine="540"/>
        <w:jc w:val="both"/>
      </w:pPr>
      <w:r>
        <w:t>64. Селекционно-генетический центр - организация по племенному животноводству, осуществляющая разведение высокопродуктивных чистопородных племенных животных, проведение работ по учету оценки уровня их продуктивности и качества животноводческой продукции, в том числе посредством использования автоматизированных систем управления селекционно-племенной работой.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65. Селекционно-генетические центры могут осуществлять деятельность по разведению крупного рогатого скота группы черно-пестрых, палевых и красных пород и трансплантации эмбрионов, по крупномасштабной селекции в скотоводстве, по свиноводству, птицеводству, овцеводству, рыбоводству, козоводству.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66. Селекционно-генетический центр должен быть укомплектован штатом специалистов, специальным оборудованием и приборами.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67. Селекционно-генетический центр должен иметь: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lastRenderedPageBreak/>
        <w:t>стадо чистопородных племенных сельскохозяйственных животных одной или нескольких пород;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статус организации по трансплантации эмбрионов (для селекционно-генетических центров по разведению крупного рогатого скота группы черно-пестрых, палевых и красных пород и трансплантации эмбрионов);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автоматизированную локальную систему управления селекционно-племенной работой;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лабораторию по получению, подготовке эмбрионов к криоконсервированию и их пересадке (для селекционно-генетических центров по разведению крупного рогатого скота группы черно-пестрых, палевых и красных пород и трансплантации эмбрионов);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элеверы по выращиванию ремонтных животных-производителей и оценки их по собственной продуктивности (для селекционно-генетических центров по свиноводству и крупномасштабной селекции в скотоводстве);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обособленные площадки для проведения сравнительных испытаний по экспериментальному скрещиванию линий, оценке кроссов линий сельскохозяйственных животных (для селекционно-генетических центров по птицеводству и свиноводству).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68. При определении вида организации по племенному животноводству "селекционно-генетический центр" используются следующие критерии: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чистопородное и (или) линейное разведение племенных сельскохозяйственных животных в соответствии с селекционными программами совершенствования разводимых пород и (или) линий;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ежегодное проведение комплексной оценки (бонитировки) племенных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производство и реализация чистопородных животных (в птицеводстве - молодняк прародительского и родительского стада) и (или) племенного материала организациям по племенному животноводству и сельскохозяйственным товаропроизводителям;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участие в разработке и реализации селекционных программ на породном и (или) линейном уровне;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проведение генетического мониторинга стада, в том числе генетического маркирования свиней с целью определения перспективных скрещиваний чистопородных линий и работ по их экспериментальному кроссированию (для селекционно-генетических центров по свиноводству);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использование современных методов учета, идентификации, контроля продуктивности и определения племенной ценности животных с использованием автоматизированной системы управления селекционно-племенной работой и сообщение результатов в системы информационного обеспечения по племенному животноводству;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использование современных технологий воспроизводства и выращивания племенных животных, а также получения и хранения племенного материала;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проведение испытаний по сочетаемости породных продуктивных качеств, а также типов исходных линий, кроссов линий сельскохозяйственных животных (для селекционно-генетических центров по птицеводству и свиноводству);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проведения генетической экспертизы животных на достоверность происхождения и наличие генетических аномалий;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 xml:space="preserve">обеспечение достоверности и сохранности документов зоотехнического и племенного учета </w:t>
      </w:r>
      <w:r>
        <w:lastRenderedPageBreak/>
        <w:t>(в том числе первичных) о происхождении, воспроизводстве и оценке племенных и продуктивных качеств животных;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проведение работ по оценке (проверке) животных-производителей и (или) имеющихся линий по качеству потомства;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осуществление системного анализа совместно с селекционными центрами (ассоциациями) по породе селекционно-генетических процессов в породах сельскохозяйственных животных и разработки направлений селекционно-племенной работы с ними;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наличие банка криоконсервированных эмбрионов, которые получены от высокопродуктивных коров-доноров, принадлежащих селекционно-генетическому центру (для селекционно-генетических центров по разведению крупного рогатого скота группы черно-пестрых, палевых и красных пород и трансплантации эмбрионов);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проведение контроля происхождения, роста и развития телят-трансплантатов (для селекционно-генетических центров по разведению крупного рогатого скота группы черно-пестрых, палевых и красных пород и трансплантации эмбрионов);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наличие планов селекционно-племенной работы;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ветеринарного благополучия разводимых племенных животных.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69. Оценка деятельности селекционно-генетического центра проводится по состоянию селекционно-племенной работы, количеству и качеству реализованного племенного молодняка и (или) семени и (или) эмбрионов и (или) яиц, достигнутой продуктивности животных и ветеринарному благополучию стада (</w:t>
      </w:r>
      <w:hyperlink w:anchor="P1655" w:history="1">
        <w:r>
          <w:rPr>
            <w:color w:val="0000FF"/>
          </w:rPr>
          <w:t>приложения N 15</w:t>
        </w:r>
      </w:hyperlink>
      <w:r>
        <w:t xml:space="preserve"> - </w:t>
      </w:r>
      <w:hyperlink w:anchor="P1980" w:history="1">
        <w:r>
          <w:rPr>
            <w:color w:val="0000FF"/>
          </w:rPr>
          <w:t>18</w:t>
        </w:r>
      </w:hyperlink>
      <w:r>
        <w:t xml:space="preserve">, </w:t>
      </w:r>
      <w:hyperlink w:anchor="P2158" w:history="1">
        <w:r>
          <w:rPr>
            <w:color w:val="0000FF"/>
          </w:rPr>
          <w:t>21</w:t>
        </w:r>
      </w:hyperlink>
      <w:r>
        <w:t xml:space="preserve"> - </w:t>
      </w:r>
      <w:hyperlink w:anchor="P2278" w:history="1">
        <w:r>
          <w:rPr>
            <w:color w:val="0000FF"/>
          </w:rPr>
          <w:t>23</w:t>
        </w:r>
      </w:hyperlink>
      <w:r>
        <w:t>).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1"/>
      </w:pPr>
      <w:r>
        <w:t>XIV. Требования к ипподромам</w:t>
      </w:r>
    </w:p>
    <w:p w:rsidR="0095490D" w:rsidRDefault="0095490D">
      <w:pPr>
        <w:pStyle w:val="ConsPlusNormal"/>
        <w:jc w:val="center"/>
      </w:pPr>
      <w:r>
        <w:t xml:space="preserve">(введено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Минсельхоза России от 16.02.2016 N 56)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70. Ипподром - организация по племенному животноводству, осуществляющая испытания племенных лошадей верховых, рысистых и тяжеловозных пород с целью выявления лучших представителей породы по работоспособности, как совокупности генотипических и фенотипических признаков (далее - испытания), и учет генотипических и фенотипических признаков племенных лошадей для использования указанных признаков в селекции.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71. При определении вида организации по племенному животноводству - "ипподром" используются следующие критерии: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организация испытаний племенных лошадей по договорам (заявкам) с юридическими и физическими лицами, осуществляющими разведение племенных лошадей и являющимися их владельцами;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количество испытанных на ипподроме племенных лошадей верховых и (или) рысистых пород не менее 50 голов за отчетный год;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регистрация результатов проводимых испытаний, ведение зоотехнического и племенного учета;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сообщение (выдача) результатов испытаний собственникам лошадей и в государственную информационную систему племенного животноводства;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сохранности документов зоотехнического и племенного учета и результатов испытаний;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lastRenderedPageBreak/>
        <w:t>проведение бонитировки племенных лошадей, принадлежащих ипподрому;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наличие календарного плана испытаний лошадей ипподромом;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наличие специально оборудованных дорожек и (или) трасс для проведения испытаний;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обеспечение ветеринарного благополучия.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1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bookmarkStart w:id="1" w:name="P354"/>
      <w:bookmarkEnd w:id="1"/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95490D" w:rsidRDefault="0095490D">
      <w:pPr>
        <w:pStyle w:val="ConsPlusTitle"/>
        <w:jc w:val="center"/>
      </w:pPr>
      <w:r>
        <w:t>КРУПНОГО РОГАТОГО СКОТА МОЛОЧНЫХ ПОРОД</w:t>
      </w:r>
    </w:p>
    <w:p w:rsidR="0095490D" w:rsidRDefault="009549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4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России от 16.02.2016 </w:t>
            </w:r>
            <w:hyperlink r:id="rId33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,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14.01.2019 </w:t>
            </w:r>
            <w:hyperlink r:id="rId34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┌─────────────────────────────┬─────────┬───────────────┬─────────────────┐</w:t>
      </w:r>
    </w:p>
    <w:p w:rsidR="0095490D" w:rsidRDefault="0095490D">
      <w:pPr>
        <w:pStyle w:val="ConsPlusCell"/>
        <w:jc w:val="both"/>
      </w:pPr>
      <w:r>
        <w:t>│         Показатели          │Племзавод│Племрепродуктор│    Генофондное  │</w:t>
      </w:r>
    </w:p>
    <w:p w:rsidR="0095490D" w:rsidRDefault="0095490D">
      <w:pPr>
        <w:pStyle w:val="ConsPlusCell"/>
        <w:jc w:val="both"/>
      </w:pPr>
      <w:r>
        <w:t>│                             │         │               │     хозяйство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             1               │    2    │      3        │         4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│Численность коров, гол.      │150      │ 50            │100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│Удельный вес чистопородных   │         │               │                 │</w:t>
      </w:r>
    </w:p>
    <w:p w:rsidR="0095490D" w:rsidRDefault="0095490D">
      <w:pPr>
        <w:pStyle w:val="ConsPlusCell"/>
        <w:jc w:val="both"/>
      </w:pPr>
      <w:r>
        <w:t>│коров, %                     │100      │100            │100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│Классный состав маточного    │         │               │                 │</w:t>
      </w:r>
    </w:p>
    <w:p w:rsidR="0095490D" w:rsidRDefault="0095490D">
      <w:pPr>
        <w:pStyle w:val="ConsPlusCell"/>
        <w:jc w:val="both"/>
      </w:pPr>
      <w:r>
        <w:t>│стада, % от общего поголовья:│         │               │                 │</w:t>
      </w:r>
    </w:p>
    <w:p w:rsidR="0095490D" w:rsidRDefault="0095490D">
      <w:pPr>
        <w:pStyle w:val="ConsPlusCell"/>
        <w:jc w:val="both"/>
      </w:pPr>
      <w:r>
        <w:t>│Класса элита-рекорд и элита  │ 90      │ 80            │ -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│Производство молочного       │         │               │                 │</w:t>
      </w:r>
    </w:p>
    <w:p w:rsidR="0095490D" w:rsidRDefault="0095490D">
      <w:pPr>
        <w:pStyle w:val="ConsPlusCell"/>
        <w:jc w:val="both"/>
      </w:pPr>
      <w:r>
        <w:t>│жира, белка от 1 коровы за   │         │               │                 │</w:t>
      </w:r>
    </w:p>
    <w:p w:rsidR="0095490D" w:rsidRDefault="0095490D">
      <w:pPr>
        <w:pStyle w:val="ConsPlusCell"/>
        <w:jc w:val="both"/>
      </w:pPr>
      <w:r>
        <w:t>│год (в среднем по стаду), %  │         │               │                 │</w:t>
      </w:r>
    </w:p>
    <w:p w:rsidR="0095490D" w:rsidRDefault="0095490D">
      <w:pPr>
        <w:pStyle w:val="ConsPlusCell"/>
        <w:jc w:val="both"/>
      </w:pPr>
      <w:r>
        <w:t>│к требованиям 1 класса       │         │               │                 │</w:t>
      </w:r>
    </w:p>
    <w:p w:rsidR="0095490D" w:rsidRDefault="0095490D">
      <w:pPr>
        <w:pStyle w:val="ConsPlusCell"/>
        <w:jc w:val="both"/>
      </w:pPr>
      <w:r>
        <w:t>│породы                       │150      │130            │100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│Периодичность контроля       │         │               │                 │</w:t>
      </w:r>
    </w:p>
    <w:p w:rsidR="0095490D" w:rsidRDefault="0095490D">
      <w:pPr>
        <w:pStyle w:val="ConsPlusCell"/>
        <w:jc w:val="both"/>
      </w:pPr>
      <w:r>
        <w:t>│молочной продуктивности,     │         │               │                 │</w:t>
      </w:r>
    </w:p>
    <w:p w:rsidR="0095490D" w:rsidRDefault="0095490D">
      <w:pPr>
        <w:pStyle w:val="ConsPlusCell"/>
        <w:jc w:val="both"/>
      </w:pPr>
      <w:r>
        <w:t>│раз в месяц                  │  1      │  1            │  1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│в том числе с определением   │         │               │                 │</w:t>
      </w:r>
    </w:p>
    <w:p w:rsidR="0095490D" w:rsidRDefault="0095490D">
      <w:pPr>
        <w:pStyle w:val="ConsPlusCell"/>
        <w:jc w:val="both"/>
      </w:pPr>
      <w:r>
        <w:t>│содержания жира и белка в    │         │               │                 │</w:t>
      </w:r>
    </w:p>
    <w:p w:rsidR="0095490D" w:rsidRDefault="0095490D">
      <w:pPr>
        <w:pStyle w:val="ConsPlusCell"/>
        <w:jc w:val="both"/>
      </w:pPr>
      <w:r>
        <w:t xml:space="preserve">│молоке </w:t>
      </w:r>
      <w:hyperlink w:anchor="P438" w:history="1">
        <w:r>
          <w:rPr>
            <w:color w:val="0000FF"/>
          </w:rPr>
          <w:t>&lt;*&gt;</w:t>
        </w:r>
      </w:hyperlink>
      <w:r>
        <w:t xml:space="preserve">                   │  1      │  1            │  1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│Искусственное осеменение     │         │               │                 │</w:t>
      </w:r>
    </w:p>
    <w:p w:rsidR="0095490D" w:rsidRDefault="0095490D">
      <w:pPr>
        <w:pStyle w:val="ConsPlusCell"/>
        <w:jc w:val="both"/>
      </w:pPr>
      <w:r>
        <w:t>│коров и телок, %             │100      │100            │ -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 xml:space="preserve">│позиция исключена. - </w:t>
      </w:r>
      <w:hyperlink r:id="rId35" w:history="1">
        <w:r>
          <w:rPr>
            <w:color w:val="0000FF"/>
          </w:rPr>
          <w:t>Приказ</w:t>
        </w:r>
      </w:hyperlink>
      <w:r>
        <w:t xml:space="preserve"> Минсельхоза России от 14.01.2019 N 8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│Выход живых телят от 100     │         │               │                 │</w:t>
      </w:r>
    </w:p>
    <w:p w:rsidR="0095490D" w:rsidRDefault="0095490D">
      <w:pPr>
        <w:pStyle w:val="ConsPlusCell"/>
        <w:jc w:val="both"/>
      </w:pPr>
      <w:r>
        <w:t>│коров, гол.                  │ 80      │ 83            │ 80              │</w:t>
      </w:r>
    </w:p>
    <w:p w:rsidR="0095490D" w:rsidRDefault="0095490D">
      <w:pPr>
        <w:pStyle w:val="ConsPlusCell"/>
        <w:jc w:val="both"/>
      </w:pPr>
      <w:r>
        <w:lastRenderedPageBreak/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│Количество ремонтных телок,  │         │               │                 │</w:t>
      </w:r>
    </w:p>
    <w:p w:rsidR="0095490D" w:rsidRDefault="0095490D">
      <w:pPr>
        <w:pStyle w:val="ConsPlusCell"/>
        <w:jc w:val="both"/>
      </w:pPr>
      <w:r>
        <w:t>│имеющих живую массу не ниже  │         │               │                 │</w:t>
      </w:r>
    </w:p>
    <w:p w:rsidR="0095490D" w:rsidRDefault="0095490D">
      <w:pPr>
        <w:pStyle w:val="ConsPlusCell"/>
        <w:jc w:val="both"/>
      </w:pPr>
      <w:r>
        <w:t>│требований 1 класса породы, %│100      │100            │ 80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│Осеменено маточного          │         │               │                 │</w:t>
      </w:r>
    </w:p>
    <w:p w:rsidR="0095490D" w:rsidRDefault="0095490D">
      <w:pPr>
        <w:pStyle w:val="ConsPlusCell"/>
        <w:jc w:val="both"/>
      </w:pPr>
      <w:r>
        <w:t>│поголовья проверяемыми       │         │               │                 │</w:t>
      </w:r>
    </w:p>
    <w:p w:rsidR="0095490D" w:rsidRDefault="0095490D">
      <w:pPr>
        <w:pStyle w:val="ConsPlusCell"/>
        <w:jc w:val="both"/>
      </w:pPr>
      <w:r>
        <w:t>│быками, %                    │ 30      │ 30            │ -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│Продажа молодняка от 100     │         │               │                 │</w:t>
      </w:r>
    </w:p>
    <w:p w:rsidR="0095490D" w:rsidRDefault="0095490D">
      <w:pPr>
        <w:pStyle w:val="ConsPlusCell"/>
        <w:jc w:val="both"/>
      </w:pPr>
      <w:r>
        <w:t>│коров, всего гол.            │ 10      │ 10            │ -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│В том числе быков            │  2      │ -             │ -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│Количество реализованного    │         │               │                 │</w:t>
      </w:r>
    </w:p>
    <w:p w:rsidR="0095490D" w:rsidRDefault="0095490D">
      <w:pPr>
        <w:pStyle w:val="ConsPlusCell"/>
        <w:jc w:val="both"/>
      </w:pPr>
      <w:r>
        <w:t>│молодняка, % от общей        │         │               │                 │</w:t>
      </w:r>
    </w:p>
    <w:p w:rsidR="0095490D" w:rsidRDefault="0095490D">
      <w:pPr>
        <w:pStyle w:val="ConsPlusCell"/>
        <w:jc w:val="both"/>
      </w:pPr>
      <w:r>
        <w:t>│реализации класса, эл. рекорд│         │               │                 │</w:t>
      </w:r>
    </w:p>
    <w:p w:rsidR="0095490D" w:rsidRDefault="0095490D">
      <w:pPr>
        <w:pStyle w:val="ConsPlusCell"/>
        <w:jc w:val="both"/>
      </w:pPr>
      <w:r>
        <w:t>│и элита:                     │         │               │                 │</w:t>
      </w:r>
    </w:p>
    <w:p w:rsidR="0095490D" w:rsidRDefault="0095490D">
      <w:pPr>
        <w:pStyle w:val="ConsPlusCell"/>
        <w:jc w:val="both"/>
      </w:pPr>
      <w:r>
        <w:t>│бычков                       │100      │100            │ -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│нетелей, телок               │ 80      │ 70            │ -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│нетелей и телок 1 класса     │ 20      │ 30            │ -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│Число коров с удоем 8000     │         │               │                 │</w:t>
      </w:r>
    </w:p>
    <w:p w:rsidR="0095490D" w:rsidRDefault="0095490D">
      <w:pPr>
        <w:pStyle w:val="ConsPlusCell"/>
        <w:jc w:val="both"/>
      </w:pPr>
      <w:r>
        <w:t>│(7000, 6000) кг и выше, %    │         │               │                 │</w:t>
      </w:r>
    </w:p>
    <w:p w:rsidR="0095490D" w:rsidRDefault="0095490D">
      <w:pPr>
        <w:pStyle w:val="ConsPlusCell"/>
        <w:jc w:val="both"/>
      </w:pPr>
      <w:r>
        <w:t>│от общего поголовья коров с  │         │               │                 │</w:t>
      </w:r>
    </w:p>
    <w:p w:rsidR="0095490D" w:rsidRDefault="0095490D">
      <w:pPr>
        <w:pStyle w:val="ConsPlusCell"/>
        <w:jc w:val="both"/>
      </w:pPr>
      <w:r>
        <w:t xml:space="preserve">│законченной лактацией </w:t>
      </w:r>
      <w:hyperlink w:anchor="P440" w:history="1">
        <w:r>
          <w:rPr>
            <w:color w:val="0000FF"/>
          </w:rPr>
          <w:t>&lt;**&gt;</w:t>
        </w:r>
      </w:hyperlink>
      <w:r>
        <w:t xml:space="preserve">   │ 15      │ 10            │ -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│Проведение генетической      │         │               │                 │</w:t>
      </w:r>
    </w:p>
    <w:p w:rsidR="0095490D" w:rsidRDefault="0095490D">
      <w:pPr>
        <w:pStyle w:val="ConsPlusCell"/>
        <w:jc w:val="both"/>
      </w:pPr>
      <w:r>
        <w:t>│экспертизы на достоверность  │         │               │                 │</w:t>
      </w:r>
    </w:p>
    <w:p w:rsidR="0095490D" w:rsidRDefault="0095490D">
      <w:pPr>
        <w:pStyle w:val="ConsPlusCell"/>
        <w:jc w:val="both"/>
      </w:pPr>
      <w:r>
        <w:t>│происхождения:               │         │               │  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│коров быкопроизводящей       │         │               │                 │</w:t>
      </w:r>
    </w:p>
    <w:p w:rsidR="0095490D" w:rsidRDefault="0095490D">
      <w:pPr>
        <w:pStyle w:val="ConsPlusCell"/>
        <w:jc w:val="both"/>
      </w:pPr>
      <w:r>
        <w:t>│группы, %                    │100      │100            │100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│ремонтного молодняка на      │         │               │                 │</w:t>
      </w:r>
    </w:p>
    <w:p w:rsidR="0095490D" w:rsidRDefault="0095490D">
      <w:pPr>
        <w:pStyle w:val="ConsPlusCell"/>
        <w:jc w:val="both"/>
      </w:pPr>
      <w:r>
        <w:t>│племенную продажу, %         │100      │100            │100       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└─────────────────────────────┴─────────┴───────────────┴─────────────────┘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--------------------------------</w:t>
      </w:r>
    </w:p>
    <w:p w:rsidR="0095490D" w:rsidRDefault="0095490D">
      <w:pPr>
        <w:pStyle w:val="ConsPlusNormal"/>
        <w:spacing w:before="220"/>
        <w:ind w:firstLine="540"/>
        <w:jc w:val="both"/>
      </w:pPr>
      <w:bookmarkStart w:id="2" w:name="P438"/>
      <w:bookmarkEnd w:id="2"/>
      <w:r>
        <w:t>&lt;*&gt; Определение содержания жира и белка в молоке проводится в независимых аккредитованных лабораториях селекционного контроля качества молока.</w:t>
      </w:r>
    </w:p>
    <w:p w:rsidR="0095490D" w:rsidRDefault="0095490D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5490D" w:rsidRDefault="0095490D">
      <w:pPr>
        <w:pStyle w:val="ConsPlusNormal"/>
        <w:spacing w:before="220"/>
        <w:ind w:firstLine="540"/>
        <w:jc w:val="both"/>
      </w:pPr>
      <w:bookmarkStart w:id="3" w:name="P440"/>
      <w:bookmarkEnd w:id="3"/>
      <w:r>
        <w:t>&lt;**&gt; Требования по удою в зависимости от породы: для голштинской породы - 8000 кг, для черно-пестрой, красно-пестрой, холмогорской, айрширской пород - 7000 кг; для красных, палево-пестрых, бурых пород и ярославской породы - 6000 кг.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2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95490D" w:rsidRDefault="0095490D">
      <w:pPr>
        <w:pStyle w:val="ConsPlusTitle"/>
        <w:jc w:val="center"/>
      </w:pPr>
      <w:r>
        <w:t>КРУПНОГО РОГАТОГО СКОТА МЯСНЫХ ПОРОД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┌──────────────────────────────┬───────────┬────────────────┬─────────────┐</w:t>
      </w:r>
    </w:p>
    <w:p w:rsidR="0095490D" w:rsidRDefault="0095490D">
      <w:pPr>
        <w:pStyle w:val="ConsPlusCell"/>
        <w:jc w:val="both"/>
      </w:pPr>
      <w:r>
        <w:t>│         Показатели           │Племзаводы │Племрепродукторы│ Генофондные │</w:t>
      </w:r>
    </w:p>
    <w:p w:rsidR="0095490D" w:rsidRDefault="0095490D">
      <w:pPr>
        <w:pStyle w:val="ConsPlusCell"/>
        <w:jc w:val="both"/>
      </w:pPr>
      <w:r>
        <w:t>│                              │           │                │  хозяйства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   1               │     2     │        3       │      4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│Численность коров, гол.       │150        │ 60             │100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│Удельный вес животных         │           │                │             │</w:t>
      </w:r>
    </w:p>
    <w:p w:rsidR="0095490D" w:rsidRDefault="0095490D">
      <w:pPr>
        <w:pStyle w:val="ConsPlusCell"/>
        <w:jc w:val="both"/>
      </w:pPr>
      <w:r>
        <w:t>│чистопородных, %              │           │     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│быков-производителей          │100        │100             │100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│коров                         │100        │ 70             │100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│Удельный вес коров IV         │           │                │             │</w:t>
      </w:r>
    </w:p>
    <w:p w:rsidR="0095490D" w:rsidRDefault="0095490D">
      <w:pPr>
        <w:pStyle w:val="ConsPlusCell"/>
        <w:jc w:val="both"/>
      </w:pPr>
      <w:r>
        <w:t>│поколения, %                  │-          │ 30             │-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│Количество животных класса    │           │                │             │</w:t>
      </w:r>
    </w:p>
    <w:p w:rsidR="0095490D" w:rsidRDefault="0095490D">
      <w:pPr>
        <w:pStyle w:val="ConsPlusCell"/>
        <w:jc w:val="both"/>
      </w:pPr>
      <w:r>
        <w:t>│элита-рекорд и элита (по      │           │                │             │</w:t>
      </w:r>
    </w:p>
    <w:p w:rsidR="0095490D" w:rsidRDefault="0095490D">
      <w:pPr>
        <w:pStyle w:val="ConsPlusCell"/>
        <w:jc w:val="both"/>
      </w:pPr>
      <w:r>
        <w:t>│комплексу признаков), %       │           │     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│быков-производителей          │100        │100             │90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│коров                         │ 70        │ 50             │40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│Количество молодняка классов  │           │                │             │</w:t>
      </w:r>
    </w:p>
    <w:p w:rsidR="0095490D" w:rsidRDefault="0095490D">
      <w:pPr>
        <w:pStyle w:val="ConsPlusCell"/>
        <w:jc w:val="both"/>
      </w:pPr>
      <w:r>
        <w:t>│элита-рекорд и элита (по      │           │                │             │</w:t>
      </w:r>
    </w:p>
    <w:p w:rsidR="0095490D" w:rsidRDefault="0095490D">
      <w:pPr>
        <w:pStyle w:val="ConsPlusCell"/>
        <w:jc w:val="both"/>
      </w:pPr>
      <w:r>
        <w:t>│живой массе), % бычков:       │           │                │             │</w:t>
      </w:r>
    </w:p>
    <w:p w:rsidR="0095490D" w:rsidRDefault="0095490D">
      <w:pPr>
        <w:pStyle w:val="ConsPlusCell"/>
        <w:jc w:val="both"/>
      </w:pPr>
      <w:r>
        <w:t>│в возрасте 205 дн.            │ 60        │ 50             │40           │</w:t>
      </w:r>
    </w:p>
    <w:p w:rsidR="0095490D" w:rsidRDefault="0095490D">
      <w:pPr>
        <w:pStyle w:val="ConsPlusCell"/>
        <w:jc w:val="both"/>
      </w:pPr>
      <w:r>
        <w:t>│в возрасте 15 мес.            │ 60        │ 50             │40           │</w:t>
      </w:r>
    </w:p>
    <w:p w:rsidR="0095490D" w:rsidRDefault="0095490D">
      <w:pPr>
        <w:pStyle w:val="ConsPlusCell"/>
        <w:jc w:val="both"/>
      </w:pPr>
      <w:r>
        <w:t>│телок:                        │           │                │             │</w:t>
      </w:r>
    </w:p>
    <w:p w:rsidR="0095490D" w:rsidRDefault="0095490D">
      <w:pPr>
        <w:pStyle w:val="ConsPlusCell"/>
        <w:jc w:val="both"/>
      </w:pPr>
      <w:r>
        <w:t>│в возрасте 205 дн.            │ 65        │ 50             │40           │</w:t>
      </w:r>
    </w:p>
    <w:p w:rsidR="0095490D" w:rsidRDefault="0095490D">
      <w:pPr>
        <w:pStyle w:val="ConsPlusCell"/>
        <w:jc w:val="both"/>
      </w:pPr>
      <w:r>
        <w:t>│в возрасте 15 мес.            │ 60        │ 50             │40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│Выход телят от 100 коров, гол.│ 80        │ 80             │77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│Количество ремонтных телок,   │           │                │             │</w:t>
      </w:r>
    </w:p>
    <w:p w:rsidR="0095490D" w:rsidRDefault="0095490D">
      <w:pPr>
        <w:pStyle w:val="ConsPlusCell"/>
        <w:jc w:val="both"/>
      </w:pPr>
      <w:r>
        <w:t>│имеющих живую массу не ниже   │           │                │             │</w:t>
      </w:r>
    </w:p>
    <w:p w:rsidR="0095490D" w:rsidRDefault="0095490D">
      <w:pPr>
        <w:pStyle w:val="ConsPlusCell"/>
        <w:jc w:val="both"/>
      </w:pPr>
      <w:r>
        <w:t>│требований 1 класса породы, % │ 90        │ 80             │50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│Реализация племенного         │           │                │             │</w:t>
      </w:r>
    </w:p>
    <w:p w:rsidR="0095490D" w:rsidRDefault="0095490D">
      <w:pPr>
        <w:pStyle w:val="ConsPlusCell"/>
        <w:jc w:val="both"/>
      </w:pPr>
      <w:r>
        <w:t>│молодняка от 100 коров, всего │           │                │             │</w:t>
      </w:r>
    </w:p>
    <w:p w:rsidR="0095490D" w:rsidRDefault="0095490D">
      <w:pPr>
        <w:pStyle w:val="ConsPlusCell"/>
        <w:jc w:val="both"/>
      </w:pPr>
      <w:r>
        <w:t>│гол.                          │ 15        │ 10             │-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│в том числе бычков            │  5        │  2             │-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│Количество реализованного     │           │                │             │</w:t>
      </w:r>
    </w:p>
    <w:p w:rsidR="0095490D" w:rsidRDefault="0095490D">
      <w:pPr>
        <w:pStyle w:val="ConsPlusCell"/>
        <w:jc w:val="both"/>
      </w:pPr>
      <w:r>
        <w:t>│молодняка классов элита-      │           │                │             │</w:t>
      </w:r>
    </w:p>
    <w:p w:rsidR="0095490D" w:rsidRDefault="0095490D">
      <w:pPr>
        <w:pStyle w:val="ConsPlusCell"/>
        <w:jc w:val="both"/>
      </w:pPr>
      <w:r>
        <w:t>│рекорд и элита: %             │           │                │             │</w:t>
      </w:r>
    </w:p>
    <w:p w:rsidR="0095490D" w:rsidRDefault="0095490D">
      <w:pPr>
        <w:pStyle w:val="ConsPlusCell"/>
        <w:jc w:val="both"/>
      </w:pPr>
      <w:r>
        <w:t>│бычков                        │100        │ 95             │50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│нетелей и телок               │ 55        │ 50             │30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│Генетическая экспертиза на    │           │                │             │</w:t>
      </w:r>
    </w:p>
    <w:p w:rsidR="0095490D" w:rsidRDefault="0095490D">
      <w:pPr>
        <w:pStyle w:val="ConsPlusCell"/>
        <w:jc w:val="both"/>
      </w:pPr>
      <w:r>
        <w:t>│достоверность происхождения: %│           │                │             │</w:t>
      </w:r>
    </w:p>
    <w:p w:rsidR="0095490D" w:rsidRDefault="0095490D">
      <w:pPr>
        <w:pStyle w:val="ConsPlusCell"/>
        <w:jc w:val="both"/>
      </w:pPr>
      <w:r>
        <w:t>│  быки-производители          │100        │100             │100          │</w:t>
      </w:r>
    </w:p>
    <w:p w:rsidR="0095490D" w:rsidRDefault="0095490D">
      <w:pPr>
        <w:pStyle w:val="ConsPlusCell"/>
        <w:jc w:val="both"/>
      </w:pPr>
      <w:r>
        <w:t>│  коровы быкопроизводящей     │           │                │             │</w:t>
      </w:r>
    </w:p>
    <w:p w:rsidR="0095490D" w:rsidRDefault="0095490D">
      <w:pPr>
        <w:pStyle w:val="ConsPlusCell"/>
        <w:jc w:val="both"/>
      </w:pPr>
      <w:r>
        <w:t>│  группы                      │100        │100             │100   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└──────────────────────────────┴───────────┴────────────────┴─────────────┘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3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 ПО РАЗВЕДЕНИЮ СВИНЕЙ</w:t>
      </w:r>
    </w:p>
    <w:p w:rsidR="0095490D" w:rsidRDefault="0095490D">
      <w:pPr>
        <w:pStyle w:val="ConsPlusTitle"/>
        <w:jc w:val="center"/>
      </w:pPr>
      <w:r>
        <w:t>РАЗЛИЧНЫХ ПОРОД</w:t>
      </w:r>
    </w:p>
    <w:p w:rsidR="0095490D" w:rsidRDefault="009549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4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95490D" w:rsidRDefault="0095490D">
      <w:pPr>
        <w:pStyle w:val="ConsPlusNormal"/>
        <w:jc w:val="both"/>
      </w:pPr>
    </w:p>
    <w:p w:rsidR="0095490D" w:rsidRDefault="0095490D">
      <w:pPr>
        <w:sectPr w:rsidR="0095490D" w:rsidSect="001D76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966"/>
        <w:gridCol w:w="966"/>
        <w:gridCol w:w="966"/>
        <w:gridCol w:w="966"/>
        <w:gridCol w:w="966"/>
        <w:gridCol w:w="969"/>
        <w:gridCol w:w="907"/>
      </w:tblGrid>
      <w:tr w:rsidR="0095490D">
        <w:tc>
          <w:tcPr>
            <w:tcW w:w="2891" w:type="dxa"/>
            <w:vMerge w:val="restart"/>
          </w:tcPr>
          <w:p w:rsidR="0095490D" w:rsidRDefault="0095490D">
            <w:pPr>
              <w:pStyle w:val="ConsPlusNormal"/>
              <w:jc w:val="center"/>
            </w:pPr>
            <w:r>
              <w:lastRenderedPageBreak/>
              <w:t>Показатели</w:t>
            </w:r>
          </w:p>
        </w:tc>
        <w:tc>
          <w:tcPr>
            <w:tcW w:w="2898" w:type="dxa"/>
            <w:gridSpan w:val="3"/>
          </w:tcPr>
          <w:p w:rsidR="0095490D" w:rsidRDefault="0095490D">
            <w:pPr>
              <w:pStyle w:val="ConsPlusNormal"/>
              <w:jc w:val="center"/>
            </w:pPr>
            <w:r>
              <w:t>Племзаводы</w:t>
            </w:r>
          </w:p>
        </w:tc>
        <w:tc>
          <w:tcPr>
            <w:tcW w:w="2901" w:type="dxa"/>
            <w:gridSpan w:val="3"/>
          </w:tcPr>
          <w:p w:rsidR="0095490D" w:rsidRDefault="0095490D">
            <w:pPr>
              <w:pStyle w:val="ConsPlusNormal"/>
              <w:jc w:val="center"/>
            </w:pPr>
            <w:r>
              <w:t>Племрепродукторы</w:t>
            </w:r>
          </w:p>
        </w:tc>
        <w:tc>
          <w:tcPr>
            <w:tcW w:w="907" w:type="dxa"/>
            <w:vMerge w:val="restart"/>
          </w:tcPr>
          <w:p w:rsidR="0095490D" w:rsidRDefault="0095490D">
            <w:pPr>
              <w:pStyle w:val="ConsPlusNormal"/>
              <w:jc w:val="center"/>
            </w:pPr>
            <w:r>
              <w:t>Генофондные хозяйства</w:t>
            </w:r>
          </w:p>
        </w:tc>
      </w:tr>
      <w:tr w:rsidR="0095490D">
        <w:tc>
          <w:tcPr>
            <w:tcW w:w="2891" w:type="dxa"/>
            <w:vMerge/>
          </w:tcPr>
          <w:p w:rsidR="0095490D" w:rsidRDefault="0095490D"/>
        </w:tc>
        <w:tc>
          <w:tcPr>
            <w:tcW w:w="966" w:type="dxa"/>
          </w:tcPr>
          <w:p w:rsidR="0095490D" w:rsidRDefault="0095490D">
            <w:pPr>
              <w:pStyle w:val="ConsPlusNormal"/>
              <w:jc w:val="center"/>
            </w:pPr>
            <w:r>
              <w:t>1 группа пород</w:t>
            </w:r>
          </w:p>
        </w:tc>
        <w:tc>
          <w:tcPr>
            <w:tcW w:w="966" w:type="dxa"/>
          </w:tcPr>
          <w:p w:rsidR="0095490D" w:rsidRDefault="0095490D">
            <w:pPr>
              <w:pStyle w:val="ConsPlusNormal"/>
              <w:jc w:val="center"/>
            </w:pPr>
            <w:r>
              <w:t>2 группа пород</w:t>
            </w:r>
          </w:p>
        </w:tc>
        <w:tc>
          <w:tcPr>
            <w:tcW w:w="966" w:type="dxa"/>
          </w:tcPr>
          <w:p w:rsidR="0095490D" w:rsidRDefault="0095490D">
            <w:pPr>
              <w:pStyle w:val="ConsPlusNormal"/>
              <w:jc w:val="center"/>
            </w:pPr>
            <w:r>
              <w:t>3 группа пород</w:t>
            </w:r>
          </w:p>
        </w:tc>
        <w:tc>
          <w:tcPr>
            <w:tcW w:w="966" w:type="dxa"/>
          </w:tcPr>
          <w:p w:rsidR="0095490D" w:rsidRDefault="0095490D">
            <w:pPr>
              <w:pStyle w:val="ConsPlusNormal"/>
              <w:jc w:val="center"/>
            </w:pPr>
            <w:r>
              <w:t>1 группа пород</w:t>
            </w:r>
          </w:p>
        </w:tc>
        <w:tc>
          <w:tcPr>
            <w:tcW w:w="966" w:type="dxa"/>
          </w:tcPr>
          <w:p w:rsidR="0095490D" w:rsidRDefault="0095490D">
            <w:pPr>
              <w:pStyle w:val="ConsPlusNormal"/>
              <w:jc w:val="center"/>
            </w:pPr>
            <w:r>
              <w:t>2 группа пород</w:t>
            </w:r>
          </w:p>
        </w:tc>
        <w:tc>
          <w:tcPr>
            <w:tcW w:w="969" w:type="dxa"/>
          </w:tcPr>
          <w:p w:rsidR="0095490D" w:rsidRDefault="0095490D">
            <w:pPr>
              <w:pStyle w:val="ConsPlusNormal"/>
              <w:jc w:val="center"/>
            </w:pPr>
            <w:r>
              <w:t>3 группа пород</w:t>
            </w:r>
          </w:p>
        </w:tc>
        <w:tc>
          <w:tcPr>
            <w:tcW w:w="907" w:type="dxa"/>
            <w:vMerge/>
          </w:tcPr>
          <w:p w:rsidR="0095490D" w:rsidRDefault="0095490D"/>
        </w:tc>
      </w:tr>
      <w:tr w:rsidR="0095490D">
        <w:tc>
          <w:tcPr>
            <w:tcW w:w="2891" w:type="dxa"/>
          </w:tcPr>
          <w:p w:rsidR="0095490D" w:rsidRDefault="009549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6" w:type="dxa"/>
          </w:tcPr>
          <w:p w:rsidR="0095490D" w:rsidRDefault="009549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6" w:type="dxa"/>
          </w:tcPr>
          <w:p w:rsidR="0095490D" w:rsidRDefault="009549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6" w:type="dxa"/>
          </w:tcPr>
          <w:p w:rsidR="0095490D" w:rsidRDefault="009549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6" w:type="dxa"/>
          </w:tcPr>
          <w:p w:rsidR="0095490D" w:rsidRDefault="009549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6" w:type="dxa"/>
          </w:tcPr>
          <w:p w:rsidR="0095490D" w:rsidRDefault="009549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9" w:type="dxa"/>
          </w:tcPr>
          <w:p w:rsidR="0095490D" w:rsidRDefault="009549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95490D" w:rsidRDefault="0095490D">
            <w:pPr>
              <w:pStyle w:val="ConsPlusNormal"/>
              <w:jc w:val="center"/>
            </w:pPr>
            <w:r>
              <w:t>8</w:t>
            </w:r>
          </w:p>
        </w:tc>
      </w:tr>
      <w:tr w:rsidR="0095490D">
        <w:tc>
          <w:tcPr>
            <w:tcW w:w="2891" w:type="dxa"/>
          </w:tcPr>
          <w:p w:rsidR="0095490D" w:rsidRDefault="0095490D">
            <w:pPr>
              <w:pStyle w:val="ConsPlusNormal"/>
            </w:pPr>
            <w:r>
              <w:t>Численность основных свиноматок, гол.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200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200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200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9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07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200</w:t>
            </w:r>
          </w:p>
        </w:tc>
      </w:tr>
      <w:tr w:rsidR="0095490D">
        <w:tc>
          <w:tcPr>
            <w:tcW w:w="2891" w:type="dxa"/>
          </w:tcPr>
          <w:p w:rsidR="0095490D" w:rsidRDefault="0095490D">
            <w:pPr>
              <w:pStyle w:val="ConsPlusNormal"/>
            </w:pPr>
            <w:r>
              <w:t>в том числе чистопородных, %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9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07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</w:tr>
      <w:tr w:rsidR="0095490D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95490D" w:rsidRDefault="0095490D">
            <w:pPr>
              <w:pStyle w:val="ConsPlusNormal"/>
            </w:pPr>
            <w:r>
              <w:t>Поголовье животных класса элита от основного поголовья, %:</w:t>
            </w:r>
          </w:p>
          <w:p w:rsidR="0095490D" w:rsidRDefault="0095490D">
            <w:pPr>
              <w:pStyle w:val="ConsPlusNormal"/>
            </w:pPr>
            <w:r>
              <w:t>свиноматки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50</w:t>
            </w:r>
          </w:p>
        </w:tc>
      </w:tr>
      <w:tr w:rsidR="0095490D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95490D" w:rsidRDefault="0095490D">
            <w:pPr>
              <w:pStyle w:val="ConsPlusNormal"/>
            </w:pPr>
            <w:r>
              <w:t>хряки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75</w:t>
            </w:r>
          </w:p>
        </w:tc>
      </w:tr>
      <w:tr w:rsidR="0095490D">
        <w:tc>
          <w:tcPr>
            <w:tcW w:w="2891" w:type="dxa"/>
          </w:tcPr>
          <w:p w:rsidR="0095490D" w:rsidRDefault="0095490D">
            <w:pPr>
              <w:pStyle w:val="ConsPlusNormal"/>
            </w:pPr>
            <w:r>
              <w:t>Поголовье</w:t>
            </w:r>
          </w:p>
          <w:p w:rsidR="0095490D" w:rsidRDefault="0095490D">
            <w:pPr>
              <w:pStyle w:val="ConsPlusNormal"/>
            </w:pPr>
            <w:r>
              <w:t>чистопородных хряков, % от общего поголовья хряков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9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07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</w:tr>
      <w:tr w:rsidR="0095490D">
        <w:tc>
          <w:tcPr>
            <w:tcW w:w="2891" w:type="dxa"/>
          </w:tcPr>
          <w:p w:rsidR="0095490D" w:rsidRDefault="0095490D">
            <w:pPr>
              <w:pStyle w:val="ConsPlusNormal"/>
            </w:pPr>
            <w:r>
              <w:t>Выход поросят на одну основную свиноматку в год, гол.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969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907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18</w:t>
            </w:r>
          </w:p>
        </w:tc>
      </w:tr>
      <w:tr w:rsidR="0095490D">
        <w:tc>
          <w:tcPr>
            <w:tcW w:w="2891" w:type="dxa"/>
          </w:tcPr>
          <w:p w:rsidR="0095490D" w:rsidRDefault="0095490D">
            <w:pPr>
              <w:pStyle w:val="ConsPlusNormal"/>
            </w:pPr>
            <w:r>
              <w:t>Многоплодие, гол.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11,5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10,5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69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907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9</w:t>
            </w:r>
          </w:p>
        </w:tc>
      </w:tr>
      <w:tr w:rsidR="0095490D">
        <w:tc>
          <w:tcPr>
            <w:tcW w:w="2891" w:type="dxa"/>
          </w:tcPr>
          <w:p w:rsidR="0095490D" w:rsidRDefault="0095490D">
            <w:pPr>
              <w:pStyle w:val="ConsPlusNormal"/>
            </w:pPr>
            <w:r>
              <w:t>Количество в гнезде поросят в возрасте 30 дней, гол.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9,9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9,0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9,5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969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8,6</w:t>
            </w:r>
          </w:p>
        </w:tc>
        <w:tc>
          <w:tcPr>
            <w:tcW w:w="907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7,7</w:t>
            </w:r>
          </w:p>
        </w:tc>
      </w:tr>
      <w:tr w:rsidR="0095490D">
        <w:tc>
          <w:tcPr>
            <w:tcW w:w="2891" w:type="dxa"/>
          </w:tcPr>
          <w:p w:rsidR="0095490D" w:rsidRDefault="0095490D">
            <w:pPr>
              <w:pStyle w:val="ConsPlusNormal"/>
            </w:pPr>
            <w:r>
              <w:t>Масса гнезда в 30 дней, кг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969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907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58</w:t>
            </w:r>
          </w:p>
        </w:tc>
      </w:tr>
      <w:tr w:rsidR="0095490D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95490D" w:rsidRDefault="0095490D">
            <w:pPr>
              <w:pStyle w:val="ConsPlusNormal"/>
            </w:pPr>
            <w:r>
              <w:t xml:space="preserve">Возраст достижения </w:t>
            </w:r>
            <w:r>
              <w:lastRenderedPageBreak/>
              <w:t>ремонтным молодняком живой массы 100 кг, дн.:</w:t>
            </w:r>
          </w:p>
          <w:p w:rsidR="0095490D" w:rsidRDefault="0095490D">
            <w:pPr>
              <w:pStyle w:val="ConsPlusNormal"/>
            </w:pPr>
            <w:r>
              <w:t>хрячки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lastRenderedPageBreak/>
              <w:t>165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160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170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165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180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180</w:t>
            </w:r>
          </w:p>
        </w:tc>
      </w:tr>
      <w:tr w:rsidR="0095490D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95490D" w:rsidRDefault="0095490D">
            <w:pPr>
              <w:pStyle w:val="ConsPlusNormal"/>
            </w:pPr>
            <w:r>
              <w:lastRenderedPageBreak/>
              <w:t>свинки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165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180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180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170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185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185</w:t>
            </w:r>
          </w:p>
        </w:tc>
      </w:tr>
      <w:tr w:rsidR="0095490D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95490D" w:rsidRDefault="0095490D">
            <w:pPr>
              <w:pStyle w:val="ConsPlusNormal"/>
            </w:pPr>
            <w:r>
              <w:t>Поголовье, оцененное методом контрольного откорма, %:</w:t>
            </w:r>
          </w:p>
          <w:p w:rsidR="0095490D" w:rsidRDefault="0095490D">
            <w:pPr>
              <w:pStyle w:val="ConsPlusNormal"/>
              <w:ind w:left="283"/>
            </w:pPr>
            <w:r>
              <w:t>хряков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</w:tr>
      <w:tr w:rsidR="0095490D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95490D" w:rsidRDefault="0095490D">
            <w:pPr>
              <w:pStyle w:val="ConsPlusNormal"/>
              <w:ind w:left="283"/>
            </w:pPr>
            <w:r>
              <w:t>маток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</w:tr>
      <w:tr w:rsidR="0095490D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95490D" w:rsidRDefault="0095490D">
            <w:pPr>
              <w:pStyle w:val="ConsPlusNormal"/>
            </w:pPr>
            <w:r>
              <w:t>Поголовье ремонтного молодняка, оцененное методом контрольного выращивания, %</w:t>
            </w:r>
          </w:p>
          <w:p w:rsidR="0095490D" w:rsidRDefault="0095490D">
            <w:pPr>
              <w:pStyle w:val="ConsPlusNormal"/>
              <w:ind w:left="283"/>
            </w:pPr>
            <w:r>
              <w:t>хрячков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</w:tr>
      <w:tr w:rsidR="0095490D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95490D" w:rsidRDefault="0095490D">
            <w:pPr>
              <w:pStyle w:val="ConsPlusNormal"/>
              <w:ind w:left="283"/>
            </w:pPr>
            <w:r>
              <w:t>свинок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40</w:t>
            </w:r>
          </w:p>
        </w:tc>
      </w:tr>
      <w:tr w:rsidR="0095490D">
        <w:tc>
          <w:tcPr>
            <w:tcW w:w="2891" w:type="dxa"/>
          </w:tcPr>
          <w:p w:rsidR="0095490D" w:rsidRDefault="0095490D">
            <w:pPr>
              <w:pStyle w:val="ConsPlusNormal"/>
            </w:pPr>
            <w:r>
              <w:t>Количество реализованного племенного молодняка от поголовья ремонтного молодняка в возрасте 2 месяцев, %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9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07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</w:tr>
      <w:tr w:rsidR="0095490D">
        <w:tc>
          <w:tcPr>
            <w:tcW w:w="2891" w:type="dxa"/>
          </w:tcPr>
          <w:p w:rsidR="0095490D" w:rsidRDefault="0095490D">
            <w:pPr>
              <w:pStyle w:val="ConsPlusNormal"/>
            </w:pPr>
            <w:r>
              <w:t>Использование информационных технологий в селекционной работе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6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9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07" w:type="dxa"/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+</w:t>
            </w:r>
          </w:p>
        </w:tc>
      </w:tr>
      <w:tr w:rsidR="0095490D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95490D" w:rsidRDefault="0095490D">
            <w:pPr>
              <w:pStyle w:val="ConsPlusNormal"/>
            </w:pPr>
            <w:r>
              <w:t xml:space="preserve">Генетическая экспертиза на достоверность происхождения и наличие </w:t>
            </w:r>
            <w:r>
              <w:lastRenderedPageBreak/>
              <w:t>генетических аномалий, %</w:t>
            </w:r>
          </w:p>
          <w:p w:rsidR="0095490D" w:rsidRDefault="0095490D">
            <w:pPr>
              <w:pStyle w:val="ConsPlusNormal"/>
              <w:ind w:left="283"/>
            </w:pPr>
            <w:r>
              <w:t>хряки-производители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lastRenderedPageBreak/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</w:tr>
      <w:tr w:rsidR="0095490D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  <w:bottom w:val="nil"/>
            </w:tcBorders>
          </w:tcPr>
          <w:p w:rsidR="0095490D" w:rsidRDefault="0095490D">
            <w:pPr>
              <w:pStyle w:val="ConsPlusNormal"/>
              <w:ind w:left="283"/>
            </w:pPr>
            <w:r>
              <w:lastRenderedPageBreak/>
              <w:t>ремонтные хрячки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top w:val="nil"/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</w:tr>
      <w:tr w:rsidR="0095490D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95490D" w:rsidRDefault="0095490D">
            <w:pPr>
              <w:pStyle w:val="ConsPlusNormal"/>
              <w:ind w:left="283"/>
            </w:pPr>
            <w:r>
              <w:t>ремонтные свинки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95490D" w:rsidRDefault="0095490D">
            <w:pPr>
              <w:pStyle w:val="ConsPlusNormal"/>
              <w:jc w:val="right"/>
            </w:pPr>
            <w:r>
              <w:t>100</w:t>
            </w:r>
          </w:p>
        </w:tc>
      </w:tr>
    </w:tbl>
    <w:p w:rsidR="0095490D" w:rsidRDefault="0095490D">
      <w:pPr>
        <w:sectPr w:rsidR="0095490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5490D" w:rsidRDefault="0095490D">
      <w:pPr>
        <w:pStyle w:val="ConsPlusNormal"/>
        <w:jc w:val="both"/>
      </w:pPr>
    </w:p>
    <w:p w:rsidR="0095490D" w:rsidRDefault="0095490D">
      <w:pPr>
        <w:pStyle w:val="ConsPlusNormal"/>
        <w:ind w:firstLine="540"/>
        <w:jc w:val="both"/>
      </w:pPr>
      <w:r>
        <w:t>Примечание: При оценке работы племенных заводов учитывается соответствие продуктивных качеств животных стандартам породы.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4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95490D" w:rsidRDefault="0095490D">
      <w:pPr>
        <w:pStyle w:val="ConsPlusTitle"/>
        <w:jc w:val="center"/>
      </w:pPr>
      <w:r>
        <w:t>ОВЕЦ И КОЗ РАЗЛИЧНЫХ ПОРОД (КРОМЕ ОВЕЦ РОМАНОВСКОЙ</w:t>
      </w:r>
    </w:p>
    <w:p w:rsidR="0095490D" w:rsidRDefault="0095490D">
      <w:pPr>
        <w:pStyle w:val="ConsPlusTitle"/>
        <w:jc w:val="center"/>
      </w:pPr>
      <w:r>
        <w:t>И КАРАКУЛЬСКОЙ ПОРОД И КОЗ МОЛОЧНЫХ ПОРОД)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┌───────────────────────────────┬─────────────┬────────────┬─────────────┐</w:t>
      </w:r>
    </w:p>
    <w:p w:rsidR="0095490D" w:rsidRDefault="0095490D">
      <w:pPr>
        <w:pStyle w:val="ConsPlusCell"/>
        <w:jc w:val="both"/>
      </w:pPr>
      <w:r>
        <w:t>│          Показатели           │ Племзаводы  │Племрепро-  │ Генофондные │</w:t>
      </w:r>
    </w:p>
    <w:p w:rsidR="0095490D" w:rsidRDefault="0095490D">
      <w:pPr>
        <w:pStyle w:val="ConsPlusCell"/>
        <w:jc w:val="both"/>
      </w:pPr>
      <w:r>
        <w:t>│                               │             │дукторы     │  хозяйства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    1               │      2      │     3      │      4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│Численность маток и ярок старше│             │            │             │</w:t>
      </w:r>
    </w:p>
    <w:p w:rsidR="0095490D" w:rsidRDefault="0095490D">
      <w:pPr>
        <w:pStyle w:val="ConsPlusCell"/>
        <w:jc w:val="both"/>
      </w:pPr>
      <w:r>
        <w:t>│1 года, гол.                   │1500         │800         │300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│в том числе чистопородных, %   │100          │100         │100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│Из них класса элита и 1 класса,│             │            │             │</w:t>
      </w:r>
    </w:p>
    <w:p w:rsidR="0095490D" w:rsidRDefault="0095490D">
      <w:pPr>
        <w:pStyle w:val="ConsPlusCell"/>
        <w:jc w:val="both"/>
      </w:pPr>
      <w:r>
        <w:t>│%                              │80           │70          │70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│Количество баранов (козлов)-   │             │            │             │</w:t>
      </w:r>
    </w:p>
    <w:p w:rsidR="0095490D" w:rsidRDefault="0095490D">
      <w:pPr>
        <w:pStyle w:val="ConsPlusCell"/>
        <w:jc w:val="both"/>
      </w:pPr>
      <w:r>
        <w:t>│производителей класса элита, % │100          │100         │100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│Выход ягнят (козлят) на 100    │             │            │             │</w:t>
      </w:r>
    </w:p>
    <w:p w:rsidR="0095490D" w:rsidRDefault="0095490D">
      <w:pPr>
        <w:pStyle w:val="ConsPlusCell"/>
        <w:jc w:val="both"/>
      </w:pPr>
      <w:r>
        <w:t>│маток, гол.                    │100          │95          │95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│Сохранность молодняка к        │             │            │             │</w:t>
      </w:r>
    </w:p>
    <w:p w:rsidR="0095490D" w:rsidRDefault="0095490D">
      <w:pPr>
        <w:pStyle w:val="ConsPlusCell"/>
        <w:jc w:val="both"/>
      </w:pPr>
      <w:r>
        <w:t>│отбивке, %                     │95           │95          │95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│Оценка баранов (козлов) по     │             │            │             │</w:t>
      </w:r>
    </w:p>
    <w:p w:rsidR="0095490D" w:rsidRDefault="0095490D">
      <w:pPr>
        <w:pStyle w:val="ConsPlusCell"/>
        <w:jc w:val="both"/>
      </w:pPr>
      <w:r>
        <w:t>│качеству потомства, % от       │             │            │             │</w:t>
      </w:r>
    </w:p>
    <w:p w:rsidR="0095490D" w:rsidRDefault="0095490D">
      <w:pPr>
        <w:pStyle w:val="ConsPlusCell"/>
        <w:jc w:val="both"/>
      </w:pPr>
      <w:r>
        <w:t>│поголовья основных             │             │            │             │</w:t>
      </w:r>
    </w:p>
    <w:p w:rsidR="0095490D" w:rsidRDefault="0095490D">
      <w:pPr>
        <w:pStyle w:val="ConsPlusCell"/>
        <w:jc w:val="both"/>
      </w:pPr>
      <w:r>
        <w:t>│производителей                 │100          │80          │-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│Искусственное осеменение       │             │            │             │</w:t>
      </w:r>
    </w:p>
    <w:p w:rsidR="0095490D" w:rsidRDefault="0095490D">
      <w:pPr>
        <w:pStyle w:val="ConsPlusCell"/>
        <w:jc w:val="both"/>
      </w:pPr>
      <w:r>
        <w:t>│маточного поголовья, гол.      │100          │100         │-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│Живая масса, % от стандарта    │             │            │             │</w:t>
      </w:r>
    </w:p>
    <w:p w:rsidR="0095490D" w:rsidRDefault="0095490D">
      <w:pPr>
        <w:pStyle w:val="ConsPlusCell"/>
        <w:jc w:val="both"/>
      </w:pPr>
      <w:r>
        <w:t>│породы (животных первого       │             │            │             │</w:t>
      </w:r>
    </w:p>
    <w:p w:rsidR="0095490D" w:rsidRDefault="0095490D">
      <w:pPr>
        <w:pStyle w:val="ConsPlusCell"/>
        <w:jc w:val="both"/>
      </w:pPr>
      <w:r>
        <w:t>│класса):                       │             │ 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│бараны (козлы)-производители   │125          │115         │115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│матки селекционного ядра       │125          │115         │115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│матки селекционной группы      │115          │110         │110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│Продажа племенного молодняка   │             │            │             │</w:t>
      </w:r>
    </w:p>
    <w:p w:rsidR="0095490D" w:rsidRDefault="0095490D">
      <w:pPr>
        <w:pStyle w:val="ConsPlusCell"/>
        <w:jc w:val="both"/>
      </w:pPr>
      <w:r>
        <w:t>│от 100 маток, гол.             │15           │15          │-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│в том числе: баранчиков        │             │            │             │</w:t>
      </w:r>
    </w:p>
    <w:p w:rsidR="0095490D" w:rsidRDefault="0095490D">
      <w:pPr>
        <w:pStyle w:val="ConsPlusCell"/>
        <w:jc w:val="both"/>
      </w:pPr>
      <w:r>
        <w:lastRenderedPageBreak/>
        <w:t>│             (козликов)        │8            │3           │-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  из них класса     │             │            │             │</w:t>
      </w:r>
    </w:p>
    <w:p w:rsidR="0095490D" w:rsidRDefault="0095490D">
      <w:pPr>
        <w:pStyle w:val="ConsPlusCell"/>
        <w:jc w:val="both"/>
      </w:pPr>
      <w:r>
        <w:t xml:space="preserve">│             элита, % </w:t>
      </w:r>
      <w:hyperlink w:anchor="P803" w:history="1">
        <w:r>
          <w:rPr>
            <w:color w:val="0000FF"/>
          </w:rPr>
          <w:t>&lt;*&gt;</w:t>
        </w:r>
      </w:hyperlink>
      <w:r>
        <w:t xml:space="preserve">      │50           │40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  ярок 1 класса и   │             │            │             │</w:t>
      </w:r>
    </w:p>
    <w:p w:rsidR="0095490D" w:rsidRDefault="0095490D">
      <w:pPr>
        <w:pStyle w:val="ConsPlusCell"/>
        <w:jc w:val="both"/>
      </w:pPr>
      <w:r>
        <w:t>│             элита, %          │50           │40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│Настриг шерсти (начесу пуха),  │             │            │             │</w:t>
      </w:r>
    </w:p>
    <w:p w:rsidR="0095490D" w:rsidRDefault="0095490D">
      <w:pPr>
        <w:pStyle w:val="ConsPlusCell"/>
        <w:jc w:val="both"/>
      </w:pPr>
      <w:r>
        <w:t>│% от требований 1 класса       │             │            │             │</w:t>
      </w:r>
    </w:p>
    <w:p w:rsidR="0095490D" w:rsidRDefault="0095490D">
      <w:pPr>
        <w:pStyle w:val="ConsPlusCell"/>
        <w:jc w:val="both"/>
      </w:pPr>
      <w:r>
        <w:t>│породы:                        │             │ 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бараны (козлы)-производители │110          │105         │105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матки                        │105          │100         │100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│Живая масса к отбивке, % к     │             │            │             │</w:t>
      </w:r>
    </w:p>
    <w:p w:rsidR="0095490D" w:rsidRDefault="0095490D">
      <w:pPr>
        <w:pStyle w:val="ConsPlusCell"/>
        <w:jc w:val="both"/>
      </w:pPr>
      <w:r>
        <w:t>│целевому стандарту:            │             │ 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баранчики (козлики)          │110          │100         │100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ярки (козочки)               │105          │100         │100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│Генетическая экспертиза        │             │            │             │</w:t>
      </w:r>
    </w:p>
    <w:p w:rsidR="0095490D" w:rsidRDefault="0095490D">
      <w:pPr>
        <w:pStyle w:val="ConsPlusCell"/>
        <w:jc w:val="both"/>
      </w:pPr>
      <w:r>
        <w:t>│достоверности происхождения и  │             │            │             │</w:t>
      </w:r>
    </w:p>
    <w:p w:rsidR="0095490D" w:rsidRDefault="0095490D">
      <w:pPr>
        <w:pStyle w:val="ConsPlusCell"/>
        <w:jc w:val="both"/>
      </w:pPr>
      <w:r>
        <w:t>│наличия генетических аномалий  │             │            │             │</w:t>
      </w:r>
    </w:p>
    <w:p w:rsidR="0095490D" w:rsidRDefault="0095490D">
      <w:pPr>
        <w:pStyle w:val="ConsPlusCell"/>
        <w:jc w:val="both"/>
      </w:pPr>
      <w:r>
        <w:t>│баранов-производителей, %      │100          │100         │100   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└───────────────────────────────┴─────────────┴────────────┴─────────────┘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Примечание. Проводится экспертная оценка всех основных и ремонтных баранов (козлов)-производителей, а также 10% животных из каждой представленной к осмотру отары других половозрастных групп племенных овец (коз) комиссионно. Результаты экспертной оценки представляют вместе с другими материалами и экспертным заключением (актом).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--------------------------------</w:t>
      </w:r>
    </w:p>
    <w:p w:rsidR="0095490D" w:rsidRDefault="0095490D">
      <w:pPr>
        <w:pStyle w:val="ConsPlusNormal"/>
        <w:spacing w:before="220"/>
        <w:ind w:firstLine="540"/>
        <w:jc w:val="both"/>
      </w:pPr>
      <w:bookmarkStart w:id="4" w:name="P803"/>
      <w:bookmarkEnd w:id="4"/>
      <w:r>
        <w:t>&lt;*&gt; Часть племенных баранчиков реализуется до годовалого возраста, а классы присваиваются только при бонитировке в возрасте 1 года, поэтому требования при продаже по классности снижены.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5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 ПО РАЗВЕДЕНИЮ ОВЕЦ</w:t>
      </w:r>
    </w:p>
    <w:p w:rsidR="0095490D" w:rsidRDefault="0095490D">
      <w:pPr>
        <w:pStyle w:val="ConsPlusTitle"/>
        <w:jc w:val="center"/>
      </w:pPr>
      <w:r>
        <w:t>РОМАНОВСКОЙ ПОРОДЫ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┌──────────────────────────────┬───────────┬─────────────────┬────────────┐</w:t>
      </w:r>
    </w:p>
    <w:p w:rsidR="0095490D" w:rsidRDefault="0095490D">
      <w:pPr>
        <w:pStyle w:val="ConsPlusCell"/>
        <w:jc w:val="both"/>
      </w:pPr>
      <w:r>
        <w:t>│          Показатели          │Племзаводы │Племрепродукторы │Генофондные │</w:t>
      </w:r>
    </w:p>
    <w:p w:rsidR="0095490D" w:rsidRDefault="0095490D">
      <w:pPr>
        <w:pStyle w:val="ConsPlusCell"/>
        <w:jc w:val="both"/>
      </w:pPr>
      <w:r>
        <w:t>│                              │           │                 │ хозяйства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t>│Численность овцематок, всего, │           │                 │            │</w:t>
      </w:r>
    </w:p>
    <w:p w:rsidR="0095490D" w:rsidRDefault="0095490D">
      <w:pPr>
        <w:pStyle w:val="ConsPlusCell"/>
        <w:jc w:val="both"/>
      </w:pPr>
      <w:r>
        <w:t>│гол.                          │300        │ 50              │ 50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t>│в том числе чистопородных, %  │100        │100              │100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lastRenderedPageBreak/>
        <w:t>│Из них класса элита, %        │ 90        │ 80              │ 70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t>│Бараны-производители класса   │           │                 │            │</w:t>
      </w:r>
    </w:p>
    <w:p w:rsidR="0095490D" w:rsidRDefault="0095490D">
      <w:pPr>
        <w:pStyle w:val="ConsPlusCell"/>
        <w:jc w:val="both"/>
      </w:pPr>
      <w:r>
        <w:t>│элита, %                      │100        │100              │100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t>│Получено ягнят на 100 маток,  │           │                 │            │</w:t>
      </w:r>
    </w:p>
    <w:p w:rsidR="0095490D" w:rsidRDefault="0095490D">
      <w:pPr>
        <w:pStyle w:val="ConsPlusCell"/>
        <w:jc w:val="both"/>
      </w:pPr>
      <w:r>
        <w:t>│гол.                          │200        │180              │180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t>│Сохранность молодняка к       │           │                 │            │</w:t>
      </w:r>
    </w:p>
    <w:p w:rsidR="0095490D" w:rsidRDefault="0095490D">
      <w:pPr>
        <w:pStyle w:val="ConsPlusCell"/>
        <w:jc w:val="both"/>
      </w:pPr>
      <w:r>
        <w:t>│отбивке, %                    │ 90        │ 85              │ 85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t>│Живая масса ягнят к отбивке,  │           │                 │            │</w:t>
      </w:r>
    </w:p>
    <w:p w:rsidR="0095490D" w:rsidRDefault="0095490D">
      <w:pPr>
        <w:pStyle w:val="ConsPlusCell"/>
        <w:jc w:val="both"/>
      </w:pPr>
      <w:r>
        <w:t>│кг                            │ 20        │ 18              │ 18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t>│Живая масса, % от требований  │           │                 │            │</w:t>
      </w:r>
    </w:p>
    <w:p w:rsidR="0095490D" w:rsidRDefault="0095490D">
      <w:pPr>
        <w:pStyle w:val="ConsPlusCell"/>
        <w:jc w:val="both"/>
      </w:pPr>
      <w:r>
        <w:t>│1 класса породы:              │           │                 │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t>│бараны                        │120        │115              │100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t>│матки                         │110        │100              │100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t>│Оценка баранов по качеству    │           │                 │            │</w:t>
      </w:r>
    </w:p>
    <w:p w:rsidR="0095490D" w:rsidRDefault="0095490D">
      <w:pPr>
        <w:pStyle w:val="ConsPlusCell"/>
        <w:jc w:val="both"/>
      </w:pPr>
      <w:r>
        <w:t>│потомства, % от поголовья     │           │                 │            │</w:t>
      </w:r>
    </w:p>
    <w:p w:rsidR="0095490D" w:rsidRDefault="0095490D">
      <w:pPr>
        <w:pStyle w:val="ConsPlusCell"/>
        <w:jc w:val="both"/>
      </w:pPr>
      <w:r>
        <w:t>│основных производителей       │100        │-                │ -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t>│Продажа племенного молодняка  │           │                 │            │</w:t>
      </w:r>
    </w:p>
    <w:p w:rsidR="0095490D" w:rsidRDefault="0095490D">
      <w:pPr>
        <w:pStyle w:val="ConsPlusCell"/>
        <w:jc w:val="both"/>
      </w:pPr>
      <w:r>
        <w:t>│от 100 маток, имевшихся на    │           │                 │            │</w:t>
      </w:r>
    </w:p>
    <w:p w:rsidR="0095490D" w:rsidRDefault="0095490D">
      <w:pPr>
        <w:pStyle w:val="ConsPlusCell"/>
        <w:jc w:val="both"/>
      </w:pPr>
      <w:r>
        <w:t>│начало года, всего, гол.      │ 40        │ 40              │ -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t>│в том числе баранчиков        │ 20        │ 10              │ -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t>│из них класса элита, %        │ 90        │ 80              │ -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5490D" w:rsidRDefault="0095490D">
      <w:pPr>
        <w:pStyle w:val="ConsPlusCell"/>
        <w:jc w:val="both"/>
      </w:pPr>
      <w:r>
        <w:t>│Генетическая экспертиза       │           │                 │            │</w:t>
      </w:r>
    </w:p>
    <w:p w:rsidR="0095490D" w:rsidRDefault="0095490D">
      <w:pPr>
        <w:pStyle w:val="ConsPlusCell"/>
        <w:jc w:val="both"/>
      </w:pPr>
      <w:r>
        <w:t>│подтверждения происхождения и │           │                 │            │</w:t>
      </w:r>
    </w:p>
    <w:p w:rsidR="0095490D" w:rsidRDefault="0095490D">
      <w:pPr>
        <w:pStyle w:val="ConsPlusCell"/>
        <w:jc w:val="both"/>
      </w:pPr>
      <w:r>
        <w:t>│наличия генетических аномалий │           │                 │            │</w:t>
      </w:r>
    </w:p>
    <w:p w:rsidR="0095490D" w:rsidRDefault="0095490D">
      <w:pPr>
        <w:pStyle w:val="ConsPlusCell"/>
        <w:jc w:val="both"/>
      </w:pPr>
      <w:r>
        <w:t>│баранов-производителей, %     │100        │100              │100  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└──────────────────────────────┴───────────┴─────────────────┴────────────┘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6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 ПО РАЗВЕДЕНИЮ ОВЕЦ</w:t>
      </w:r>
    </w:p>
    <w:p w:rsidR="0095490D" w:rsidRDefault="0095490D">
      <w:pPr>
        <w:pStyle w:val="ConsPlusTitle"/>
        <w:jc w:val="center"/>
      </w:pPr>
      <w:r>
        <w:t>КАРАКУЛЬСКОЙ ПОРОДЫ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┌───────────────────────────────────────────┬───────────┬─────────────────┐</w:t>
      </w:r>
    </w:p>
    <w:p w:rsidR="0095490D" w:rsidRDefault="0095490D">
      <w:pPr>
        <w:pStyle w:val="ConsPlusCell"/>
        <w:jc w:val="both"/>
      </w:pPr>
      <w:r>
        <w:t>│                Показатели                 │Племзаводы │ Племрепродукторы│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│Численность овцематок, всего, гол.         │2500       │500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│в том числе чистопородных, %               │ 100       │100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│Удельный вес маток и ярок ст. года, %      │  70       │ 72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│из них класса элита и первого класса, %    │  90       │ 80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│Удельный вес баранов-производителей, %     │   2       │  2              │</w:t>
      </w:r>
    </w:p>
    <w:p w:rsidR="0095490D" w:rsidRDefault="0095490D">
      <w:pPr>
        <w:pStyle w:val="ConsPlusCell"/>
        <w:jc w:val="both"/>
      </w:pPr>
      <w:r>
        <w:lastRenderedPageBreak/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│из них класса элита, %                     │ 100       │100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│Оценка баранов-производителей по качеству  │           │                 │</w:t>
      </w:r>
    </w:p>
    <w:p w:rsidR="0095490D" w:rsidRDefault="0095490D">
      <w:pPr>
        <w:pStyle w:val="ConsPlusCell"/>
        <w:jc w:val="both"/>
      </w:pPr>
      <w:r>
        <w:t>│потомства, %                               │ 100       │- 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│Получено ягнят на 100 овцематок, гол.      │ 100       │ 90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│Искусственное осеменение маточного         │           │                 │</w:t>
      </w:r>
    </w:p>
    <w:p w:rsidR="0095490D" w:rsidRDefault="0095490D">
      <w:pPr>
        <w:pStyle w:val="ConsPlusCell"/>
        <w:jc w:val="both"/>
      </w:pPr>
      <w:r>
        <w:t>│поголовья, %                               │ 100       │100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│Продажа племенного молодняка от 100 маток, │           │                 │</w:t>
      </w:r>
    </w:p>
    <w:p w:rsidR="0095490D" w:rsidRDefault="0095490D">
      <w:pPr>
        <w:pStyle w:val="ConsPlusCell"/>
        <w:jc w:val="both"/>
      </w:pPr>
      <w:r>
        <w:t>│всего, гол.                                │  15       │ 10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│в том числе баранчиков, гол.               │  10       │  5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│из них класса элита, %                     │ 100       │100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│Выход шкурок каракуля крупного и среднего  │           │                 │</w:t>
      </w:r>
    </w:p>
    <w:p w:rsidR="0095490D" w:rsidRDefault="0095490D">
      <w:pPr>
        <w:pStyle w:val="ConsPlusCell"/>
        <w:jc w:val="both"/>
      </w:pPr>
      <w:r>
        <w:t>│размеров, %                                │  95       │ 95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│Удельный вес шкурок каракуля               │           │                 │</w:t>
      </w:r>
    </w:p>
    <w:p w:rsidR="0095490D" w:rsidRDefault="0095490D">
      <w:pPr>
        <w:pStyle w:val="ConsPlusCell"/>
        <w:jc w:val="both"/>
      </w:pPr>
      <w:r>
        <w:t>│специализированных окрасок: %              │           │  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    черной                                 │ 100       │ 98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    серой                                  │  45       │ 40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    сур                                    │  60       │ 50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    белой                                  │  50       │ 45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    розовой                                │  40       │ 35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│Выход каракуля первых сортов: %            │           │  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    черного                                │  86       │ 84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    в том числе жакетной группы            │  37       │ 35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    серого                                 │  85       │ 82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    сур                                    │  88       │ 86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5490D" w:rsidRDefault="0095490D">
      <w:pPr>
        <w:pStyle w:val="ConsPlusCell"/>
        <w:jc w:val="both"/>
      </w:pPr>
      <w:r>
        <w:t>│Генетическая экспертиза подтверждения      │           │                 │</w:t>
      </w:r>
    </w:p>
    <w:p w:rsidR="0095490D" w:rsidRDefault="0095490D">
      <w:pPr>
        <w:pStyle w:val="ConsPlusCell"/>
        <w:jc w:val="both"/>
      </w:pPr>
      <w:r>
        <w:t>│происхождения баранов и наличия            │           │                 │</w:t>
      </w:r>
    </w:p>
    <w:p w:rsidR="0095490D" w:rsidRDefault="0095490D">
      <w:pPr>
        <w:pStyle w:val="ConsPlusCell"/>
        <w:jc w:val="both"/>
      </w:pPr>
      <w:r>
        <w:t>│генетических аномалий, %                   │ 100       │ -        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└───────────────────────────────────────────┴───────────┴─────────────────┘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7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</w:t>
      </w:r>
    </w:p>
    <w:p w:rsidR="0095490D" w:rsidRDefault="0095490D">
      <w:pPr>
        <w:pStyle w:val="ConsPlusTitle"/>
        <w:jc w:val="center"/>
      </w:pPr>
      <w:r>
        <w:t>ПО РАЗВЕДЕНИЮ ЛОШАДЕЙ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┌────────────────────────────────────┬──────────┬──────────┬──────────────┐</w:t>
      </w:r>
    </w:p>
    <w:p w:rsidR="0095490D" w:rsidRDefault="0095490D">
      <w:pPr>
        <w:pStyle w:val="ConsPlusCell"/>
        <w:jc w:val="both"/>
      </w:pPr>
      <w:r>
        <w:t>│            Показатели              │Племзавод │Племрепро-│  Генофондное │</w:t>
      </w:r>
    </w:p>
    <w:p w:rsidR="0095490D" w:rsidRDefault="0095490D">
      <w:pPr>
        <w:pStyle w:val="ConsPlusCell"/>
        <w:jc w:val="both"/>
      </w:pPr>
      <w:r>
        <w:lastRenderedPageBreak/>
        <w:t>│                                    │          │дуктор    │   хозяйство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               1                  │    2     │    3     │       4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│Численность жеребцов-производителей │          │          │              │</w:t>
      </w:r>
    </w:p>
    <w:p w:rsidR="0095490D" w:rsidRDefault="0095490D">
      <w:pPr>
        <w:pStyle w:val="ConsPlusCell"/>
        <w:jc w:val="both"/>
      </w:pPr>
      <w:r>
        <w:t>│и кобыл, гол., в том числе:         │          │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│При конюшенно-пастбищном            │          │          │              │</w:t>
      </w:r>
    </w:p>
    <w:p w:rsidR="0095490D" w:rsidRDefault="0095490D">
      <w:pPr>
        <w:pStyle w:val="ConsPlusCell"/>
        <w:jc w:val="both"/>
      </w:pPr>
      <w:r>
        <w:t>│содержании                          │          │          │              │</w:t>
      </w:r>
    </w:p>
    <w:p w:rsidR="0095490D" w:rsidRDefault="0095490D">
      <w:pPr>
        <w:pStyle w:val="ConsPlusCell"/>
        <w:jc w:val="both"/>
      </w:pPr>
      <w:r>
        <w:t>│        жеребцов                    │3         │2         │3             │</w:t>
      </w:r>
    </w:p>
    <w:p w:rsidR="0095490D" w:rsidRDefault="0095490D">
      <w:pPr>
        <w:pStyle w:val="ConsPlusCell"/>
        <w:jc w:val="both"/>
      </w:pPr>
      <w:r>
        <w:t>│        кобыл                       │30        │20        │50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│При культурно-табунном содержании   │          │          │              │</w:t>
      </w:r>
    </w:p>
    <w:p w:rsidR="0095490D" w:rsidRDefault="0095490D">
      <w:pPr>
        <w:pStyle w:val="ConsPlusCell"/>
        <w:jc w:val="both"/>
      </w:pPr>
      <w:r>
        <w:t>│        жеребцов                    │7         │5         │7             │</w:t>
      </w:r>
    </w:p>
    <w:p w:rsidR="0095490D" w:rsidRDefault="0095490D">
      <w:pPr>
        <w:pStyle w:val="ConsPlusCell"/>
        <w:jc w:val="both"/>
      </w:pPr>
      <w:r>
        <w:t>│        кобыл                       │60        │30        │100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│При табунном содержании             │          │          │              │</w:t>
      </w:r>
    </w:p>
    <w:p w:rsidR="0095490D" w:rsidRDefault="0095490D">
      <w:pPr>
        <w:pStyle w:val="ConsPlusCell"/>
        <w:jc w:val="both"/>
      </w:pPr>
      <w:r>
        <w:t>│        жеребцов                    │10        │5         │8             │</w:t>
      </w:r>
    </w:p>
    <w:p w:rsidR="0095490D" w:rsidRDefault="0095490D">
      <w:pPr>
        <w:pStyle w:val="ConsPlusCell"/>
        <w:jc w:val="both"/>
      </w:pPr>
      <w:r>
        <w:t>│        кобыл                       │100       │50        │120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│Количество чистопородных лошадей, % │          │          │              │</w:t>
      </w:r>
    </w:p>
    <w:p w:rsidR="0095490D" w:rsidRDefault="0095490D">
      <w:pPr>
        <w:pStyle w:val="ConsPlusCell"/>
        <w:jc w:val="both"/>
      </w:pPr>
      <w:r>
        <w:t>│от наличия                          │          │          │              │</w:t>
      </w:r>
    </w:p>
    <w:p w:rsidR="0095490D" w:rsidRDefault="0095490D">
      <w:pPr>
        <w:pStyle w:val="ConsPlusCell"/>
        <w:jc w:val="both"/>
      </w:pPr>
      <w:r>
        <w:t>│        жеребцов                    │100       │100       │100           │</w:t>
      </w:r>
    </w:p>
    <w:p w:rsidR="0095490D" w:rsidRDefault="0095490D">
      <w:pPr>
        <w:pStyle w:val="ConsPlusCell"/>
        <w:jc w:val="both"/>
      </w:pPr>
      <w:r>
        <w:t>│        кобыл                       │100       │100       │100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│Комплексная оценка по бонитировке, %│          │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│В том числе:                        │          │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жеребцов-производителей класса    │          │          │              │</w:t>
      </w:r>
    </w:p>
    <w:p w:rsidR="0095490D" w:rsidRDefault="0095490D">
      <w:pPr>
        <w:pStyle w:val="ConsPlusCell"/>
        <w:jc w:val="both"/>
      </w:pPr>
      <w:r>
        <w:t>│  элита                             │100       │100       │100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кобыл класса: элита               │60        │50        │20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           1 класса               │40        │40        │50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│Реализация племенного молодняка     │          │          │              │</w:t>
      </w:r>
    </w:p>
    <w:p w:rsidR="0095490D" w:rsidRDefault="0095490D">
      <w:pPr>
        <w:pStyle w:val="ConsPlusCell"/>
        <w:jc w:val="both"/>
      </w:pPr>
      <w:r>
        <w:t>│классам элита, % от общего числа    │          │          │              │</w:t>
      </w:r>
    </w:p>
    <w:p w:rsidR="0095490D" w:rsidRDefault="0095490D">
      <w:pPr>
        <w:pStyle w:val="ConsPlusCell"/>
        <w:jc w:val="both"/>
      </w:pPr>
      <w:r>
        <w:t>│реализованных животных              │          │          │              │</w:t>
      </w:r>
    </w:p>
    <w:p w:rsidR="0095490D" w:rsidRDefault="0095490D">
      <w:pPr>
        <w:pStyle w:val="ConsPlusCell"/>
        <w:jc w:val="both"/>
      </w:pPr>
      <w:r>
        <w:t>│в том числе: верховые и рысистые    │          │          │              │</w:t>
      </w:r>
    </w:p>
    <w:p w:rsidR="0095490D" w:rsidRDefault="0095490D">
      <w:pPr>
        <w:pStyle w:val="ConsPlusCell"/>
        <w:jc w:val="both"/>
      </w:pPr>
      <w:r>
        <w:t>│породы                              │80        │60        │-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           тяжеловозные           │70        │55        │-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           породы местного        │50        │45        │-             │</w:t>
      </w:r>
    </w:p>
    <w:p w:rsidR="0095490D" w:rsidRDefault="0095490D">
      <w:pPr>
        <w:pStyle w:val="ConsPlusCell"/>
        <w:jc w:val="both"/>
      </w:pPr>
      <w:r>
        <w:t>│             значения               │          │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│Деловой выход жеребят от 100 кобыл  │          │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│в том числе: верховые и рысистые    │          │          │              │</w:t>
      </w:r>
    </w:p>
    <w:p w:rsidR="0095490D" w:rsidRDefault="0095490D">
      <w:pPr>
        <w:pStyle w:val="ConsPlusCell"/>
        <w:jc w:val="both"/>
      </w:pPr>
      <w:r>
        <w:t>│породы                              │60        │60        │60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           тяжеловозные           │75        │75        │70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           породы местного        │75        │75        │70            │</w:t>
      </w:r>
    </w:p>
    <w:p w:rsidR="0095490D" w:rsidRDefault="0095490D">
      <w:pPr>
        <w:pStyle w:val="ConsPlusCell"/>
        <w:jc w:val="both"/>
      </w:pPr>
      <w:r>
        <w:t>│             значения               │          │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│Генетическая экспертиза             │          │          │              │</w:t>
      </w:r>
    </w:p>
    <w:p w:rsidR="0095490D" w:rsidRDefault="0095490D">
      <w:pPr>
        <w:pStyle w:val="ConsPlusCell"/>
        <w:jc w:val="both"/>
      </w:pPr>
      <w:r>
        <w:t>│подтверждения происхождения и       │          │          │              │</w:t>
      </w:r>
    </w:p>
    <w:p w:rsidR="0095490D" w:rsidRDefault="0095490D">
      <w:pPr>
        <w:pStyle w:val="ConsPlusCell"/>
        <w:jc w:val="both"/>
      </w:pPr>
      <w:r>
        <w:t>│наличия генетических аномалий и     │          │          │              │</w:t>
      </w:r>
    </w:p>
    <w:p w:rsidR="0095490D" w:rsidRDefault="0095490D">
      <w:pPr>
        <w:pStyle w:val="ConsPlusCell"/>
        <w:jc w:val="both"/>
      </w:pPr>
      <w:r>
        <w:t>│паспортизация, % от наличия         │          │          │              │</w:t>
      </w:r>
    </w:p>
    <w:p w:rsidR="0095490D" w:rsidRDefault="0095490D">
      <w:pPr>
        <w:pStyle w:val="ConsPlusCell"/>
        <w:jc w:val="both"/>
      </w:pPr>
      <w:r>
        <w:t>│поголовья:                          │          │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│в том числе: жеребцов               │100       │100       │100           │</w:t>
      </w:r>
    </w:p>
    <w:p w:rsidR="0095490D" w:rsidRDefault="0095490D">
      <w:pPr>
        <w:pStyle w:val="ConsPlusCell"/>
        <w:jc w:val="both"/>
      </w:pPr>
      <w:r>
        <w:lastRenderedPageBreak/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           кобыл                  │100       │100       │100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           жеребчиков             │100       │100       │100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           кобылок                │100       │100       │100    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└────────────────────────────────────┴──────────┴──────────┴──────────────┘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8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95490D" w:rsidRDefault="0095490D">
      <w:pPr>
        <w:pStyle w:val="ConsPlusTitle"/>
        <w:jc w:val="center"/>
      </w:pPr>
      <w:r>
        <w:t>РАЗЛИЧНЫХ ВИДОВ И ПОРОД СЕЛЬСКОХОЗЯЙСТВЕННОЙ ПТИЦЫ</w:t>
      </w:r>
    </w:p>
    <w:p w:rsidR="0095490D" w:rsidRDefault="0095490D">
      <w:pPr>
        <w:pStyle w:val="ConsPlusNormal"/>
        <w:jc w:val="center"/>
      </w:pPr>
    </w:p>
    <w:p w:rsidR="0095490D" w:rsidRDefault="0095490D">
      <w:pPr>
        <w:pStyle w:val="ConsPlusTitle"/>
        <w:jc w:val="center"/>
        <w:outlineLvl w:val="2"/>
      </w:pPr>
      <w:r>
        <w:t>Племенные заводы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rPr>
          <w:sz w:val="18"/>
        </w:rPr>
        <w:t>┌──────────────────────────┬───────────────────┬─────┬─────┬─────┬──────┬──────┐</w:t>
      </w:r>
    </w:p>
    <w:p w:rsidR="0095490D" w:rsidRDefault="0095490D">
      <w:pPr>
        <w:pStyle w:val="ConsPlusCell"/>
        <w:jc w:val="both"/>
      </w:pPr>
      <w:r>
        <w:rPr>
          <w:sz w:val="18"/>
        </w:rPr>
        <w:t>│        Показатели        │       Куры        │Ин-  │Утки │Гуси │Цесар-│Пере- │</w:t>
      </w:r>
    </w:p>
    <w:p w:rsidR="0095490D" w:rsidRDefault="0095490D">
      <w:pPr>
        <w:pStyle w:val="ConsPlusCell"/>
        <w:jc w:val="both"/>
      </w:pPr>
      <w:r>
        <w:rPr>
          <w:sz w:val="18"/>
        </w:rPr>
        <w:t>│                          ├──────┬──────┬─────┤дейки│     │     │ки    │пела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                          │яичные│мясо- │мяс-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                          │      │яичные│ные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│Численность несушек, тыс. │      │      │   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│гол.                      │30    │25    │30   │10   │15   │10   │5     │5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│Классный            состав│      │      │   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│племенного  стада,  %   от│      │      │   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│общего  поголовья:        │      │      │   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│класса элита-рекорд      и│      │      │   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│элита                     │60    │60    │60   │60   │60   │60   │60    │60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│Яйценоскость  на   несушку│      │      │   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│за год, шт.               │285   │175   │165  │120  │180  │40   │110   │220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│Оборот стада              │1.1   │1.2   │1.4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│Использование    яиц    на│      │      │   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│племенные   цели,   %   от│      │      │   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│валового производства     │35    │40    │60   │70   │75   │80   │40    │40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│Вывод молодняка, %        │75    │75    │65   │60   │70   │60   │65    │70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│Сохранность      молодняка│      │      │   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│(без выбраковки), %       │95    │95    │95   │90   │93   │93   │94    │93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│Сохранность       взрослой│      │      │   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│птицы (без выбраковки), % │96    │96    │96   │95   │95   │94   │95    │95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│Количество    селекционных│      │      │   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│гнезд на линию, шт.       │60    │60    │60   │60   │60   │60   │60    │60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│Число          отведенного│      │      │   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│молодняка     от     одной│      │      │   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│гнездовой   несушки    при│      │      │     │     │     │     │ 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│внутрилинейном спаривании │15    │15    │15   │15   │10   │10   │15    │15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└──────────────────────────┴──────┴──────┴─────┴─────┴─────┴─────┴──────┴──────┘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 xml:space="preserve">Примечание. Птицеводческие племенные заводы занимаются селекцией и воспроизводством птицы исходных сочетающихся линий промышленных кроссов и </w:t>
      </w:r>
      <w:r>
        <w:lastRenderedPageBreak/>
        <w:t>производством прародительских форм. Основными задачами племенного завода являются совершенствование и размножение птицы исходных сочетающихся линий, поддерживание их продуктивных и племенных качеств, реализация племенной продукции (прародительские и родительские формы) в племенные репродукторы. При оценке работы племенного завода учитывается наличие селекционного прогресса, продуктивность выведенных линий и вновь созданных кроссов птицы, количество рекламаций на племенную продукцию, а также правильность комплектования множителя исходных линий.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2"/>
      </w:pPr>
      <w:r>
        <w:t>Племенные репродукторы I и II порядка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rPr>
          <w:sz w:val="18"/>
        </w:rPr>
        <w:t>┌──────────────────────────────┬───────────────────┬──────┬────┬─────┬─────┬──────┐</w:t>
      </w:r>
    </w:p>
    <w:p w:rsidR="0095490D" w:rsidRDefault="0095490D">
      <w:pPr>
        <w:pStyle w:val="ConsPlusCell"/>
        <w:jc w:val="both"/>
      </w:pPr>
      <w:r>
        <w:rPr>
          <w:sz w:val="18"/>
        </w:rPr>
        <w:t>│          Показатели          │       Куры        │Индей-│Утки│Гуси │Це-  │Пере- │</w:t>
      </w:r>
    </w:p>
    <w:p w:rsidR="0095490D" w:rsidRDefault="0095490D">
      <w:pPr>
        <w:pStyle w:val="ConsPlusCell"/>
        <w:jc w:val="both"/>
      </w:pPr>
      <w:r>
        <w:rPr>
          <w:sz w:val="18"/>
        </w:rPr>
        <w:t>│                              ├──────┬──────┬─────┤ки    │    │     │сарки│пела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                              │яичные│мясо- │мяс- │      │    │     │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                              │      │яичные│ные  │      │    │     │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│Поголовье  кур-несушек,   тыс.│      │      │     │      │    │     │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│гол.                          │40    │25    │30   │10    │15  │10   │4    │4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│Классный   состав   племенного│      │      │     │      │    │     │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│стада, % от общего поголовья: │      │      │     │      │    │     │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│1 класса (прародители)        │70    │70    │70   │70    │70  │70   │70   │70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│2 класса (родители)           │100   │100   │100  │100   │100 │100  │100  │100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│Яйценоскость  на  несушку   за│      │      │     │      │    │     │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│год, шт.                      │290   │185   │165  │110   │ 170│35   │100  │200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│Оборот стада                  │1.1   │1.2   │1.4  │      │    │     │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│Использование      яиц      на│      │      │     │      │    │     │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│племенные цели, % от  валового│      │      │     │      │    │     │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│производства                  │35    │40    │60   │70    │70  │80   │40   │40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│Вывод молодняка, %            │80    │75    │65   │60    │70  │60   │60   │70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│Сохранность   молодняка   (без│      │      │     │      │    │     │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│выбраковки), %                │95    │95    │95   │90    │92  │92   │94   │92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5490D" w:rsidRDefault="0095490D">
      <w:pPr>
        <w:pStyle w:val="ConsPlusCell"/>
        <w:jc w:val="both"/>
      </w:pPr>
      <w:r>
        <w:rPr>
          <w:sz w:val="18"/>
        </w:rPr>
        <w:t>│Сохранность   взрослой   птицы│      │      │     │      │    │     │     │  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│(без выбраковки), %           │96    │96    │96   │95    │94  │94   │95   │94    │</w:t>
      </w:r>
    </w:p>
    <w:p w:rsidR="0095490D" w:rsidRDefault="0095490D">
      <w:pPr>
        <w:pStyle w:val="ConsPlusCell"/>
        <w:jc w:val="both"/>
      </w:pPr>
      <w:r>
        <w:rPr>
          <w:sz w:val="18"/>
        </w:rPr>
        <w:t>└──────────────────────────────┴──────┴──────┴─────┴──────┴────┴─────┴─────┴──────┘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Примечание: 1. С учетом специфики отрасли, в птицеводстве существуют племенные репродукторы I и II порядка. Племенные репродукторы I порядка производят и реализуют племенную продукцию (родительские формы) в племенные репродукторы II порядка или родительским стадам птицефабрик. Племенные репродукторы II порядка производят и реализуют гибридный суточный молодняк или яйца для птицефабрик, инкубаторно-птицеводческих станций и другим юридическим и физическим лицам, производящим товарную продукцию.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2. Обязательной является ежегодная замена стада: репродукторы I порядка комплектуются за счет племенной продукции группы множителя исходных линий из племенных заводов, не менее 2 раз в год; репродукторы II порядка, птицефабрики и др. товаропроизводители - за счет племенной продукции (родительских форм) из репродукторов I порядка не менее 4 раз в год.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2"/>
      </w:pPr>
      <w:r>
        <w:t>Генофондные хозяйства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Для сохранения и воспроизводства малочисленных пород сельскохозяйственной птицы необходимо придерживаться следующих требований: поголовье кур должно быть не менее 100 голов, петухов - 25 голов на породу. Минимальное поголовье гусей, уток, индеек, цесарок, перепелов должно составлять 60 самок и 20 самцов.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 xml:space="preserve">Продуктивность генофондных пород допускается ниже на 20% промышленных форм, </w:t>
      </w:r>
      <w:r>
        <w:lastRenderedPageBreak/>
        <w:t>соответствующих направлению продуктивности.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При наличии специфических генов, характерных для отдельной породы, уровень продуктивности не учитывается.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9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2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95490D" w:rsidRDefault="0095490D">
      <w:pPr>
        <w:pStyle w:val="ConsPlusTitle"/>
        <w:jc w:val="center"/>
      </w:pPr>
      <w:r>
        <w:t>северных оленей в тундровой и лесотундровой зоне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┌────────────────────────────┬─────────────────┬──────────┬───────────────┐</w:t>
      </w:r>
    </w:p>
    <w:p w:rsidR="0095490D" w:rsidRDefault="0095490D">
      <w:pPr>
        <w:pStyle w:val="ConsPlusCell"/>
        <w:jc w:val="both"/>
      </w:pPr>
      <w:r>
        <w:t>│         Показатели         │   Племзаводы    │Племрепро-│  Генофондные  │</w:t>
      </w:r>
    </w:p>
    <w:p w:rsidR="0095490D" w:rsidRDefault="0095490D">
      <w:pPr>
        <w:pStyle w:val="ConsPlusCell"/>
        <w:jc w:val="both"/>
      </w:pPr>
      <w:r>
        <w:t>│                            │                 │дукторы   │   хозяйства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             1              │        2        │    3     │       4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│Численность оленей          │                 │          │               │</w:t>
      </w:r>
    </w:p>
    <w:p w:rsidR="0095490D" w:rsidRDefault="0095490D">
      <w:pPr>
        <w:pStyle w:val="ConsPlusCell"/>
        <w:jc w:val="both"/>
      </w:pPr>
      <w:r>
        <w:t>│основного стада, гол.       │5000             │3000      │1000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│Удельный вес чистопородных  │                 │          │               │</w:t>
      </w:r>
    </w:p>
    <w:p w:rsidR="0095490D" w:rsidRDefault="0095490D">
      <w:pPr>
        <w:pStyle w:val="ConsPlusCell"/>
        <w:jc w:val="both"/>
      </w:pPr>
      <w:r>
        <w:t>│животных, %                 │ 100             │ 100      │ 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│Классный состав маток:      │                 │          │               │</w:t>
      </w:r>
    </w:p>
    <w:p w:rsidR="0095490D" w:rsidRDefault="0095490D">
      <w:pPr>
        <w:pStyle w:val="ConsPlusCell"/>
        <w:jc w:val="both"/>
      </w:pPr>
      <w:r>
        <w:t>│класса элита рекорд и элита │                 │          │               │</w:t>
      </w:r>
    </w:p>
    <w:p w:rsidR="0095490D" w:rsidRDefault="0095490D">
      <w:pPr>
        <w:pStyle w:val="ConsPlusCell"/>
        <w:jc w:val="both"/>
      </w:pPr>
      <w:r>
        <w:t>│в % от общего поголовья     │                 │          │               │</w:t>
      </w:r>
    </w:p>
    <w:p w:rsidR="0095490D" w:rsidRDefault="0095490D">
      <w:pPr>
        <w:pStyle w:val="ConsPlusCell"/>
        <w:jc w:val="both"/>
      </w:pPr>
      <w:r>
        <w:t>│маток                       │  70             │  60      │  40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│Количество самцов-          │                 │          │               │</w:t>
      </w:r>
    </w:p>
    <w:p w:rsidR="0095490D" w:rsidRDefault="0095490D">
      <w:pPr>
        <w:pStyle w:val="ConsPlusCell"/>
        <w:jc w:val="both"/>
      </w:pPr>
      <w:r>
        <w:t>│производителей класса элита │                 │          │               │</w:t>
      </w:r>
    </w:p>
    <w:p w:rsidR="0095490D" w:rsidRDefault="0095490D">
      <w:pPr>
        <w:pStyle w:val="ConsPlusCell"/>
        <w:jc w:val="both"/>
      </w:pPr>
      <w:r>
        <w:t>│рекорд и элита, %           │ 100             │ 100      │ 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│Количество маток, в % от    │                 │          │               │</w:t>
      </w:r>
    </w:p>
    <w:p w:rsidR="0095490D" w:rsidRDefault="0095490D">
      <w:pPr>
        <w:pStyle w:val="ConsPlusCell"/>
        <w:jc w:val="both"/>
      </w:pPr>
      <w:r>
        <w:t>│общего поголовья            │  55             │  55      │  50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│Выход телят на 100 маток,   │                 │          │               │</w:t>
      </w:r>
    </w:p>
    <w:p w:rsidR="0095490D" w:rsidRDefault="0095490D">
      <w:pPr>
        <w:pStyle w:val="ConsPlusCell"/>
        <w:jc w:val="both"/>
      </w:pPr>
      <w:r>
        <w:t>│гол.                        │  75             │  70      │  65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│Сохранность взрослых оленей,│                 │          │               │</w:t>
      </w:r>
    </w:p>
    <w:p w:rsidR="0095490D" w:rsidRDefault="0095490D">
      <w:pPr>
        <w:pStyle w:val="ConsPlusCell"/>
        <w:jc w:val="both"/>
      </w:pPr>
      <w:r>
        <w:t>│%                           │  90             │  90      │  85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│Продажа племенного          │                 │          │               │</w:t>
      </w:r>
    </w:p>
    <w:p w:rsidR="0095490D" w:rsidRDefault="0095490D">
      <w:pPr>
        <w:pStyle w:val="ConsPlusCell"/>
        <w:jc w:val="both"/>
      </w:pPr>
      <w:r>
        <w:t>│молодняка на 100 январских  │                 │          │               │</w:t>
      </w:r>
    </w:p>
    <w:p w:rsidR="0095490D" w:rsidRDefault="0095490D">
      <w:pPr>
        <w:pStyle w:val="ConsPlusCell"/>
        <w:jc w:val="both"/>
      </w:pPr>
      <w:r>
        <w:t>│маток, гол.                 │  20             │  10      │  -     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└────────────────────────────┴─────────────────┴──────────┴───────────────┘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2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95490D" w:rsidRDefault="0095490D">
      <w:pPr>
        <w:pStyle w:val="ConsPlusTitle"/>
        <w:jc w:val="center"/>
      </w:pPr>
      <w:r>
        <w:t>северных оленей в таежной зоне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┌────────────────────────┬─────────────────────┬──────────┬───────────────┐</w:t>
      </w:r>
    </w:p>
    <w:p w:rsidR="0095490D" w:rsidRDefault="0095490D">
      <w:pPr>
        <w:pStyle w:val="ConsPlusCell"/>
        <w:jc w:val="both"/>
      </w:pPr>
      <w:r>
        <w:t>│       Показатели       │     Племзаводы      │Племрепро-│  Генофондные  │</w:t>
      </w:r>
    </w:p>
    <w:p w:rsidR="0095490D" w:rsidRDefault="0095490D">
      <w:pPr>
        <w:pStyle w:val="ConsPlusCell"/>
        <w:jc w:val="both"/>
      </w:pPr>
      <w:r>
        <w:t>│                        │                     │дукторы   │   хозяйства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           1            │          2          │    3     │       4       │</w:t>
      </w:r>
    </w:p>
    <w:p w:rsidR="0095490D" w:rsidRDefault="0095490D">
      <w:pPr>
        <w:pStyle w:val="ConsPlusCell"/>
        <w:jc w:val="both"/>
      </w:pPr>
      <w:r>
        <w:lastRenderedPageBreak/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│Численность оленей      │                     │          │               │</w:t>
      </w:r>
    </w:p>
    <w:p w:rsidR="0095490D" w:rsidRDefault="0095490D">
      <w:pPr>
        <w:pStyle w:val="ConsPlusCell"/>
        <w:jc w:val="both"/>
      </w:pPr>
      <w:r>
        <w:t>│основного стада, гол.   │2000                 │1000      │500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│Удельный вес            │                     │          │               │</w:t>
      </w:r>
    </w:p>
    <w:p w:rsidR="0095490D" w:rsidRDefault="0095490D">
      <w:pPr>
        <w:pStyle w:val="ConsPlusCell"/>
        <w:jc w:val="both"/>
      </w:pPr>
      <w:r>
        <w:t>│чистопородных животных, │                     │          │               │</w:t>
      </w:r>
    </w:p>
    <w:p w:rsidR="0095490D" w:rsidRDefault="0095490D">
      <w:pPr>
        <w:pStyle w:val="ConsPlusCell"/>
        <w:jc w:val="both"/>
      </w:pPr>
      <w:r>
        <w:t>│%                       │ 100                 │ 100      │100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│Классный состав маток:  │                     │          │               │</w:t>
      </w:r>
    </w:p>
    <w:p w:rsidR="0095490D" w:rsidRDefault="0095490D">
      <w:pPr>
        <w:pStyle w:val="ConsPlusCell"/>
        <w:jc w:val="both"/>
      </w:pPr>
      <w:r>
        <w:t>│класса элита рекорд и   │                     │          │               │</w:t>
      </w:r>
    </w:p>
    <w:p w:rsidR="0095490D" w:rsidRDefault="0095490D">
      <w:pPr>
        <w:pStyle w:val="ConsPlusCell"/>
        <w:jc w:val="both"/>
      </w:pPr>
      <w:r>
        <w:t>│элита в % от общего     │                     │          │               │</w:t>
      </w:r>
    </w:p>
    <w:p w:rsidR="0095490D" w:rsidRDefault="0095490D">
      <w:pPr>
        <w:pStyle w:val="ConsPlusCell"/>
        <w:jc w:val="both"/>
      </w:pPr>
      <w:r>
        <w:t>│поголовья маток         │  70                 │  60      │ 40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│Классный состав самцов- │                     │          │               │</w:t>
      </w:r>
    </w:p>
    <w:p w:rsidR="0095490D" w:rsidRDefault="0095490D">
      <w:pPr>
        <w:pStyle w:val="ConsPlusCell"/>
        <w:jc w:val="both"/>
      </w:pPr>
      <w:r>
        <w:t>│производителей класса   │                     │          │               │</w:t>
      </w:r>
    </w:p>
    <w:p w:rsidR="0095490D" w:rsidRDefault="0095490D">
      <w:pPr>
        <w:pStyle w:val="ConsPlusCell"/>
        <w:jc w:val="both"/>
      </w:pPr>
      <w:r>
        <w:t>│элита рекорд и элита, % │                     │          │               │</w:t>
      </w:r>
    </w:p>
    <w:p w:rsidR="0095490D" w:rsidRDefault="0095490D">
      <w:pPr>
        <w:pStyle w:val="ConsPlusCell"/>
        <w:jc w:val="both"/>
      </w:pPr>
      <w:r>
        <w:t>│от общего поголовья     │                     │          │               │</w:t>
      </w:r>
    </w:p>
    <w:p w:rsidR="0095490D" w:rsidRDefault="0095490D">
      <w:pPr>
        <w:pStyle w:val="ConsPlusCell"/>
        <w:jc w:val="both"/>
      </w:pPr>
      <w:r>
        <w:t>│самцов                  │100                  │ 100      │100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│Количество маток, в % от│                     │          │               │</w:t>
      </w:r>
    </w:p>
    <w:p w:rsidR="0095490D" w:rsidRDefault="0095490D">
      <w:pPr>
        <w:pStyle w:val="ConsPlusCell"/>
        <w:jc w:val="both"/>
      </w:pPr>
      <w:r>
        <w:t>│общего поголовья        │  50                 │  50      │ 45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│Выход телят на 100      │                     │          │               │</w:t>
      </w:r>
    </w:p>
    <w:p w:rsidR="0095490D" w:rsidRDefault="0095490D">
      <w:pPr>
        <w:pStyle w:val="ConsPlusCell"/>
        <w:jc w:val="both"/>
      </w:pPr>
      <w:r>
        <w:t>│маток, гол.             │  70                 │  65      │ 60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│Сохранность взрослых    │┌─┐┌─┐┌─┐┌─┐┌─┐┌─┐   │          │               │</w:t>
      </w:r>
    </w:p>
    <w:p w:rsidR="0095490D" w:rsidRDefault="0095490D">
      <w:pPr>
        <w:pStyle w:val="ConsPlusCell"/>
        <w:jc w:val="both"/>
      </w:pPr>
      <w:r>
        <w:t>│оленей, %               ││ ││ ││ ││ ││ ││ │   │  85      │ 80            │</w:t>
      </w:r>
    </w:p>
    <w:p w:rsidR="0095490D" w:rsidRDefault="0095490D">
      <w:pPr>
        <w:pStyle w:val="ConsPlusCell"/>
        <w:jc w:val="both"/>
      </w:pPr>
      <w:r>
        <w:t>│                        │└─┘└─┘└─┘└─┘└─┘└─┘   │          │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5490D" w:rsidRDefault="0095490D">
      <w:pPr>
        <w:pStyle w:val="ConsPlusCell"/>
        <w:jc w:val="both"/>
      </w:pPr>
      <w:r>
        <w:t>│Продажа племенного      │┌─┐┌─┐┌─┐┌─┐┌─┐┌─┐   │          │               │</w:t>
      </w:r>
    </w:p>
    <w:p w:rsidR="0095490D" w:rsidRDefault="0095490D">
      <w:pPr>
        <w:pStyle w:val="ConsPlusCell"/>
        <w:jc w:val="both"/>
      </w:pPr>
      <w:r>
        <w:t>│молодняка на 100        ││ ││ ││ ││ ││ ││ │   │          │               │</w:t>
      </w:r>
    </w:p>
    <w:p w:rsidR="0095490D" w:rsidRDefault="0095490D">
      <w:pPr>
        <w:pStyle w:val="ConsPlusCell"/>
        <w:jc w:val="both"/>
      </w:pPr>
      <w:r>
        <w:t>│январских маток, гол.   │└─┘└─┘└─┘└─┘└─┘└─┘   │          │               │</w:t>
      </w:r>
    </w:p>
    <w:p w:rsidR="0095490D" w:rsidRDefault="0095490D">
      <w:pPr>
        <w:pStyle w:val="ConsPlusCell"/>
        <w:jc w:val="both"/>
      </w:pPr>
      <w:r>
        <w:t>│                        │  20                 │  10      │ -      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└────────────────────────┴─────────────────────┴──────────┴───────────────┘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10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jc w:val="center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95490D" w:rsidRDefault="0095490D">
      <w:pPr>
        <w:pStyle w:val="ConsPlusTitle"/>
        <w:jc w:val="center"/>
      </w:pPr>
      <w:r>
        <w:t>ПУШНЫХ ЗВЕРЕЙ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┌──────────────────────────────────┬───────────┬────────────┬─────────────┐</w:t>
      </w:r>
    </w:p>
    <w:p w:rsidR="0095490D" w:rsidRDefault="0095490D">
      <w:pPr>
        <w:pStyle w:val="ConsPlusCell"/>
        <w:jc w:val="both"/>
      </w:pPr>
      <w:r>
        <w:t>│            Показатели            │Племзаводы │Племрепро-  │ Генофондные │</w:t>
      </w:r>
    </w:p>
    <w:p w:rsidR="0095490D" w:rsidRDefault="0095490D">
      <w:pPr>
        <w:pStyle w:val="ConsPlusCell"/>
        <w:jc w:val="both"/>
      </w:pPr>
      <w:r>
        <w:t>│                                  │           │дукторы     │  хозяйства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     1                 │     2     │     3      │      4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│Численность      самок   основного│           │            │             │</w:t>
      </w:r>
    </w:p>
    <w:p w:rsidR="0095490D" w:rsidRDefault="0095490D">
      <w:pPr>
        <w:pStyle w:val="ConsPlusCell"/>
        <w:jc w:val="both"/>
      </w:pPr>
      <w:r>
        <w:t>│стада, гол.:                      │           │ 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норок                  │1000       │ 500        │100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лисиц                  │ 500       │ 300        │ 50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песцов                 │ 300       │ 200        │ 50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енотовидных собак      │ 300       │ 200        │  -          │</w:t>
      </w:r>
    </w:p>
    <w:p w:rsidR="0095490D" w:rsidRDefault="0095490D">
      <w:pPr>
        <w:pStyle w:val="ConsPlusCell"/>
        <w:jc w:val="both"/>
      </w:pPr>
      <w:r>
        <w:lastRenderedPageBreak/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соболей                │2000       │1000        │  -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нутрий                 │ 200       │ 100        │ 50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хорьков                │1000       │ 500        │  -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│Число   элитных   зверей  (1  и  2│           │            │             │</w:t>
      </w:r>
    </w:p>
    <w:p w:rsidR="0095490D" w:rsidRDefault="0095490D">
      <w:pPr>
        <w:pStyle w:val="ConsPlusCell"/>
        <w:jc w:val="both"/>
      </w:pPr>
      <w:r>
        <w:t>│класса) в основном стаде, %       │           │ 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самцов взрослых        │  90       │  80        │ 75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самок взрослых         │  85       │  75        │ 70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самцов ремонтных       │  95       │  90        │ 85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самок ремонтных        │  90       │  85        │ 80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│Длина  тела  ремонтного  молодняка│           │            │             │</w:t>
      </w:r>
    </w:p>
    <w:p w:rsidR="0095490D" w:rsidRDefault="0095490D">
      <w:pPr>
        <w:pStyle w:val="ConsPlusCell"/>
        <w:jc w:val="both"/>
      </w:pPr>
      <w:r>
        <w:t>│&lt;*&gt;, см.:                         │           │ 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│норок      самцов                 │  48       │  46        │ 44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самок                  │  41       │  39        │ 37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│лисиц      самцов                 │  73       │  72        │ 70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самок                  │  70       │  68        │ 66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│песцов     самцов                 │  68       │  67        │ 66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самок                  │  64       │  62        │ 62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│соболей    самцов                 │  47       │  46        │  -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самок                  │  41       │  40        │  -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│хорьков    самцов                 │  47       │  46        │  -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самок                  │  39       │  38        │  -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│енотовидных собак самцов          │  68       │  67        │ 65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       самок           │  66       │  65        │ 63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 xml:space="preserve">│Живая масса рем. молодняка </w:t>
      </w:r>
      <w:hyperlink w:anchor="P1332" w:history="1">
        <w:r>
          <w:rPr>
            <w:color w:val="0000FF"/>
          </w:rPr>
          <w:t>&lt;*&gt;</w:t>
        </w:r>
      </w:hyperlink>
      <w:r>
        <w:t>: кг│           │ 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│норок      самцов                 │   2,7     │   2,6      │  2,3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самок                  │   1,4     │   1,3      │  1,2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│соболей    самцов                 │   1,6     │   1,5      │  1,4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самок                  │   1,3     │   1,2      │  1,0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│нутрий     самцов                 │   4,4     │   4,4      │  4,0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самок                  │   4,0     │   3,9      │  3,6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│Выход молодняка  от  одной  самки,│           │            │             │</w:t>
      </w:r>
    </w:p>
    <w:p w:rsidR="0095490D" w:rsidRDefault="0095490D">
      <w:pPr>
        <w:pStyle w:val="ConsPlusCell"/>
        <w:jc w:val="both"/>
      </w:pPr>
      <w:r>
        <w:t>│голов:                            │           │ 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норки                  │   4,5     │   4,8      │  4,0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lastRenderedPageBreak/>
        <w:t xml:space="preserve">│           лисицы </w:t>
      </w:r>
      <w:hyperlink w:anchor="P1333" w:history="1">
        <w:r>
          <w:rPr>
            <w:color w:val="0000FF"/>
          </w:rPr>
          <w:t>&lt;**&gt;</w:t>
        </w:r>
      </w:hyperlink>
      <w:r>
        <w:t xml:space="preserve">            │   4,0     │   4,5      │  3,8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 xml:space="preserve">│           песца </w:t>
      </w:r>
      <w:hyperlink w:anchor="P1333" w:history="1">
        <w:r>
          <w:rPr>
            <w:color w:val="0000FF"/>
          </w:rPr>
          <w:t>&lt;**&gt;</w:t>
        </w:r>
      </w:hyperlink>
      <w:r>
        <w:t xml:space="preserve">             │   7,5     │   8,0      │  7,0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 xml:space="preserve">│           енотовидной собаки </w:t>
      </w:r>
      <w:hyperlink w:anchor="P1333" w:history="1">
        <w:r>
          <w:rPr>
            <w:color w:val="0000FF"/>
          </w:rPr>
          <w:t>&lt;**&gt;</w:t>
        </w:r>
      </w:hyperlink>
      <w:r>
        <w:t>│   5,5     │   6,0      │  -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соболя                 │   1,8     │   1,8      │  -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хорька                 │   7,0     │   7,5      │  -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нутрии  (в  расчете  на│           │            │             │</w:t>
      </w:r>
    </w:p>
    <w:p w:rsidR="0095490D" w:rsidRDefault="0095490D">
      <w:pPr>
        <w:pStyle w:val="ConsPlusCell"/>
        <w:jc w:val="both"/>
      </w:pPr>
      <w:r>
        <w:t>│           основную самку)        │   6,0     │   6,5      │  5,5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│Сохранность  молодняка  за  период│           │            │             │</w:t>
      </w:r>
    </w:p>
    <w:p w:rsidR="0095490D" w:rsidRDefault="0095490D">
      <w:pPr>
        <w:pStyle w:val="ConsPlusCell"/>
        <w:jc w:val="both"/>
      </w:pPr>
      <w:r>
        <w:t>│выращивания, %:                   │           │ 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норок                  │  97       │  97        │ 97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нутрий                 │  92       │  92        │ 92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других видов           │  98       │  98        │ 98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│Реализация   племенного  молодняка│           │            │             │</w:t>
      </w:r>
    </w:p>
    <w:p w:rsidR="0095490D" w:rsidRDefault="0095490D">
      <w:pPr>
        <w:pStyle w:val="ConsPlusCell"/>
        <w:jc w:val="both"/>
      </w:pPr>
      <w:r>
        <w:t>│от полученного, %                 │   5       │   5        │  -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│Количество   элитных   зверей   от│           │            │             │</w:t>
      </w:r>
    </w:p>
    <w:p w:rsidR="0095490D" w:rsidRDefault="0095490D">
      <w:pPr>
        <w:pStyle w:val="ConsPlusCell"/>
        <w:jc w:val="both"/>
      </w:pPr>
      <w:r>
        <w:t>│реализованного          племенного│           │            │             │</w:t>
      </w:r>
    </w:p>
    <w:p w:rsidR="0095490D" w:rsidRDefault="0095490D">
      <w:pPr>
        <w:pStyle w:val="ConsPlusCell"/>
        <w:jc w:val="both"/>
      </w:pPr>
      <w:r>
        <w:t>│молодняка, %                      │  90       │  85        │  -   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└──────────────────────────────────┴───────────┴────────────┴─────────────┘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--------------------------------</w:t>
      </w:r>
    </w:p>
    <w:p w:rsidR="0095490D" w:rsidRDefault="0095490D">
      <w:pPr>
        <w:pStyle w:val="ConsPlusNormal"/>
        <w:spacing w:before="220"/>
        <w:ind w:firstLine="540"/>
        <w:jc w:val="both"/>
      </w:pPr>
      <w:bookmarkStart w:id="5" w:name="P1332"/>
      <w:bookmarkEnd w:id="5"/>
      <w:r>
        <w:t>&lt;*&gt; Указаны минимальные размеры тела и живая масса для каждого животного, отбираемого на племя.</w:t>
      </w:r>
    </w:p>
    <w:p w:rsidR="0095490D" w:rsidRDefault="0095490D">
      <w:pPr>
        <w:pStyle w:val="ConsPlusNormal"/>
        <w:spacing w:before="220"/>
        <w:ind w:firstLine="540"/>
        <w:jc w:val="both"/>
      </w:pPr>
      <w:bookmarkStart w:id="6" w:name="P1333"/>
      <w:bookmarkEnd w:id="6"/>
      <w:r>
        <w:t>&lt;**&gt; При искусственном осеменении допускается снижение выхода молодняка на 25%.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11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bookmarkStart w:id="7" w:name="P1342"/>
      <w:bookmarkEnd w:id="7"/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</w:t>
      </w:r>
    </w:p>
    <w:p w:rsidR="0095490D" w:rsidRDefault="0095490D">
      <w:pPr>
        <w:pStyle w:val="ConsPlusTitle"/>
        <w:jc w:val="center"/>
      </w:pPr>
      <w:r>
        <w:t>ПО РАЗВЕДЕНИЮ КРОЛИКОВ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┌───────────────────────────────────┬───────────┬───────────┬─────────────┐</w:t>
      </w:r>
    </w:p>
    <w:p w:rsidR="0095490D" w:rsidRDefault="0095490D">
      <w:pPr>
        <w:pStyle w:val="ConsPlusCell"/>
        <w:jc w:val="both"/>
      </w:pPr>
      <w:r>
        <w:t>│            Показатели             │Племзаводы │Племрепро- │ Генофондные │</w:t>
      </w:r>
    </w:p>
    <w:p w:rsidR="0095490D" w:rsidRDefault="0095490D">
      <w:pPr>
        <w:pStyle w:val="ConsPlusCell"/>
        <w:jc w:val="both"/>
      </w:pPr>
      <w:r>
        <w:t>│                                   │           │дукторы    │  хозяйства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      1                 │     2     │     3     │      4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│Численность самок основного  стада,│           │           │             │</w:t>
      </w:r>
    </w:p>
    <w:p w:rsidR="0095490D" w:rsidRDefault="0095490D">
      <w:pPr>
        <w:pStyle w:val="ConsPlusCell"/>
        <w:jc w:val="both"/>
      </w:pPr>
      <w:r>
        <w:t>│гол.                               │    300    │    200    │     50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│Число  чистопородных   кроликов   в│           │           │             │</w:t>
      </w:r>
    </w:p>
    <w:p w:rsidR="0095490D" w:rsidRDefault="0095490D">
      <w:pPr>
        <w:pStyle w:val="ConsPlusCell"/>
        <w:jc w:val="both"/>
      </w:pPr>
      <w:r>
        <w:t>│основном стаде, %:                 │           │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самцов                         │    100    │    100    │     100     │</w:t>
      </w:r>
    </w:p>
    <w:p w:rsidR="0095490D" w:rsidRDefault="0095490D">
      <w:pPr>
        <w:pStyle w:val="ConsPlusCell"/>
        <w:jc w:val="both"/>
      </w:pPr>
      <w:r>
        <w:lastRenderedPageBreak/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самок                          │    100    │    100    │     100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│Количество кроликов класса элита  и│           │           │             │</w:t>
      </w:r>
    </w:p>
    <w:p w:rsidR="0095490D" w:rsidRDefault="0095490D">
      <w:pPr>
        <w:pStyle w:val="ConsPlusCell"/>
        <w:jc w:val="both"/>
      </w:pPr>
      <w:r>
        <w:t>│1 класса, %:                       │           │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самцов основного стада         │    100    │    95     │     90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самок                          │    80     │    70     │     60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ремонтного молодняка           │    80     │    60     │     50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│Выход молодняка от  основной  самки│           │           │             │</w:t>
      </w:r>
    </w:p>
    <w:p w:rsidR="0095490D" w:rsidRDefault="0095490D">
      <w:pPr>
        <w:pStyle w:val="ConsPlusCell"/>
        <w:jc w:val="both"/>
      </w:pPr>
      <w:r>
        <w:t>│за окрол, гол.                     │    6,0    │    6,0    │     5,0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│Выход молодняка от одной  самки  за│           │           │             │</w:t>
      </w:r>
    </w:p>
    <w:p w:rsidR="0095490D" w:rsidRDefault="0095490D">
      <w:pPr>
        <w:pStyle w:val="ConsPlusCell"/>
        <w:jc w:val="both"/>
      </w:pPr>
      <w:r>
        <w:t>│3 окрола, гол.                     │    18     │    18     │     15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│Живая масса  ремонтного  молодняка,│           │           │             │</w:t>
      </w:r>
    </w:p>
    <w:p w:rsidR="0095490D" w:rsidRDefault="0095490D">
      <w:pPr>
        <w:pStyle w:val="ConsPlusCell"/>
        <w:jc w:val="both"/>
      </w:pPr>
      <w:r>
        <w:t xml:space="preserve">│кг: в возрасте 3 мес. пород </w:t>
      </w:r>
      <w:hyperlink w:anchor="P1421" w:history="1">
        <w:r>
          <w:rPr>
            <w:color w:val="0000FF"/>
          </w:rPr>
          <w:t>&lt;*&gt;</w:t>
        </w:r>
      </w:hyperlink>
      <w:r>
        <w:t>:   │           │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│белый великан, баран.              │    2,4    │    2,4    │     2,4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│серый великан, советская  шиншилла,│           │           │             │</w:t>
      </w:r>
    </w:p>
    <w:p w:rsidR="0095490D" w:rsidRDefault="0095490D">
      <w:pPr>
        <w:pStyle w:val="ConsPlusCell"/>
        <w:jc w:val="both"/>
      </w:pPr>
      <w:r>
        <w:t>│черно-бурая                        │    2,3    │    2,3    │     2,3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│серебристая,    венский    голубой,│           │           │             │</w:t>
      </w:r>
    </w:p>
    <w:p w:rsidR="0095490D" w:rsidRDefault="0095490D">
      <w:pPr>
        <w:pStyle w:val="ConsPlusCell"/>
        <w:jc w:val="both"/>
      </w:pPr>
      <w:r>
        <w:t>│советский мардер, бабочка, рекс.   │    2,0    │    2,0    │     2,0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│калифорнийская,      новозеландская│           │           │             │</w:t>
      </w:r>
    </w:p>
    <w:p w:rsidR="0095490D" w:rsidRDefault="0095490D">
      <w:pPr>
        <w:pStyle w:val="ConsPlusCell"/>
        <w:jc w:val="both"/>
      </w:pPr>
      <w:r>
        <w:t>│белая, новозеландская красная      │    2,3    │    2,3    │     2,3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│белая пуховая, ангорская           │    1,9    │    1,9    │     1,9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│Живая масса  ремонтного  молодняка,│           │           │             │</w:t>
      </w:r>
    </w:p>
    <w:p w:rsidR="0095490D" w:rsidRDefault="0095490D">
      <w:pPr>
        <w:pStyle w:val="ConsPlusCell"/>
        <w:jc w:val="both"/>
      </w:pPr>
      <w:r>
        <w:t xml:space="preserve">│кг: в возрасте 4 мес. пород </w:t>
      </w:r>
      <w:hyperlink w:anchor="P1421" w:history="1">
        <w:r>
          <w:rPr>
            <w:color w:val="0000FF"/>
          </w:rPr>
          <w:t>&lt;*&gt;</w:t>
        </w:r>
      </w:hyperlink>
      <w:r>
        <w:t>:   │           │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│белый великан, баран.              │    3,0    │    3,0    │     3,0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│серый великан, советская  шиншилла,│           │           │             │</w:t>
      </w:r>
    </w:p>
    <w:p w:rsidR="0095490D" w:rsidRDefault="0095490D">
      <w:pPr>
        <w:pStyle w:val="ConsPlusCell"/>
        <w:jc w:val="both"/>
      </w:pPr>
      <w:r>
        <w:t>│черно-бурая                        │    2,9    │    2,9    │     2,9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│серебристая,  венский  голубой,    │           │           │             │</w:t>
      </w:r>
    </w:p>
    <w:p w:rsidR="0095490D" w:rsidRDefault="0095490D">
      <w:pPr>
        <w:pStyle w:val="ConsPlusCell"/>
        <w:jc w:val="both"/>
      </w:pPr>
      <w:r>
        <w:t>│советский мардер, бабочка, рекс.   │    2,6    │    2,6    │     2,6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│калифорнийская,      новозеландская│           │           │             │</w:t>
      </w:r>
    </w:p>
    <w:p w:rsidR="0095490D" w:rsidRDefault="0095490D">
      <w:pPr>
        <w:pStyle w:val="ConsPlusCell"/>
        <w:jc w:val="both"/>
      </w:pPr>
      <w:r>
        <w:t>│белая, новозеландская красная      │    2,8    │    2,8    │     2,8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│белая пуховая, ангорская           │    2,4    │    2,4    │     2,4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│Реализовано  племенного  молодняка,│           │           │             │</w:t>
      </w:r>
    </w:p>
    <w:p w:rsidR="0095490D" w:rsidRDefault="0095490D">
      <w:pPr>
        <w:pStyle w:val="ConsPlusCell"/>
        <w:jc w:val="both"/>
      </w:pPr>
      <w:r>
        <w:t>│в % от полученного приплода        │    25     │    25     │      -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│Количество молодняка  класса  элита│           │           │             │</w:t>
      </w:r>
    </w:p>
    <w:p w:rsidR="0095490D" w:rsidRDefault="0095490D">
      <w:pPr>
        <w:pStyle w:val="ConsPlusCell"/>
        <w:jc w:val="both"/>
      </w:pPr>
      <w:r>
        <w:t>│и   1   класса   от    реализуемого│           │           │             │</w:t>
      </w:r>
    </w:p>
    <w:p w:rsidR="0095490D" w:rsidRDefault="0095490D">
      <w:pPr>
        <w:pStyle w:val="ConsPlusCell"/>
        <w:jc w:val="both"/>
      </w:pPr>
      <w:r>
        <w:t>│племенного молодняка, %            │    100    │    90     │      -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│Сохранность  молодняка  за   период│           │           │             │</w:t>
      </w:r>
    </w:p>
    <w:p w:rsidR="0095490D" w:rsidRDefault="0095490D">
      <w:pPr>
        <w:pStyle w:val="ConsPlusCell"/>
        <w:jc w:val="both"/>
      </w:pPr>
      <w:r>
        <w:t>│выращивания, %                     │    75     │    75     │     65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└───────────────────────────────────┴───────────┴───────────┴─────────────┘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--------------------------------</w:t>
      </w:r>
    </w:p>
    <w:p w:rsidR="0095490D" w:rsidRDefault="0095490D">
      <w:pPr>
        <w:pStyle w:val="ConsPlusNormal"/>
        <w:spacing w:before="220"/>
        <w:ind w:firstLine="540"/>
        <w:jc w:val="both"/>
      </w:pPr>
      <w:bookmarkStart w:id="8" w:name="P1421"/>
      <w:bookmarkEnd w:id="8"/>
      <w:r>
        <w:lastRenderedPageBreak/>
        <w:t>&lt;*&gt; Указана минимальная живая масса для каждого животного, отбираемого на племя.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12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bookmarkStart w:id="9" w:name="P1430"/>
      <w:bookmarkEnd w:id="9"/>
      <w:r>
        <w:t>МИНИМАЛЬНЫЕ ТРЕБОВАНИЯ</w:t>
      </w:r>
    </w:p>
    <w:p w:rsidR="0095490D" w:rsidRDefault="0095490D">
      <w:pPr>
        <w:pStyle w:val="ConsPlusTitle"/>
        <w:jc w:val="center"/>
      </w:pPr>
      <w:r>
        <w:t>К ПЛЕМЕННЫМ ОРГАНИЗАЦИЯМ ПО РАЗВЕДЕНИЮ РЫБ</w:t>
      </w:r>
    </w:p>
    <w:p w:rsidR="0095490D" w:rsidRDefault="0095490D">
      <w:pPr>
        <w:pStyle w:val="ConsPlusNormal"/>
        <w:jc w:val="center"/>
      </w:pPr>
    </w:p>
    <w:p w:rsidR="0095490D" w:rsidRDefault="0095490D">
      <w:pPr>
        <w:pStyle w:val="ConsPlusTitle"/>
        <w:jc w:val="center"/>
        <w:outlineLvl w:val="2"/>
      </w:pPr>
      <w:r>
        <w:t>Племенные заводы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┌────────────────────────────┬─────┬─────────┬──────────┬──────┬──────────┐</w:t>
      </w:r>
    </w:p>
    <w:p w:rsidR="0095490D" w:rsidRDefault="0095490D">
      <w:pPr>
        <w:pStyle w:val="ConsPlusCell"/>
        <w:jc w:val="both"/>
      </w:pPr>
      <w:r>
        <w:t>│        Показатели          │Карп │Осетровые│ Радужная │Пелядь│Раститель-│</w:t>
      </w:r>
    </w:p>
    <w:p w:rsidR="0095490D" w:rsidRDefault="0095490D">
      <w:pPr>
        <w:pStyle w:val="ConsPlusCell"/>
        <w:jc w:val="both"/>
      </w:pPr>
      <w:r>
        <w:t>│                            │     │         │  форель  │      │ноядные   │</w:t>
      </w:r>
    </w:p>
    <w:p w:rsidR="0095490D" w:rsidRDefault="0095490D">
      <w:pPr>
        <w:pStyle w:val="ConsPlusCell"/>
        <w:jc w:val="both"/>
      </w:pPr>
      <w:r>
        <w:t>│                            │     │         │          │      │рыбы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5490D" w:rsidRDefault="0095490D">
      <w:pPr>
        <w:pStyle w:val="ConsPlusCell"/>
        <w:jc w:val="both"/>
      </w:pPr>
      <w:r>
        <w:t>│Численность производителей, │     │         │          │      │          │</w:t>
      </w:r>
    </w:p>
    <w:p w:rsidR="0095490D" w:rsidRDefault="0095490D">
      <w:pPr>
        <w:pStyle w:val="ConsPlusCell"/>
        <w:jc w:val="both"/>
      </w:pPr>
      <w:r>
        <w:t>│голов                       │600  │200      │6000      │800   │600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5490D" w:rsidRDefault="0095490D">
      <w:pPr>
        <w:pStyle w:val="ConsPlusCell"/>
        <w:jc w:val="both"/>
      </w:pPr>
      <w:r>
        <w:t>│в том числе: чистопородных, │     │         │          │      │          │</w:t>
      </w:r>
    </w:p>
    <w:p w:rsidR="0095490D" w:rsidRDefault="0095490D">
      <w:pPr>
        <w:pStyle w:val="ConsPlusCell"/>
        <w:jc w:val="both"/>
      </w:pPr>
      <w:r>
        <w:t>│%                           │100  │100      │100       │100   │100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5490D" w:rsidRDefault="0095490D">
      <w:pPr>
        <w:pStyle w:val="ConsPlusCell"/>
        <w:jc w:val="both"/>
      </w:pPr>
      <w:r>
        <w:t>│класса элита-рекорд, элита, │     │         │          │      │          │</w:t>
      </w:r>
    </w:p>
    <w:p w:rsidR="0095490D" w:rsidRDefault="0095490D">
      <w:pPr>
        <w:pStyle w:val="ConsPlusCell"/>
        <w:jc w:val="both"/>
      </w:pPr>
      <w:r>
        <w:t>│%                           │70   │60       │80        │60    │60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5490D" w:rsidRDefault="0095490D">
      <w:pPr>
        <w:pStyle w:val="ConsPlusCell"/>
        <w:jc w:val="both"/>
      </w:pPr>
      <w:r>
        <w:t>│I класса, %                 │30   │40       │20        │40    │40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5490D" w:rsidRDefault="0095490D">
      <w:pPr>
        <w:pStyle w:val="ConsPlusCell"/>
        <w:jc w:val="both"/>
      </w:pPr>
      <w:r>
        <w:t>│Численность самок, голов    │300  │100      │4000      │400   │300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5490D" w:rsidRDefault="0095490D">
      <w:pPr>
        <w:pStyle w:val="ConsPlusCell"/>
        <w:jc w:val="both"/>
      </w:pPr>
      <w:r>
        <w:t>│в том числе чистопородных, %│100  │100      │100       │100   │100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5490D" w:rsidRDefault="0095490D">
      <w:pPr>
        <w:pStyle w:val="ConsPlusCell"/>
        <w:jc w:val="both"/>
      </w:pPr>
      <w:r>
        <w:t>│в том числе: класса элита-  │     │         │          │      │          │</w:t>
      </w:r>
    </w:p>
    <w:p w:rsidR="0095490D" w:rsidRDefault="0095490D">
      <w:pPr>
        <w:pStyle w:val="ConsPlusCell"/>
        <w:jc w:val="both"/>
      </w:pPr>
      <w:r>
        <w:t>│рекорд, элита, %            │70   │60       │80        │60    │60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5490D" w:rsidRDefault="0095490D">
      <w:pPr>
        <w:pStyle w:val="ConsPlusCell"/>
        <w:jc w:val="both"/>
      </w:pPr>
      <w:r>
        <w:t>│I класса, %                 │30   │40       │20        │40    │40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5490D" w:rsidRDefault="0095490D">
      <w:pPr>
        <w:pStyle w:val="ConsPlusCell"/>
        <w:jc w:val="both"/>
      </w:pPr>
      <w:r>
        <w:t>│Реализация племенной молоди │     │         │          │      │          │</w:t>
      </w:r>
    </w:p>
    <w:p w:rsidR="0095490D" w:rsidRDefault="0095490D">
      <w:pPr>
        <w:pStyle w:val="ConsPlusCell"/>
        <w:jc w:val="both"/>
      </w:pPr>
      <w:r>
        <w:t>│(личинок, рыбоводной икры)  │     │         │          │      │          │</w:t>
      </w:r>
    </w:p>
    <w:p w:rsidR="0095490D" w:rsidRDefault="0095490D">
      <w:pPr>
        <w:pStyle w:val="ConsPlusCell"/>
        <w:jc w:val="both"/>
      </w:pPr>
      <w:r>
        <w:t>│от каждой самки, участвующей│     │         │          │      │          │</w:t>
      </w:r>
    </w:p>
    <w:p w:rsidR="0095490D" w:rsidRDefault="0095490D">
      <w:pPr>
        <w:pStyle w:val="ConsPlusCell"/>
        <w:jc w:val="both"/>
      </w:pPr>
      <w:r>
        <w:t>│в нерестовой кампании, тыс. │     │         │          │      │          │</w:t>
      </w:r>
    </w:p>
    <w:p w:rsidR="0095490D" w:rsidRDefault="0095490D">
      <w:pPr>
        <w:pStyle w:val="ConsPlusCell"/>
        <w:jc w:val="both"/>
      </w:pPr>
      <w:r>
        <w:t>│штук                        │200  │25       │2,5       │24    │250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5490D" w:rsidRDefault="0095490D">
      <w:pPr>
        <w:pStyle w:val="ConsPlusCell"/>
        <w:jc w:val="both"/>
      </w:pPr>
      <w:r>
        <w:t>│Реализация племенных        │     │         │          │      │          │</w:t>
      </w:r>
    </w:p>
    <w:p w:rsidR="0095490D" w:rsidRDefault="0095490D">
      <w:pPr>
        <w:pStyle w:val="ConsPlusCell"/>
        <w:jc w:val="both"/>
      </w:pPr>
      <w:r>
        <w:t>│производителей, голов       │30   │20       │100       │50    │30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5490D" w:rsidRDefault="0095490D">
      <w:pPr>
        <w:pStyle w:val="ConsPlusCell"/>
        <w:jc w:val="both"/>
      </w:pPr>
      <w:r>
        <w:t>│Плодовитость, % к           │     │         │          │      │          │</w:t>
      </w:r>
    </w:p>
    <w:p w:rsidR="0095490D" w:rsidRDefault="0095490D">
      <w:pPr>
        <w:pStyle w:val="ConsPlusCell"/>
        <w:jc w:val="both"/>
      </w:pPr>
      <w:r>
        <w:t>│требованиям 1 класса породы │100  │100      │100       │100   │100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5490D" w:rsidRDefault="0095490D">
      <w:pPr>
        <w:pStyle w:val="ConsPlusCell"/>
        <w:jc w:val="both"/>
      </w:pPr>
      <w:r>
        <w:t>│Продуктивность, % к         │     │         │          │      │          │</w:t>
      </w:r>
    </w:p>
    <w:p w:rsidR="0095490D" w:rsidRDefault="0095490D">
      <w:pPr>
        <w:pStyle w:val="ConsPlusCell"/>
        <w:jc w:val="both"/>
      </w:pPr>
      <w:r>
        <w:t>│требованиям 1 класса породы │100  │100      │100       │100   │100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└────────────────────────────┴─────┴─────────┴──────────┴──────┴──────────┘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  <w:outlineLvl w:val="2"/>
      </w:pPr>
      <w:r>
        <w:t>Племенные репродукторы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┌───────────────────────────┬─────┬───────┬────────┬────────┬─────────────┐</w:t>
      </w:r>
    </w:p>
    <w:p w:rsidR="0095490D" w:rsidRDefault="0095490D">
      <w:pPr>
        <w:pStyle w:val="ConsPlusCell"/>
        <w:jc w:val="both"/>
      </w:pPr>
      <w:r>
        <w:t>│        Показатели         │Карп │Бестер │Радужная│ Пелядь │Раститель-   │</w:t>
      </w:r>
    </w:p>
    <w:p w:rsidR="0095490D" w:rsidRDefault="0095490D">
      <w:pPr>
        <w:pStyle w:val="ConsPlusCell"/>
        <w:jc w:val="both"/>
      </w:pPr>
      <w:r>
        <w:t>│                           │     │       │ форель │        │ноядные рыбы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5490D" w:rsidRDefault="0095490D">
      <w:pPr>
        <w:pStyle w:val="ConsPlusCell"/>
        <w:jc w:val="both"/>
      </w:pPr>
      <w:r>
        <w:lastRenderedPageBreak/>
        <w:t>│Численность                │     │       │        │        │             │</w:t>
      </w:r>
    </w:p>
    <w:p w:rsidR="0095490D" w:rsidRDefault="0095490D">
      <w:pPr>
        <w:pStyle w:val="ConsPlusCell"/>
        <w:jc w:val="both"/>
      </w:pPr>
      <w:r>
        <w:t>│производителей, голов      │600  │200    │8000    │2000    │600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│В том числе:               │     │       │        │        │             │</w:t>
      </w:r>
    </w:p>
    <w:p w:rsidR="0095490D" w:rsidRDefault="0095490D">
      <w:pPr>
        <w:pStyle w:val="ConsPlusCell"/>
        <w:jc w:val="both"/>
      </w:pPr>
      <w:r>
        <w:t>│чистопородных, %           │80   │80     │90      │80      │80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│класса элита-рекорд и      │     │       │        │        │             │</w:t>
      </w:r>
    </w:p>
    <w:p w:rsidR="0095490D" w:rsidRDefault="0095490D">
      <w:pPr>
        <w:pStyle w:val="ConsPlusCell"/>
        <w:jc w:val="both"/>
      </w:pPr>
      <w:r>
        <w:t>│элита, %                   │60   │50     │70      │50      │50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│I класса, %                │40   │50     │30      │50      │50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│Численность самок, голов   │300  │100    │4000    │1000    │300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│В том числе:               │     │       │        │        │             │</w:t>
      </w:r>
    </w:p>
    <w:p w:rsidR="0095490D" w:rsidRDefault="0095490D">
      <w:pPr>
        <w:pStyle w:val="ConsPlusCell"/>
        <w:jc w:val="both"/>
      </w:pPr>
      <w:r>
        <w:t>│чистопородных, %           │80   │80     │90      │80      │80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│класса элита-рекорд и      │     │       │        │        │             │</w:t>
      </w:r>
    </w:p>
    <w:p w:rsidR="0095490D" w:rsidRDefault="0095490D">
      <w:pPr>
        <w:pStyle w:val="ConsPlusCell"/>
        <w:jc w:val="both"/>
      </w:pPr>
      <w:r>
        <w:t>│элита, %                   │60   │50     │70      │50      │50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│I класса, %                │40   │50     │30      │50      │50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│Реализация племенной молоди│     │       │        │        │             │</w:t>
      </w:r>
    </w:p>
    <w:p w:rsidR="0095490D" w:rsidRDefault="0095490D">
      <w:pPr>
        <w:pStyle w:val="ConsPlusCell"/>
        <w:jc w:val="both"/>
      </w:pPr>
      <w:r>
        <w:t>│(личинок, рыбоводной икры) │     │       │        │        │             │</w:t>
      </w:r>
    </w:p>
    <w:p w:rsidR="0095490D" w:rsidRDefault="0095490D">
      <w:pPr>
        <w:pStyle w:val="ConsPlusCell"/>
        <w:jc w:val="both"/>
      </w:pPr>
      <w:r>
        <w:t>│от каждой самки,           │     │       │        │        │             │</w:t>
      </w:r>
    </w:p>
    <w:p w:rsidR="0095490D" w:rsidRDefault="0095490D">
      <w:pPr>
        <w:pStyle w:val="ConsPlusCell"/>
        <w:jc w:val="both"/>
      </w:pPr>
      <w:r>
        <w:t>│участвующей в нерестовой   │     │       │        │        │             │</w:t>
      </w:r>
    </w:p>
    <w:p w:rsidR="0095490D" w:rsidRDefault="0095490D">
      <w:pPr>
        <w:pStyle w:val="ConsPlusCell"/>
        <w:jc w:val="both"/>
      </w:pPr>
      <w:r>
        <w:t>│кампании, тыс. шт.         │160  │20     │2,0     │20      │200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│Реализация племенных       │     │       │        │        │             │</w:t>
      </w:r>
    </w:p>
    <w:p w:rsidR="0095490D" w:rsidRDefault="0095490D">
      <w:pPr>
        <w:pStyle w:val="ConsPlusCell"/>
        <w:jc w:val="both"/>
      </w:pPr>
      <w:r>
        <w:t>│производителей, голов      │-    │-      │-       │-       │-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│Плодовитость, % к          │     │       │        │        │             │</w:t>
      </w:r>
    </w:p>
    <w:p w:rsidR="0095490D" w:rsidRDefault="0095490D">
      <w:pPr>
        <w:pStyle w:val="ConsPlusCell"/>
        <w:jc w:val="both"/>
      </w:pPr>
      <w:r>
        <w:t>│требованиям 1 класса породы│80   │80     │80      │80      │80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│Продуктивность, % к        │     │       │        │        │             │</w:t>
      </w:r>
    </w:p>
    <w:p w:rsidR="0095490D" w:rsidRDefault="0095490D">
      <w:pPr>
        <w:pStyle w:val="ConsPlusCell"/>
        <w:jc w:val="both"/>
      </w:pPr>
      <w:r>
        <w:t>│требованиям 1 класса породы│80   │80     │80      │80      │80    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└───────────────────────────┴─────┴───────┴────────┴────────┴─────────────┘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Примечание: 1. Племенные рыбоводческие хозяйства должны иметь производственную лабораторию, оснащенную современными приборами контроля водной среды и анализа состояния организма (здоровья) рыб.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2. В одном племенном заводе возможно выращивание нескольких пород, которые принадлежат к различным видам рыб. Возрастная структура племенного стада должна составлять не менее 3 возрастных групп в породе.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3. В племенном репродукторе возможно двухлинейное (межлинейное) разведение с целью производства промышленных гибридов. При этом необходимо иметь племенной участок для содержания и выращивания племенного поголовья.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4. Реализация племенными заводами и племенными репродукторами племенной молоди и племенных производителей стерляди не ниже 5 тыс. штук.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13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lastRenderedPageBreak/>
        <w:t>ПРЕДЪЯВЛЯЕМЫЕ К СЕЛЕКЦИОННО-ГИБРИДНОМУ ЦЕНТРУ</w:t>
      </w:r>
    </w:p>
    <w:p w:rsidR="0095490D" w:rsidRDefault="0095490D">
      <w:pPr>
        <w:pStyle w:val="ConsPlusTitle"/>
        <w:jc w:val="center"/>
      </w:pPr>
      <w:r>
        <w:t>ПО СВИНОВОДСТВУ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┌────────────────────────────┬────────────────────────────────────────────┐</w:t>
      </w:r>
    </w:p>
    <w:p w:rsidR="0095490D" w:rsidRDefault="0095490D">
      <w:pPr>
        <w:pStyle w:val="ConsPlusCell"/>
        <w:jc w:val="both"/>
      </w:pPr>
      <w:r>
        <w:t>│        Показатели          │   Группы пород (специализированные линии)  │</w:t>
      </w:r>
    </w:p>
    <w:p w:rsidR="0095490D" w:rsidRDefault="0095490D">
      <w:pPr>
        <w:pStyle w:val="ConsPlusCell"/>
        <w:jc w:val="both"/>
      </w:pPr>
      <w:r>
        <w:t>│                            ├───────────────┬─────────────┬──────────────┤</w:t>
      </w:r>
    </w:p>
    <w:p w:rsidR="0095490D" w:rsidRDefault="0095490D">
      <w:pPr>
        <w:pStyle w:val="ConsPlusCell"/>
        <w:jc w:val="both"/>
      </w:pPr>
      <w:r>
        <w:t>│                            │       A       │      B      │       C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           1              │       2       │      3      │       4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│Численность основных        │               │             │              │</w:t>
      </w:r>
    </w:p>
    <w:p w:rsidR="0095490D" w:rsidRDefault="0095490D">
      <w:pPr>
        <w:pStyle w:val="ConsPlusCell"/>
        <w:jc w:val="both"/>
      </w:pPr>
      <w:r>
        <w:t>│свиноматок, гол.            │500            │400          │300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│в том числе чистопородных, %│100            │100          │100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│в том числе оцененных       │               │             │              │</w:t>
      </w:r>
    </w:p>
    <w:p w:rsidR="0095490D" w:rsidRDefault="0095490D">
      <w:pPr>
        <w:pStyle w:val="ConsPlusCell"/>
        <w:jc w:val="both"/>
      </w:pPr>
      <w:r>
        <w:t>│методом контрольного        │               │             │              │</w:t>
      </w:r>
    </w:p>
    <w:p w:rsidR="0095490D" w:rsidRDefault="0095490D">
      <w:pPr>
        <w:pStyle w:val="ConsPlusCell"/>
        <w:jc w:val="both"/>
      </w:pPr>
      <w:r>
        <w:t>│выращивания, %              │100            │100          │100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│Классный состав стада от    │               │             │              │</w:t>
      </w:r>
    </w:p>
    <w:p w:rsidR="0095490D" w:rsidRDefault="0095490D">
      <w:pPr>
        <w:pStyle w:val="ConsPlusCell"/>
        <w:jc w:val="both"/>
      </w:pPr>
      <w:r>
        <w:t>│основного поголовья, %:     │               │             │              │</w:t>
      </w:r>
    </w:p>
    <w:p w:rsidR="0095490D" w:rsidRDefault="0095490D">
      <w:pPr>
        <w:pStyle w:val="ConsPlusCell"/>
        <w:jc w:val="both"/>
      </w:pPr>
      <w:r>
        <w:t>│элита: свиноматки           │85             │85           │85            │</w:t>
      </w:r>
    </w:p>
    <w:p w:rsidR="0095490D" w:rsidRDefault="0095490D">
      <w:pPr>
        <w:pStyle w:val="ConsPlusCell"/>
        <w:jc w:val="both"/>
      </w:pPr>
      <w:r>
        <w:t>│       хряки                │100            │100          │100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│Количество чистопородных    │               │             │              │</w:t>
      </w:r>
    </w:p>
    <w:p w:rsidR="0095490D" w:rsidRDefault="0095490D">
      <w:pPr>
        <w:pStyle w:val="ConsPlusCell"/>
        <w:jc w:val="both"/>
      </w:pPr>
      <w:r>
        <w:t>│хряков-производителей, % от │               │             │              │</w:t>
      </w:r>
    </w:p>
    <w:p w:rsidR="0095490D" w:rsidRDefault="0095490D">
      <w:pPr>
        <w:pStyle w:val="ConsPlusCell"/>
        <w:jc w:val="both"/>
      </w:pPr>
      <w:r>
        <w:t>│общего поголовья хряков     │100            │100          │100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│В том числе оцененных       │               │             │              │</w:t>
      </w:r>
    </w:p>
    <w:p w:rsidR="0095490D" w:rsidRDefault="0095490D">
      <w:pPr>
        <w:pStyle w:val="ConsPlusCell"/>
        <w:jc w:val="both"/>
      </w:pPr>
      <w:r>
        <w:t>│методом контрольного        │               │             │              │</w:t>
      </w:r>
    </w:p>
    <w:p w:rsidR="0095490D" w:rsidRDefault="0095490D">
      <w:pPr>
        <w:pStyle w:val="ConsPlusCell"/>
        <w:jc w:val="both"/>
      </w:pPr>
      <w:r>
        <w:t>│выращивания                 │100            │100          │100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│Оценка продуктивности       │               │             │              │</w:t>
      </w:r>
    </w:p>
    <w:p w:rsidR="0095490D" w:rsidRDefault="0095490D">
      <w:pPr>
        <w:pStyle w:val="ConsPlusCell"/>
        <w:jc w:val="both"/>
      </w:pPr>
      <w:r>
        <w:t>│свиноматок:                 │               │   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│Выход поросят на одну       │               │             │              │</w:t>
      </w:r>
    </w:p>
    <w:p w:rsidR="0095490D" w:rsidRDefault="0095490D">
      <w:pPr>
        <w:pStyle w:val="ConsPlusCell"/>
        <w:jc w:val="both"/>
      </w:pPr>
      <w:r>
        <w:t>│основную свиноматку в       │               │             │              │</w:t>
      </w:r>
    </w:p>
    <w:p w:rsidR="0095490D" w:rsidRDefault="0095490D">
      <w:pPr>
        <w:pStyle w:val="ConsPlusCell"/>
        <w:jc w:val="both"/>
      </w:pPr>
      <w:r>
        <w:t>│год, гол.                   │23             │22           │19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│Многоплодие, гол.           │11,5           │11           │9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│Количество в гнезде         │               │             │              │</w:t>
      </w:r>
    </w:p>
    <w:p w:rsidR="0095490D" w:rsidRDefault="0095490D">
      <w:pPr>
        <w:pStyle w:val="ConsPlusCell"/>
        <w:jc w:val="both"/>
      </w:pPr>
      <w:r>
        <w:t>│поросят в возрасте 30       │               │             │              │</w:t>
      </w:r>
    </w:p>
    <w:p w:rsidR="0095490D" w:rsidRDefault="0095490D">
      <w:pPr>
        <w:pStyle w:val="ConsPlusCell"/>
        <w:jc w:val="both"/>
      </w:pPr>
      <w:r>
        <w:t>│дней, гол.                  │10,5           │10           │8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│Масса гнезда в 30 дней, кг  │85             │85           │75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│Среднесуточный прирост на   │               │             │              │</w:t>
      </w:r>
    </w:p>
    <w:p w:rsidR="0095490D" w:rsidRDefault="0095490D">
      <w:pPr>
        <w:pStyle w:val="ConsPlusCell"/>
        <w:jc w:val="both"/>
      </w:pPr>
      <w:r>
        <w:t>│выращивании, г              │650            │600          │650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│Оценка методом              │               │             │              │</w:t>
      </w:r>
    </w:p>
    <w:p w:rsidR="0095490D" w:rsidRDefault="0095490D">
      <w:pPr>
        <w:pStyle w:val="ConsPlusCell"/>
        <w:jc w:val="both"/>
      </w:pPr>
      <w:r>
        <w:t>│контрольного откорма в % к  │               │             │              │</w:t>
      </w:r>
    </w:p>
    <w:p w:rsidR="0095490D" w:rsidRDefault="0095490D">
      <w:pPr>
        <w:pStyle w:val="ConsPlusCell"/>
        <w:jc w:val="both"/>
      </w:pPr>
      <w:r>
        <w:t>│основному поголовью:        │               │   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  хряков                  │100            │100          │100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  маток                   │50             │50           │50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│Оценка ремонтного           │               │             │              │</w:t>
      </w:r>
    </w:p>
    <w:p w:rsidR="0095490D" w:rsidRDefault="0095490D">
      <w:pPr>
        <w:pStyle w:val="ConsPlusCell"/>
        <w:jc w:val="both"/>
      </w:pPr>
      <w:r>
        <w:t>│молодняка методом           │               │             │              │</w:t>
      </w:r>
    </w:p>
    <w:p w:rsidR="0095490D" w:rsidRDefault="0095490D">
      <w:pPr>
        <w:pStyle w:val="ConsPlusCell"/>
        <w:jc w:val="both"/>
      </w:pPr>
      <w:r>
        <w:t>│контрольного выращивания,   │               │             │              │</w:t>
      </w:r>
    </w:p>
    <w:p w:rsidR="0095490D" w:rsidRDefault="0095490D">
      <w:pPr>
        <w:pStyle w:val="ConsPlusCell"/>
        <w:jc w:val="both"/>
      </w:pPr>
      <w:r>
        <w:t>│%                           │               │   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lastRenderedPageBreak/>
        <w:t>│    хрячков                 │100            │100          │100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    свинок                  │100            │100          │100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│Количество реализованного   │               │             │              │</w:t>
      </w:r>
    </w:p>
    <w:p w:rsidR="0095490D" w:rsidRDefault="0095490D">
      <w:pPr>
        <w:pStyle w:val="ConsPlusCell"/>
        <w:jc w:val="both"/>
      </w:pPr>
      <w:r>
        <w:t>│племенного молодняка, % от  │               │             │              │</w:t>
      </w:r>
    </w:p>
    <w:p w:rsidR="0095490D" w:rsidRDefault="0095490D">
      <w:pPr>
        <w:pStyle w:val="ConsPlusCell"/>
        <w:jc w:val="both"/>
      </w:pPr>
      <w:r>
        <w:t>│полученного приплода        │20             │20           │20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│Использование               │               │             │              │</w:t>
      </w:r>
    </w:p>
    <w:p w:rsidR="0095490D" w:rsidRDefault="0095490D">
      <w:pPr>
        <w:pStyle w:val="ConsPlusCell"/>
        <w:jc w:val="both"/>
      </w:pPr>
      <w:r>
        <w:t>│информационных технологий   │               │             │              │</w:t>
      </w:r>
    </w:p>
    <w:p w:rsidR="0095490D" w:rsidRDefault="0095490D">
      <w:pPr>
        <w:pStyle w:val="ConsPlusCell"/>
        <w:jc w:val="both"/>
      </w:pPr>
      <w:r>
        <w:t>│в селекционной работе       │+              │+            │+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│Генетическая экспертиза на  │               │             │              │</w:t>
      </w:r>
    </w:p>
    <w:p w:rsidR="0095490D" w:rsidRDefault="0095490D">
      <w:pPr>
        <w:pStyle w:val="ConsPlusCell"/>
        <w:jc w:val="both"/>
      </w:pPr>
      <w:r>
        <w:t>│наличие генетических        │               │             │              │</w:t>
      </w:r>
    </w:p>
    <w:p w:rsidR="0095490D" w:rsidRDefault="0095490D">
      <w:pPr>
        <w:pStyle w:val="ConsPlusCell"/>
        <w:jc w:val="both"/>
      </w:pPr>
      <w:r>
        <w:t>│аномалий, %                 │               │   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│Хряки-производители, %      │100            │100          │100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│ремонтные хрячки, %         │100            │100          │100    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└────────────────────────────┴───────────────┴─────────────┴──────────────┘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Примечание. Оценка по качеству потомства хряков методом контрольного откорма проводится путем анализа данных в системе АСУ по росту и развитию всех полученных от хряка потомков.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14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bookmarkStart w:id="10" w:name="P1625"/>
      <w:bookmarkEnd w:id="10"/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 ПО РАЗВЕДЕНИЮ ПЧЕЛ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┌─────────────────────────────────────────┬────────────┬──────────────────┐</w:t>
      </w:r>
    </w:p>
    <w:p w:rsidR="0095490D" w:rsidRDefault="0095490D">
      <w:pPr>
        <w:pStyle w:val="ConsPlusCell"/>
        <w:jc w:val="both"/>
      </w:pPr>
      <w:r>
        <w:t>│               Показатели                │ Племзаводы │ Племрепродукторы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95490D" w:rsidRDefault="0095490D">
      <w:pPr>
        <w:pStyle w:val="ConsPlusCell"/>
        <w:jc w:val="both"/>
      </w:pPr>
      <w:r>
        <w:t>│Наличие пчелиных семей, штук             │1600        │200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95490D" w:rsidRDefault="0095490D">
      <w:pPr>
        <w:pStyle w:val="ConsPlusCell"/>
        <w:jc w:val="both"/>
      </w:pPr>
      <w:r>
        <w:t>│в том числе чистопородных, штук          │1600        │200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95490D" w:rsidRDefault="0095490D">
      <w:pPr>
        <w:pStyle w:val="ConsPlusCell"/>
        <w:jc w:val="both"/>
      </w:pPr>
      <w:r>
        <w:t>│Количество пчелиных семей высших         │            │                  │</w:t>
      </w:r>
    </w:p>
    <w:p w:rsidR="0095490D" w:rsidRDefault="0095490D">
      <w:pPr>
        <w:pStyle w:val="ConsPlusCell"/>
        <w:jc w:val="both"/>
      </w:pPr>
      <w:r>
        <w:t>│бонитировочных классов, %                │  70        │ 50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95490D" w:rsidRDefault="0095490D">
      <w:pPr>
        <w:pStyle w:val="ConsPlusCell"/>
        <w:jc w:val="both"/>
      </w:pPr>
      <w:r>
        <w:t>│Реализация племенной продукции:          │            │                  │</w:t>
      </w:r>
    </w:p>
    <w:p w:rsidR="0095490D" w:rsidRDefault="0095490D">
      <w:pPr>
        <w:pStyle w:val="ConsPlusCell"/>
        <w:jc w:val="both"/>
      </w:pPr>
      <w:r>
        <w:t>│пчелопакеты, % от наличия пчелосемей на  │            │                  │</w:t>
      </w:r>
    </w:p>
    <w:p w:rsidR="0095490D" w:rsidRDefault="0095490D">
      <w:pPr>
        <w:pStyle w:val="ConsPlusCell"/>
        <w:jc w:val="both"/>
      </w:pPr>
      <w:r>
        <w:t>│начало года                              │  50        │ 50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95490D" w:rsidRDefault="0095490D">
      <w:pPr>
        <w:pStyle w:val="ConsPlusCell"/>
        <w:jc w:val="both"/>
      </w:pPr>
      <w:r>
        <w:t>│пчелиные матки на пчелиную семью, штук   │  10        │ 10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95490D" w:rsidRDefault="0095490D">
      <w:pPr>
        <w:pStyle w:val="ConsPlusCell"/>
        <w:jc w:val="both"/>
      </w:pPr>
      <w:r>
        <w:t>│Производство валового меда на 1 семью, кг│  20        │ 20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95490D" w:rsidRDefault="0095490D">
      <w:pPr>
        <w:pStyle w:val="ConsPlusCell"/>
        <w:jc w:val="both"/>
      </w:pPr>
      <w:r>
        <w:t>│Сохранность пчелиных семей, %            │  95        │ 95        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└─────────────────────────────────────────┴────────────┴──────────────────┘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  <w:r>
        <w:t>Примечание. Оценка племенных организаций по разведению других видов сельскохозяйственных животных и шелкопряда осуществляется в индивидуальном порядке.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bookmarkStart w:id="11" w:name="P1655"/>
      <w:bookmarkEnd w:id="11"/>
      <w:r>
        <w:t>Приложение N 15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СЕЛЕКЦИОННО-ГЕНЕТИЧЕСКОМУ ЦЕНТРУ</w:t>
      </w:r>
    </w:p>
    <w:p w:rsidR="0095490D" w:rsidRDefault="0095490D">
      <w:pPr>
        <w:pStyle w:val="ConsPlusTitle"/>
        <w:jc w:val="center"/>
      </w:pPr>
      <w:r>
        <w:t>ПО КРУПНОМАСШТАБНОЙ СЕЛЕКЦИИ В СКОТОВОДСТВЕ</w:t>
      </w:r>
    </w:p>
    <w:p w:rsidR="0095490D" w:rsidRDefault="009549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4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95490D" w:rsidRDefault="0095490D">
      <w:pPr>
        <w:pStyle w:val="ConsPlusNormal"/>
        <w:jc w:val="both"/>
      </w:pPr>
    </w:p>
    <w:p w:rsidR="0095490D" w:rsidRDefault="0095490D">
      <w:pPr>
        <w:sectPr w:rsidR="0095490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95490D">
        <w:tc>
          <w:tcPr>
            <w:tcW w:w="6180" w:type="dxa"/>
          </w:tcPr>
          <w:p w:rsidR="0095490D" w:rsidRDefault="0095490D">
            <w:pPr>
              <w:pStyle w:val="ConsPlusNormal"/>
              <w:jc w:val="center"/>
            </w:pPr>
            <w:r>
              <w:lastRenderedPageBreak/>
              <w:t>Показатели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  <w:jc w:val="center"/>
            </w:pPr>
            <w:r>
              <w:t>Значения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  <w:jc w:val="center"/>
            </w:pPr>
            <w:r>
              <w:t>2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</w:pPr>
            <w:r>
              <w:t>Количество разводимых пород крупного рогатого скота, шт.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</w:pPr>
            <w:r>
              <w:t>Не менее 4 молочных и 3 мясных пород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</w:pPr>
            <w:r>
              <w:t>Численность быков-производителей по породам, гол.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</w:pPr>
            <w:r>
              <w:t>Не менее 7 голов по каждой молочной и не менее 3 по каждой мясной породам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</w:pPr>
            <w:r>
              <w:t>В том числе: чистопородных животных, %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  <w:ind w:left="1417"/>
            </w:pPr>
            <w:r>
              <w:t>класса элита-рекорд и элита, %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  <w:ind w:left="1417"/>
            </w:pPr>
            <w:r>
              <w:t>с подтверждением происхождения генетической экспертизой, %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  <w:ind w:left="1417"/>
            </w:pPr>
            <w:r>
              <w:t>проверено на отсутствие генетических аномалий, %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  <w:ind w:left="1417"/>
            </w:pPr>
            <w:r>
              <w:t>проверено по собственной продуктивности, %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</w:pPr>
            <w:r>
              <w:t>Средняя продуктивность матерей быков-производителей молочных пород по наивысшей лактации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</w:pPr>
            <w:r>
              <w:t>150% от требований первого класса породы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</w:pPr>
            <w:r>
              <w:t>Содержание жира в молоке матерей быков-производителей по наивысшей лактации, %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</w:pPr>
            <w:r>
              <w:t>+ 0,2% от требований первого класса породы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</w:pPr>
            <w:r>
              <w:t>Содержание белка в молоке матерей быков производителей по наивысшей лактации, %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</w:pPr>
            <w:r>
              <w:t>Не ниже требований первого класса породы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</w:pPr>
            <w:r>
              <w:t>Живая масса быков-производителей мясных пород, кг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</w:pPr>
            <w:r>
              <w:t>не менее 130% от требований первого класса породы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</w:pPr>
            <w:r>
              <w:t>Живая масса быков-производителей молочных пород, кг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</w:pPr>
            <w:r>
              <w:t xml:space="preserve">не менее 120% от требований </w:t>
            </w:r>
            <w:r>
              <w:lastRenderedPageBreak/>
              <w:t>первого класса породы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</w:pPr>
            <w:r>
              <w:lastRenderedPageBreak/>
              <w:t>Использование автоматизированной системы управления селекционно-племенной работы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</w:tr>
      <w:tr w:rsidR="0095490D">
        <w:tc>
          <w:tcPr>
            <w:tcW w:w="6180" w:type="dxa"/>
          </w:tcPr>
          <w:p w:rsidR="0095490D" w:rsidRDefault="0095490D">
            <w:pPr>
              <w:pStyle w:val="ConsPlusNormal"/>
            </w:pPr>
            <w:r>
              <w:t>Ветеринарно-санитарное состояние хозяйства (справка региональной ветеринарной службы)</w:t>
            </w:r>
          </w:p>
        </w:tc>
        <w:tc>
          <w:tcPr>
            <w:tcW w:w="3458" w:type="dxa"/>
          </w:tcPr>
          <w:p w:rsidR="0095490D" w:rsidRDefault="0095490D">
            <w:pPr>
              <w:pStyle w:val="ConsPlusNormal"/>
              <w:jc w:val="center"/>
            </w:pPr>
            <w:r>
              <w:t>благополучное</w:t>
            </w:r>
          </w:p>
        </w:tc>
      </w:tr>
    </w:tbl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16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СЕЛЕКЦИОННО-ГЕНЕТИЧЕСКОМУ ЦЕНТРУ</w:t>
      </w:r>
    </w:p>
    <w:p w:rsidR="0095490D" w:rsidRDefault="0095490D">
      <w:pPr>
        <w:pStyle w:val="ConsPlusTitle"/>
        <w:jc w:val="center"/>
      </w:pPr>
      <w:r>
        <w:t>ПО СВИНОВОДСТВУ</w:t>
      </w:r>
    </w:p>
    <w:p w:rsidR="0095490D" w:rsidRDefault="0095490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954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95490D" w:rsidRDefault="009549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1297"/>
        <w:gridCol w:w="1297"/>
        <w:gridCol w:w="1297"/>
      </w:tblGrid>
      <w:tr w:rsidR="0095490D">
        <w:tc>
          <w:tcPr>
            <w:tcW w:w="5726" w:type="dxa"/>
            <w:vMerge w:val="restart"/>
          </w:tcPr>
          <w:p w:rsidR="0095490D" w:rsidRDefault="0095490D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891" w:type="dxa"/>
            <w:gridSpan w:val="3"/>
          </w:tcPr>
          <w:p w:rsidR="0095490D" w:rsidRDefault="0095490D">
            <w:pPr>
              <w:pStyle w:val="ConsPlusNormal"/>
              <w:jc w:val="center"/>
            </w:pPr>
            <w:r>
              <w:t>Группы пород (специализированные линии)</w:t>
            </w:r>
          </w:p>
        </w:tc>
      </w:tr>
      <w:tr w:rsidR="0095490D">
        <w:tc>
          <w:tcPr>
            <w:tcW w:w="5726" w:type="dxa"/>
            <w:vMerge/>
          </w:tcPr>
          <w:p w:rsidR="0095490D" w:rsidRDefault="0095490D"/>
        </w:tc>
        <w:tc>
          <w:tcPr>
            <w:tcW w:w="1297" w:type="dxa"/>
          </w:tcPr>
          <w:p w:rsidR="0095490D" w:rsidRDefault="0095490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297" w:type="dxa"/>
          </w:tcPr>
          <w:p w:rsidR="0095490D" w:rsidRDefault="0095490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297" w:type="dxa"/>
          </w:tcPr>
          <w:p w:rsidR="0095490D" w:rsidRDefault="0095490D">
            <w:pPr>
              <w:pStyle w:val="ConsPlusNormal"/>
              <w:jc w:val="center"/>
            </w:pPr>
            <w:r>
              <w:t>C</w:t>
            </w:r>
          </w:p>
        </w:tc>
      </w:tr>
      <w:tr w:rsidR="0095490D">
        <w:tc>
          <w:tcPr>
            <w:tcW w:w="5726" w:type="dxa"/>
            <w:tcBorders>
              <w:bottom w:val="nil"/>
            </w:tcBorders>
          </w:tcPr>
          <w:p w:rsidR="0095490D" w:rsidRDefault="0095490D">
            <w:pPr>
              <w:pStyle w:val="ConsPlusNormal"/>
              <w:jc w:val="both"/>
            </w:pPr>
            <w:r>
              <w:t>Численность основных свиноматок (по породам), гол.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300</w:t>
            </w:r>
          </w:p>
        </w:tc>
      </w:tr>
      <w:tr w:rsidR="0095490D">
        <w:tc>
          <w:tcPr>
            <w:tcW w:w="5726" w:type="dxa"/>
            <w:tcBorders>
              <w:top w:val="nil"/>
              <w:bottom w:val="nil"/>
            </w:tcBorders>
          </w:tcPr>
          <w:p w:rsidR="0095490D" w:rsidRDefault="0095490D">
            <w:pPr>
              <w:pStyle w:val="ConsPlusNormal"/>
            </w:pPr>
            <w:r>
              <w:t>в том числе:</w:t>
            </w:r>
          </w:p>
          <w:p w:rsidR="0095490D" w:rsidRDefault="0095490D">
            <w:pPr>
              <w:pStyle w:val="ConsPlusNormal"/>
              <w:ind w:left="283"/>
            </w:pPr>
            <w:r>
              <w:t>чистопородных, %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5726" w:type="dxa"/>
            <w:tcBorders>
              <w:top w:val="nil"/>
            </w:tcBorders>
          </w:tcPr>
          <w:p w:rsidR="0095490D" w:rsidRDefault="0095490D">
            <w:pPr>
              <w:pStyle w:val="ConsPlusNormal"/>
              <w:ind w:left="283"/>
            </w:pPr>
            <w:r>
              <w:t>оцененных методом контрольного выращивания, %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5726" w:type="dxa"/>
            <w:tcBorders>
              <w:bottom w:val="nil"/>
            </w:tcBorders>
          </w:tcPr>
          <w:p w:rsidR="0095490D" w:rsidRDefault="0095490D">
            <w:pPr>
              <w:pStyle w:val="ConsPlusNormal"/>
              <w:jc w:val="both"/>
            </w:pPr>
            <w:r>
              <w:lastRenderedPageBreak/>
              <w:t>Состав стада (от основного поголовья) класса элита, %:</w:t>
            </w:r>
          </w:p>
          <w:p w:rsidR="0095490D" w:rsidRDefault="0095490D">
            <w:pPr>
              <w:pStyle w:val="ConsPlusNormal"/>
              <w:ind w:left="283"/>
            </w:pPr>
            <w:r>
              <w:t>свиноматок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85</w:t>
            </w:r>
          </w:p>
        </w:tc>
      </w:tr>
      <w:tr w:rsidR="0095490D">
        <w:tc>
          <w:tcPr>
            <w:tcW w:w="5726" w:type="dxa"/>
            <w:tcBorders>
              <w:top w:val="nil"/>
            </w:tcBorders>
          </w:tcPr>
          <w:p w:rsidR="0095490D" w:rsidRDefault="0095490D">
            <w:pPr>
              <w:pStyle w:val="ConsPlusNormal"/>
              <w:ind w:left="283"/>
            </w:pPr>
            <w:r>
              <w:t>хряков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5726" w:type="dxa"/>
            <w:tcBorders>
              <w:bottom w:val="nil"/>
            </w:tcBorders>
          </w:tcPr>
          <w:p w:rsidR="0095490D" w:rsidRDefault="0095490D">
            <w:pPr>
              <w:pStyle w:val="ConsPlusNormal"/>
              <w:jc w:val="both"/>
            </w:pPr>
            <w:r>
              <w:t>Количество чистопородных хряков-производителей (от общего поголовья хряков), %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5726" w:type="dxa"/>
            <w:tcBorders>
              <w:top w:val="nil"/>
              <w:bottom w:val="nil"/>
            </w:tcBorders>
          </w:tcPr>
          <w:p w:rsidR="0095490D" w:rsidRDefault="0095490D">
            <w:pPr>
              <w:pStyle w:val="ConsPlusNormal"/>
            </w:pPr>
            <w:r>
              <w:t>в том числе:</w:t>
            </w:r>
          </w:p>
          <w:p w:rsidR="0095490D" w:rsidRDefault="0095490D">
            <w:pPr>
              <w:pStyle w:val="ConsPlusNormal"/>
              <w:ind w:left="283"/>
            </w:pPr>
            <w:r>
              <w:t>оцененных методом контрольного выращивания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5726" w:type="dxa"/>
            <w:tcBorders>
              <w:top w:val="nil"/>
            </w:tcBorders>
          </w:tcPr>
          <w:p w:rsidR="0095490D" w:rsidRDefault="0095490D">
            <w:pPr>
              <w:pStyle w:val="ConsPlusNormal"/>
              <w:ind w:left="283"/>
            </w:pPr>
            <w:r>
              <w:t>оцененных по качеству потомства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5726" w:type="dxa"/>
          </w:tcPr>
          <w:p w:rsidR="0095490D" w:rsidRDefault="0095490D">
            <w:pPr>
              <w:pStyle w:val="ConsPlusNormal"/>
              <w:jc w:val="both"/>
            </w:pPr>
            <w:r>
              <w:t>Выход живых поросят при рождении на одну основную свиноматку в год, гол.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18</w:t>
            </w:r>
          </w:p>
        </w:tc>
      </w:tr>
      <w:tr w:rsidR="0095490D">
        <w:tc>
          <w:tcPr>
            <w:tcW w:w="5726" w:type="dxa"/>
          </w:tcPr>
          <w:p w:rsidR="0095490D" w:rsidRDefault="0095490D">
            <w:pPr>
              <w:pStyle w:val="ConsPlusNormal"/>
            </w:pPr>
            <w:r>
              <w:t>Многоплодие, гол.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</w:t>
            </w:r>
          </w:p>
        </w:tc>
      </w:tr>
      <w:tr w:rsidR="0095490D">
        <w:tc>
          <w:tcPr>
            <w:tcW w:w="5726" w:type="dxa"/>
          </w:tcPr>
          <w:p w:rsidR="0095490D" w:rsidRDefault="0095490D">
            <w:pPr>
              <w:pStyle w:val="ConsPlusNormal"/>
              <w:jc w:val="both"/>
            </w:pPr>
            <w:r>
              <w:t>Количество в гнезде поросят в возрасте 30 дней, гол.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</w:t>
            </w:r>
          </w:p>
        </w:tc>
      </w:tr>
      <w:tr w:rsidR="0095490D">
        <w:tc>
          <w:tcPr>
            <w:tcW w:w="5726" w:type="dxa"/>
          </w:tcPr>
          <w:p w:rsidR="0095490D" w:rsidRDefault="0095490D">
            <w:pPr>
              <w:pStyle w:val="ConsPlusNormal"/>
            </w:pPr>
            <w:r>
              <w:t>Масса гнезда в 30 дней, кг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58</w:t>
            </w:r>
          </w:p>
        </w:tc>
      </w:tr>
      <w:tr w:rsidR="0095490D">
        <w:tc>
          <w:tcPr>
            <w:tcW w:w="5726" w:type="dxa"/>
          </w:tcPr>
          <w:p w:rsidR="0095490D" w:rsidRDefault="0095490D">
            <w:pPr>
              <w:pStyle w:val="ConsPlusNormal"/>
              <w:jc w:val="both"/>
            </w:pPr>
            <w:r>
              <w:t>Возраст достижения живой массы 100 кг, дней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165</w:t>
            </w:r>
          </w:p>
        </w:tc>
      </w:tr>
      <w:tr w:rsidR="0095490D">
        <w:tc>
          <w:tcPr>
            <w:tcW w:w="5726" w:type="dxa"/>
            <w:tcBorders>
              <w:bottom w:val="nil"/>
            </w:tcBorders>
          </w:tcPr>
          <w:p w:rsidR="0095490D" w:rsidRDefault="0095490D">
            <w:pPr>
              <w:pStyle w:val="ConsPlusNormal"/>
              <w:jc w:val="both"/>
            </w:pPr>
            <w:r>
              <w:t>Оценка ремонтного молодняка методом контрольного выращивания, %:</w:t>
            </w:r>
          </w:p>
          <w:p w:rsidR="0095490D" w:rsidRDefault="0095490D">
            <w:pPr>
              <w:pStyle w:val="ConsPlusNormal"/>
              <w:ind w:left="283"/>
            </w:pPr>
            <w:r>
              <w:t>хрячков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5726" w:type="dxa"/>
            <w:tcBorders>
              <w:top w:val="nil"/>
            </w:tcBorders>
          </w:tcPr>
          <w:p w:rsidR="0095490D" w:rsidRDefault="0095490D">
            <w:pPr>
              <w:pStyle w:val="ConsPlusNormal"/>
              <w:ind w:left="283"/>
            </w:pPr>
            <w:r>
              <w:t>свинок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5726" w:type="dxa"/>
          </w:tcPr>
          <w:p w:rsidR="0095490D" w:rsidRDefault="0095490D">
            <w:pPr>
              <w:pStyle w:val="ConsPlusNormal"/>
            </w:pPr>
            <w:r>
              <w:t>Количество реализованного племенного молодняка от поголовья ремонтного молодняка в возрасте 2 месяцев, %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</w:t>
            </w:r>
          </w:p>
        </w:tc>
      </w:tr>
      <w:tr w:rsidR="0095490D">
        <w:tc>
          <w:tcPr>
            <w:tcW w:w="5726" w:type="dxa"/>
          </w:tcPr>
          <w:p w:rsidR="0095490D" w:rsidRDefault="0095490D">
            <w:pPr>
              <w:pStyle w:val="ConsPlusNormal"/>
            </w:pPr>
            <w:r>
              <w:t>Использование автоматизированной системы управления селекционно-племенной работы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</w:tr>
      <w:tr w:rsidR="0095490D">
        <w:tc>
          <w:tcPr>
            <w:tcW w:w="5726" w:type="dxa"/>
          </w:tcPr>
          <w:p w:rsidR="0095490D" w:rsidRDefault="0095490D">
            <w:pPr>
              <w:pStyle w:val="ConsPlusNormal"/>
            </w:pPr>
            <w:r>
              <w:lastRenderedPageBreak/>
              <w:t>Генетическая экспертиза на достоверность происхождения ремонтного молодняка, %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5726" w:type="dxa"/>
          </w:tcPr>
          <w:p w:rsidR="0095490D" w:rsidRDefault="0095490D">
            <w:pPr>
              <w:pStyle w:val="ConsPlusNormal"/>
            </w:pPr>
            <w:r>
              <w:t>Генетическая экспертиза хряков-производителей на наличие генетических аномалий и на достоверность происхождения, %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</w:tbl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17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СЕЛЕКЦИОННО-ГЕНЕТИЧЕСКОМУ ЦЕНТРУ</w:t>
      </w:r>
    </w:p>
    <w:p w:rsidR="0095490D" w:rsidRDefault="0095490D">
      <w:pPr>
        <w:pStyle w:val="ConsPlusTitle"/>
        <w:jc w:val="center"/>
      </w:pPr>
      <w:r>
        <w:t>ПО ПТИЦЕВОДСТВУ</w:t>
      </w:r>
    </w:p>
    <w:p w:rsidR="0095490D" w:rsidRDefault="0095490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954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95490D" w:rsidRDefault="009549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704"/>
        <w:gridCol w:w="850"/>
        <w:gridCol w:w="706"/>
        <w:gridCol w:w="741"/>
        <w:gridCol w:w="741"/>
        <w:gridCol w:w="741"/>
        <w:gridCol w:w="759"/>
        <w:gridCol w:w="741"/>
      </w:tblGrid>
      <w:tr w:rsidR="0095490D">
        <w:tc>
          <w:tcPr>
            <w:tcW w:w="3628" w:type="dxa"/>
            <w:vMerge w:val="restart"/>
          </w:tcPr>
          <w:p w:rsidR="0095490D" w:rsidRDefault="0095490D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260" w:type="dxa"/>
            <w:gridSpan w:val="3"/>
          </w:tcPr>
          <w:p w:rsidR="0095490D" w:rsidRDefault="0095490D">
            <w:pPr>
              <w:pStyle w:val="ConsPlusNormal"/>
              <w:jc w:val="center"/>
            </w:pPr>
            <w:r>
              <w:t>Куры</w:t>
            </w:r>
          </w:p>
        </w:tc>
        <w:tc>
          <w:tcPr>
            <w:tcW w:w="741" w:type="dxa"/>
            <w:vMerge w:val="restart"/>
          </w:tcPr>
          <w:p w:rsidR="0095490D" w:rsidRDefault="0095490D">
            <w:pPr>
              <w:pStyle w:val="ConsPlusNormal"/>
              <w:jc w:val="center"/>
            </w:pPr>
            <w:r>
              <w:t>индейки</w:t>
            </w:r>
          </w:p>
        </w:tc>
        <w:tc>
          <w:tcPr>
            <w:tcW w:w="741" w:type="dxa"/>
            <w:vMerge w:val="restart"/>
          </w:tcPr>
          <w:p w:rsidR="0095490D" w:rsidRDefault="0095490D">
            <w:pPr>
              <w:pStyle w:val="ConsPlusNormal"/>
              <w:jc w:val="center"/>
            </w:pPr>
            <w:r>
              <w:t>утки</w:t>
            </w:r>
          </w:p>
        </w:tc>
        <w:tc>
          <w:tcPr>
            <w:tcW w:w="741" w:type="dxa"/>
            <w:vMerge w:val="restart"/>
          </w:tcPr>
          <w:p w:rsidR="0095490D" w:rsidRDefault="0095490D">
            <w:pPr>
              <w:pStyle w:val="ConsPlusNormal"/>
              <w:jc w:val="center"/>
            </w:pPr>
            <w:r>
              <w:t>гуси</w:t>
            </w:r>
          </w:p>
        </w:tc>
        <w:tc>
          <w:tcPr>
            <w:tcW w:w="759" w:type="dxa"/>
            <w:vMerge w:val="restart"/>
          </w:tcPr>
          <w:p w:rsidR="0095490D" w:rsidRDefault="0095490D">
            <w:pPr>
              <w:pStyle w:val="ConsPlusNormal"/>
              <w:jc w:val="center"/>
            </w:pPr>
            <w:r>
              <w:t>цесарки</w:t>
            </w:r>
          </w:p>
        </w:tc>
        <w:tc>
          <w:tcPr>
            <w:tcW w:w="741" w:type="dxa"/>
            <w:vMerge w:val="restart"/>
          </w:tcPr>
          <w:p w:rsidR="0095490D" w:rsidRDefault="0095490D">
            <w:pPr>
              <w:pStyle w:val="ConsPlusNormal"/>
              <w:jc w:val="center"/>
            </w:pPr>
            <w:r>
              <w:t>перепела</w:t>
            </w:r>
          </w:p>
        </w:tc>
      </w:tr>
      <w:tr w:rsidR="0095490D">
        <w:tc>
          <w:tcPr>
            <w:tcW w:w="3628" w:type="dxa"/>
            <w:vMerge/>
          </w:tcPr>
          <w:p w:rsidR="0095490D" w:rsidRDefault="0095490D"/>
        </w:tc>
        <w:tc>
          <w:tcPr>
            <w:tcW w:w="704" w:type="dxa"/>
          </w:tcPr>
          <w:p w:rsidR="0095490D" w:rsidRDefault="0095490D">
            <w:pPr>
              <w:pStyle w:val="ConsPlusNormal"/>
              <w:jc w:val="center"/>
            </w:pPr>
            <w:r>
              <w:t>яичные</w:t>
            </w:r>
          </w:p>
        </w:tc>
        <w:tc>
          <w:tcPr>
            <w:tcW w:w="850" w:type="dxa"/>
          </w:tcPr>
          <w:p w:rsidR="0095490D" w:rsidRDefault="0095490D">
            <w:pPr>
              <w:pStyle w:val="ConsPlusNormal"/>
              <w:jc w:val="center"/>
            </w:pPr>
            <w:r>
              <w:t>мясо-яичные</w:t>
            </w:r>
          </w:p>
        </w:tc>
        <w:tc>
          <w:tcPr>
            <w:tcW w:w="706" w:type="dxa"/>
          </w:tcPr>
          <w:p w:rsidR="0095490D" w:rsidRDefault="0095490D">
            <w:pPr>
              <w:pStyle w:val="ConsPlusNormal"/>
              <w:jc w:val="center"/>
            </w:pPr>
            <w:r>
              <w:t>мясные</w:t>
            </w:r>
          </w:p>
        </w:tc>
        <w:tc>
          <w:tcPr>
            <w:tcW w:w="741" w:type="dxa"/>
            <w:vMerge/>
          </w:tcPr>
          <w:p w:rsidR="0095490D" w:rsidRDefault="0095490D"/>
        </w:tc>
        <w:tc>
          <w:tcPr>
            <w:tcW w:w="741" w:type="dxa"/>
            <w:vMerge/>
          </w:tcPr>
          <w:p w:rsidR="0095490D" w:rsidRDefault="0095490D"/>
        </w:tc>
        <w:tc>
          <w:tcPr>
            <w:tcW w:w="741" w:type="dxa"/>
            <w:vMerge/>
          </w:tcPr>
          <w:p w:rsidR="0095490D" w:rsidRDefault="0095490D"/>
        </w:tc>
        <w:tc>
          <w:tcPr>
            <w:tcW w:w="759" w:type="dxa"/>
            <w:vMerge/>
          </w:tcPr>
          <w:p w:rsidR="0095490D" w:rsidRDefault="0095490D"/>
        </w:tc>
        <w:tc>
          <w:tcPr>
            <w:tcW w:w="741" w:type="dxa"/>
            <w:vMerge/>
          </w:tcPr>
          <w:p w:rsidR="0095490D" w:rsidRDefault="0095490D"/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</w:tcPr>
          <w:p w:rsidR="0095490D" w:rsidRDefault="009549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5490D" w:rsidRDefault="009549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95490D" w:rsidRDefault="009549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41" w:type="dxa"/>
          </w:tcPr>
          <w:p w:rsidR="0095490D" w:rsidRDefault="009549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1" w:type="dxa"/>
          </w:tcPr>
          <w:p w:rsidR="0095490D" w:rsidRDefault="009549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41" w:type="dxa"/>
          </w:tcPr>
          <w:p w:rsidR="0095490D" w:rsidRDefault="009549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9" w:type="dxa"/>
          </w:tcPr>
          <w:p w:rsidR="0095490D" w:rsidRDefault="009549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1" w:type="dxa"/>
          </w:tcPr>
          <w:p w:rsidR="0095490D" w:rsidRDefault="0095490D">
            <w:pPr>
              <w:pStyle w:val="ConsPlusNormal"/>
              <w:jc w:val="center"/>
            </w:pPr>
            <w:r>
              <w:t>9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t>Численность несушек (общее поголовье), тыс. гол.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t>Состав племенного стада: основных линий, число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lastRenderedPageBreak/>
              <w:t>количество селекционных гнезд на линию, шт.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60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  <w:jc w:val="both"/>
            </w:pPr>
            <w:r>
              <w:t>Резервных и экспериментальных линий: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t>несушек на линию, гол.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120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t>Оценка по конверсии корма, семейств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60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t>Яйценоскость на несушку за год, шт.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220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t>Оборот стада, годы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-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t>Количество реализованной племенной продукции (племенного молодняка, племенного яйца), %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45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t>Отведено от одной гнездовой несушки основной линии (при внутрилинейном спаривании), гол.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15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t>Отведено от одной несушки резервных линий (при внутрилинейном спаривании), гол.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t>Вывод молодняка, %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70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t>Сохранность молодняка (без выбраковки), %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93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t>Сохранность взрослой птицы (без выбраковки), %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95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t xml:space="preserve">Использование автоматизированной </w:t>
            </w:r>
            <w:r>
              <w:lastRenderedPageBreak/>
              <w:t>системы управления селекционно-племенной работы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</w:tr>
      <w:tr w:rsidR="0095490D">
        <w:tc>
          <w:tcPr>
            <w:tcW w:w="3628" w:type="dxa"/>
          </w:tcPr>
          <w:p w:rsidR="0095490D" w:rsidRDefault="0095490D">
            <w:pPr>
              <w:pStyle w:val="ConsPlusNormal"/>
            </w:pPr>
            <w:r>
              <w:lastRenderedPageBreak/>
              <w:t>Генетическая экспертиза линий на наличие специфических генов &lt;*&gt;</w:t>
            </w:r>
          </w:p>
        </w:tc>
        <w:tc>
          <w:tcPr>
            <w:tcW w:w="704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6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59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</w:tr>
    </w:tbl>
    <w:p w:rsidR="0095490D" w:rsidRDefault="0095490D">
      <w:pPr>
        <w:sectPr w:rsidR="0095490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5490D" w:rsidRDefault="0095490D">
      <w:pPr>
        <w:pStyle w:val="ConsPlusNormal"/>
        <w:jc w:val="both"/>
      </w:pPr>
    </w:p>
    <w:p w:rsidR="0095490D" w:rsidRDefault="0095490D">
      <w:pPr>
        <w:pStyle w:val="ConsPlusNormal"/>
        <w:ind w:firstLine="540"/>
        <w:jc w:val="both"/>
      </w:pPr>
      <w:r>
        <w:t>--------------------------------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&lt;*&gt; При наличии специфических генов и качественных особенностей птицы допускается снижение продуктивных показателей на 20%.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bookmarkStart w:id="12" w:name="P1980"/>
      <w:bookmarkEnd w:id="12"/>
      <w:r>
        <w:t>Приложение N 18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СЕЛЕКЦИОННО-ГЕНЕТИЧЕСКОМУ</w:t>
      </w:r>
    </w:p>
    <w:p w:rsidR="0095490D" w:rsidRDefault="0095490D">
      <w:pPr>
        <w:pStyle w:val="ConsPlusTitle"/>
        <w:jc w:val="center"/>
      </w:pPr>
      <w:r>
        <w:t>ЦЕНТРУ ПО РЫБОВОДСТВУ</w:t>
      </w:r>
    </w:p>
    <w:p w:rsidR="0095490D" w:rsidRDefault="009549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4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┌──────────────────────────┬──────────────────────────────────────────────┐</w:t>
      </w:r>
    </w:p>
    <w:p w:rsidR="0095490D" w:rsidRDefault="0095490D">
      <w:pPr>
        <w:pStyle w:val="ConsPlusCell"/>
        <w:jc w:val="both"/>
      </w:pPr>
      <w:r>
        <w:t>│        Показатели        │                  Породы рыб                  │</w:t>
      </w:r>
    </w:p>
    <w:p w:rsidR="0095490D" w:rsidRDefault="0095490D">
      <w:pPr>
        <w:pStyle w:val="ConsPlusCell"/>
        <w:jc w:val="both"/>
      </w:pPr>
      <w:r>
        <w:t>│                          ├───────────────┬─────────┬───────────┬────────┤</w:t>
      </w:r>
    </w:p>
    <w:p w:rsidR="0095490D" w:rsidRDefault="0095490D">
      <w:pPr>
        <w:pStyle w:val="ConsPlusCell"/>
        <w:jc w:val="both"/>
      </w:pPr>
      <w:r>
        <w:t>│                          │   карповые    │лососевые│ осетровые │сиговые │</w:t>
      </w:r>
    </w:p>
    <w:p w:rsidR="0095490D" w:rsidRDefault="0095490D">
      <w:pPr>
        <w:pStyle w:val="ConsPlusCell"/>
        <w:jc w:val="both"/>
      </w:pPr>
      <w:r>
        <w:t>│                          │    (карп,     │(радужная│ (бестер,  │(пелядь)│</w:t>
      </w:r>
    </w:p>
    <w:p w:rsidR="0095490D" w:rsidRDefault="0095490D">
      <w:pPr>
        <w:pStyle w:val="ConsPlusCell"/>
        <w:jc w:val="both"/>
      </w:pPr>
      <w:r>
        <w:t>│                          │ толстолобики  │ форель) │  осетр,   │        │</w:t>
      </w:r>
    </w:p>
    <w:p w:rsidR="0095490D" w:rsidRDefault="0095490D">
      <w:pPr>
        <w:pStyle w:val="ConsPlusCell"/>
        <w:jc w:val="both"/>
      </w:pPr>
      <w:r>
        <w:t>│                          │     др.)      │         │ стерлядь) │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            1             │       2       │    3    │     4     │   5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│Численность               │               │         │           │        │</w:t>
      </w:r>
    </w:p>
    <w:p w:rsidR="0095490D" w:rsidRDefault="0095490D">
      <w:pPr>
        <w:pStyle w:val="ConsPlusCell"/>
        <w:jc w:val="both"/>
      </w:pPr>
      <w:r>
        <w:t>│производителей, голов     │      400      │  4000   │    200    │  600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│в т.ч. чистопородных, %   │      100      │   100   │    100    │  100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│класс элита-рекорд, элита,│               │         │           │        │</w:t>
      </w:r>
    </w:p>
    <w:p w:rsidR="0095490D" w:rsidRDefault="0095490D">
      <w:pPr>
        <w:pStyle w:val="ConsPlusCell"/>
        <w:jc w:val="both"/>
      </w:pPr>
      <w:r>
        <w:t>│%                         │      80       │   80    │    60     │   60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│первого класса, %         │      20       │   20    │    40     │   40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│Численность самок, голов  │      200      │  3000   │    100    │  300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│в т.ч. чистопородных, %   │      100      │   100   │    100    │  100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│класс элита-рекорд, элита,│               │         │           │        │</w:t>
      </w:r>
    </w:p>
    <w:p w:rsidR="0095490D" w:rsidRDefault="0095490D">
      <w:pPr>
        <w:pStyle w:val="ConsPlusCell"/>
        <w:jc w:val="both"/>
      </w:pPr>
      <w:r>
        <w:t>│%                         │      80       │   80    │    60     │   60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│первого класса, %         │      20       │   20    │    40     │   40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│Реализация племенных      │               │         │           │        │</w:t>
      </w:r>
    </w:p>
    <w:p w:rsidR="0095490D" w:rsidRDefault="0095490D">
      <w:pPr>
        <w:pStyle w:val="ConsPlusCell"/>
        <w:jc w:val="both"/>
      </w:pPr>
      <w:r>
        <w:t>│личинок (икры) от каждой  │               │         │           │        │</w:t>
      </w:r>
    </w:p>
    <w:p w:rsidR="0095490D" w:rsidRDefault="0095490D">
      <w:pPr>
        <w:pStyle w:val="ConsPlusCell"/>
        <w:jc w:val="both"/>
      </w:pPr>
      <w:r>
        <w:t>│самки, участвующей в      │               │         │           │        │</w:t>
      </w:r>
    </w:p>
    <w:p w:rsidR="0095490D" w:rsidRDefault="0095490D">
      <w:pPr>
        <w:pStyle w:val="ConsPlusCell"/>
        <w:jc w:val="both"/>
      </w:pPr>
      <w:r>
        <w:t>│нерестовой кампании, тыс. │               │         │           │        │</w:t>
      </w:r>
    </w:p>
    <w:p w:rsidR="0095490D" w:rsidRDefault="0095490D">
      <w:pPr>
        <w:pStyle w:val="ConsPlusCell"/>
        <w:jc w:val="both"/>
      </w:pPr>
      <w:r>
        <w:t>│штук                      │     100,0     │   1,0   │   10,0    │  10,0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│Реализация племенной      │               │         │           │        │</w:t>
      </w:r>
    </w:p>
    <w:p w:rsidR="0095490D" w:rsidRDefault="0095490D">
      <w:pPr>
        <w:pStyle w:val="ConsPlusCell"/>
        <w:jc w:val="both"/>
      </w:pPr>
      <w:r>
        <w:t>│молоди от каждой самки,   │               │         │           │        │</w:t>
      </w:r>
    </w:p>
    <w:p w:rsidR="0095490D" w:rsidRDefault="0095490D">
      <w:pPr>
        <w:pStyle w:val="ConsPlusCell"/>
        <w:jc w:val="both"/>
      </w:pPr>
      <w:r>
        <w:t>│участвующей в нерестовой  │               │         │           │        │</w:t>
      </w:r>
    </w:p>
    <w:p w:rsidR="0095490D" w:rsidRDefault="0095490D">
      <w:pPr>
        <w:pStyle w:val="ConsPlusCell"/>
        <w:jc w:val="both"/>
      </w:pPr>
      <w:r>
        <w:t>│кампании, тыс. голов      │     20,0      │   0,3   │    2,0    │  2,0   │</w:t>
      </w:r>
    </w:p>
    <w:p w:rsidR="0095490D" w:rsidRDefault="0095490D">
      <w:pPr>
        <w:pStyle w:val="ConsPlusCell"/>
        <w:jc w:val="both"/>
      </w:pPr>
      <w:r>
        <w:lastRenderedPageBreak/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│Плодовитость самок, % к   │               │         │           │        │</w:t>
      </w:r>
    </w:p>
    <w:p w:rsidR="0095490D" w:rsidRDefault="0095490D">
      <w:pPr>
        <w:pStyle w:val="ConsPlusCell"/>
        <w:jc w:val="both"/>
      </w:pPr>
      <w:r>
        <w:t>│требованиям первого класса│               │         │           │        │</w:t>
      </w:r>
    </w:p>
    <w:p w:rsidR="0095490D" w:rsidRDefault="0095490D">
      <w:pPr>
        <w:pStyle w:val="ConsPlusCell"/>
        <w:jc w:val="both"/>
      </w:pPr>
      <w:r>
        <w:t>│породы                    │      100      │   100   │    100    │  100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│Продуктивность нерестовых │               │         │           │        │</w:t>
      </w:r>
    </w:p>
    <w:p w:rsidR="0095490D" w:rsidRDefault="0095490D">
      <w:pPr>
        <w:pStyle w:val="ConsPlusCell"/>
        <w:jc w:val="both"/>
      </w:pPr>
      <w:r>
        <w:t>│гнезд, % к требованиям    │               │         │           │        │</w:t>
      </w:r>
    </w:p>
    <w:p w:rsidR="0095490D" w:rsidRDefault="0095490D">
      <w:pPr>
        <w:pStyle w:val="ConsPlusCell"/>
        <w:jc w:val="both"/>
      </w:pPr>
      <w:r>
        <w:t>│первого класса породы     │      100      │   100   │    100    │  100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│Наличие молекулярно-      │               │         │           │        │</w:t>
      </w:r>
    </w:p>
    <w:p w:rsidR="0095490D" w:rsidRDefault="0095490D">
      <w:pPr>
        <w:pStyle w:val="ConsPlusCell"/>
        <w:jc w:val="both"/>
      </w:pPr>
      <w:r>
        <w:t>│генетических паспортов на │               │         │           │        │</w:t>
      </w:r>
    </w:p>
    <w:p w:rsidR="0095490D" w:rsidRDefault="0095490D">
      <w:pPr>
        <w:pStyle w:val="ConsPlusCell"/>
        <w:jc w:val="both"/>
      </w:pPr>
      <w:r>
        <w:t>│выращиваемые породы       │       +       │    +    │     +     │   +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5490D" w:rsidRDefault="0095490D">
      <w:pPr>
        <w:pStyle w:val="ConsPlusCell"/>
        <w:jc w:val="both"/>
      </w:pPr>
      <w:r>
        <w:t>│Использование             │               │         │           │        │</w:t>
      </w:r>
    </w:p>
    <w:p w:rsidR="0095490D" w:rsidRDefault="0095490D">
      <w:pPr>
        <w:pStyle w:val="ConsPlusCell"/>
        <w:jc w:val="both"/>
      </w:pPr>
      <w:r>
        <w:t>│информационных технологий │               │         │           │        │</w:t>
      </w:r>
    </w:p>
    <w:p w:rsidR="0095490D" w:rsidRDefault="0095490D">
      <w:pPr>
        <w:pStyle w:val="ConsPlusCell"/>
        <w:jc w:val="both"/>
      </w:pPr>
      <w:r>
        <w:t>│в селекционной работе     │       +       │    +    │     +     │   +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└──────────────────────────┴───────────────┴─────────┴───────────┴────────┘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19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bookmarkStart w:id="13" w:name="P2053"/>
      <w:bookmarkEnd w:id="13"/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95490D" w:rsidRDefault="0095490D">
      <w:pPr>
        <w:pStyle w:val="ConsPlusTitle"/>
        <w:jc w:val="center"/>
      </w:pPr>
      <w:r>
        <w:t>ПАНТОВЫХ ОЛЕНЕЙ (МАРАЛОВ)</w:t>
      </w:r>
    </w:p>
    <w:p w:rsidR="0095490D" w:rsidRDefault="009549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4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16.04.2013 N 183)</w:t>
            </w:r>
          </w:p>
        </w:tc>
      </w:tr>
    </w:tbl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┌──────────────────────────────┬──────────┬────────────────┬──────────────┐</w:t>
      </w:r>
    </w:p>
    <w:p w:rsidR="0095490D" w:rsidRDefault="0095490D">
      <w:pPr>
        <w:pStyle w:val="ConsPlusCell"/>
        <w:jc w:val="both"/>
      </w:pPr>
      <w:r>
        <w:t>│          Показатели          │Племзаводы│Племрепродукторы│ Генофондные  │</w:t>
      </w:r>
    </w:p>
    <w:p w:rsidR="0095490D" w:rsidRDefault="0095490D">
      <w:pPr>
        <w:pStyle w:val="ConsPlusCell"/>
        <w:jc w:val="both"/>
      </w:pPr>
      <w:r>
        <w:t>│                              │          │                │  хозяйства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│Численность оленей основного  │   1000   │      800       │     500      │</w:t>
      </w:r>
    </w:p>
    <w:p w:rsidR="0095490D" w:rsidRDefault="0095490D">
      <w:pPr>
        <w:pStyle w:val="ConsPlusCell"/>
        <w:jc w:val="both"/>
      </w:pPr>
      <w:r>
        <w:t>│стада, гол.                   │          │      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│Доля чистопородных животных, %│   100    │      100       │     100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│Состав маток I класса от      │    70    │       60       │      50      │</w:t>
      </w:r>
    </w:p>
    <w:p w:rsidR="0095490D" w:rsidRDefault="0095490D">
      <w:pPr>
        <w:pStyle w:val="ConsPlusCell"/>
        <w:jc w:val="both"/>
      </w:pPr>
      <w:r>
        <w:t>│общего поголовья, %           │          │      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│Количество самцов-            │   100    │      100       │     100      │</w:t>
      </w:r>
    </w:p>
    <w:p w:rsidR="0095490D" w:rsidRDefault="0095490D">
      <w:pPr>
        <w:pStyle w:val="ConsPlusCell"/>
        <w:jc w:val="both"/>
      </w:pPr>
      <w:r>
        <w:t>│производителей класса элита   │          │                │              │</w:t>
      </w:r>
    </w:p>
    <w:p w:rsidR="0095490D" w:rsidRDefault="0095490D">
      <w:pPr>
        <w:pStyle w:val="ConsPlusCell"/>
        <w:jc w:val="both"/>
      </w:pPr>
      <w:r>
        <w:t>│рекорд и элита, %             │          │      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│Удельный вес маток от общего  │    38    │       35       │      35      │</w:t>
      </w:r>
    </w:p>
    <w:p w:rsidR="0095490D" w:rsidRDefault="0095490D">
      <w:pPr>
        <w:pStyle w:val="ConsPlusCell"/>
        <w:jc w:val="both"/>
      </w:pPr>
      <w:r>
        <w:t>│поголовья, %                  │          │                │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│Выход телят на 100 маток, гол.│    70    │       65       │      60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│Сохранность взрослых оленей, %│    90    │       90       │      90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5490D" w:rsidRDefault="0095490D">
      <w:pPr>
        <w:pStyle w:val="ConsPlusCell"/>
        <w:jc w:val="both"/>
      </w:pPr>
      <w:r>
        <w:t>│Продажа племенного молодняка  │    20    │       10       │      -       │</w:t>
      </w:r>
    </w:p>
    <w:p w:rsidR="0095490D" w:rsidRDefault="0095490D">
      <w:pPr>
        <w:pStyle w:val="ConsPlusCell"/>
        <w:jc w:val="both"/>
      </w:pPr>
      <w:r>
        <w:t>│на 100 январских маток, гол.  │          │                │       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└──────────────────────────────┴──────────┴────────────────┴──────────────┘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20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bookmarkStart w:id="14" w:name="P2093"/>
      <w:bookmarkEnd w:id="14"/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ПЛЕМЕННЫМ ОРГАНИЗАЦИЯМ ПО РАЗВЕДЕНИЮ КОЗ</w:t>
      </w:r>
    </w:p>
    <w:p w:rsidR="0095490D" w:rsidRDefault="0095490D">
      <w:pPr>
        <w:pStyle w:val="ConsPlusTitle"/>
        <w:jc w:val="center"/>
      </w:pPr>
      <w:r>
        <w:t>МОЛОЧНЫХ ПОРОД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┌────────────────────────────────────┬──────────┬───────────┬─────────────┐</w:t>
      </w:r>
    </w:p>
    <w:p w:rsidR="0095490D" w:rsidRDefault="0095490D">
      <w:pPr>
        <w:pStyle w:val="ConsPlusCell"/>
        <w:jc w:val="both"/>
      </w:pPr>
      <w:r>
        <w:t>│             Показатели             │Племзаводы│Племрепро- │ Генофондные │</w:t>
      </w:r>
    </w:p>
    <w:p w:rsidR="0095490D" w:rsidRDefault="0095490D">
      <w:pPr>
        <w:pStyle w:val="ConsPlusCell"/>
        <w:jc w:val="both"/>
      </w:pPr>
      <w:r>
        <w:t>│                                    │          │дукторы    │  хозяйства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             1                  │    2     │     3     │      4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│Численность козоматок и козочек     │          │           │             │</w:t>
      </w:r>
    </w:p>
    <w:p w:rsidR="0095490D" w:rsidRDefault="0095490D">
      <w:pPr>
        <w:pStyle w:val="ConsPlusCell"/>
        <w:jc w:val="both"/>
      </w:pPr>
      <w:r>
        <w:t>│старше 1 года, голов                │   500    │    100    │     50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│в том числе чистопородных, %        │   100    │    100    │     100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│из них классов элита и первого, %   │    90    │    80     │     70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│Доля козлов-производителей класса   │          │           │             │</w:t>
      </w:r>
    </w:p>
    <w:p w:rsidR="0095490D" w:rsidRDefault="0095490D">
      <w:pPr>
        <w:pStyle w:val="ConsPlusCell"/>
        <w:jc w:val="both"/>
      </w:pPr>
      <w:r>
        <w:t>│элита, %                            │   100    │    100    │     100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│Удой молока от одной козы за год в  │          │           │             │</w:t>
      </w:r>
    </w:p>
    <w:p w:rsidR="0095490D" w:rsidRDefault="0095490D">
      <w:pPr>
        <w:pStyle w:val="ConsPlusCell"/>
        <w:jc w:val="both"/>
      </w:pPr>
      <w:r>
        <w:t>│среднем по стаду (от требований     │          │           │             │</w:t>
      </w:r>
    </w:p>
    <w:p w:rsidR="0095490D" w:rsidRDefault="0095490D">
      <w:pPr>
        <w:pStyle w:val="ConsPlusCell"/>
        <w:jc w:val="both"/>
      </w:pPr>
      <w:r>
        <w:t>│первого класса), %                  │   125    │    115    │     100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│Удой молока от одной козы           │          │           │             │</w:t>
      </w:r>
    </w:p>
    <w:p w:rsidR="0095490D" w:rsidRDefault="0095490D">
      <w:pPr>
        <w:pStyle w:val="ConsPlusCell"/>
        <w:jc w:val="both"/>
      </w:pPr>
      <w:r>
        <w:t>│селекционного ядра за год (от       │          │           │             │</w:t>
      </w:r>
    </w:p>
    <w:p w:rsidR="0095490D" w:rsidRDefault="0095490D">
      <w:pPr>
        <w:pStyle w:val="ConsPlusCell"/>
        <w:jc w:val="both"/>
      </w:pPr>
      <w:r>
        <w:t>│требований первого класса), %       │   150    │    130    │     120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│Периодичность контроля молочной     │          │           │             │</w:t>
      </w:r>
    </w:p>
    <w:p w:rsidR="0095490D" w:rsidRDefault="0095490D">
      <w:pPr>
        <w:pStyle w:val="ConsPlusCell"/>
        <w:jc w:val="both"/>
      </w:pPr>
      <w:r>
        <w:t>│продуктивности в месяц, разы        │    1     │     1     │      1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│в том числе с определением          │          │           │             │</w:t>
      </w:r>
    </w:p>
    <w:p w:rsidR="0095490D" w:rsidRDefault="0095490D">
      <w:pPr>
        <w:pStyle w:val="ConsPlusCell"/>
        <w:jc w:val="both"/>
      </w:pPr>
      <w:r>
        <w:t>│содержания жира и белка в молоке    │    1     │     1     │      1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│Оценка козлов по качеству потомства │          │           │             │</w:t>
      </w:r>
    </w:p>
    <w:p w:rsidR="0095490D" w:rsidRDefault="0095490D">
      <w:pPr>
        <w:pStyle w:val="ConsPlusCell"/>
        <w:jc w:val="both"/>
      </w:pPr>
      <w:r>
        <w:t>│(от поголовья основных              │          │           │             │</w:t>
      </w:r>
    </w:p>
    <w:p w:rsidR="0095490D" w:rsidRDefault="0095490D">
      <w:pPr>
        <w:pStyle w:val="ConsPlusCell"/>
        <w:jc w:val="both"/>
      </w:pPr>
      <w:r>
        <w:t>│производителей), %                  │   100    │     -     │      -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│Выход козлят от 100 коз, голов      │   145    │    140    │     135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│Сохранность козочек к двухмесячному │          │           │             │</w:t>
      </w:r>
    </w:p>
    <w:p w:rsidR="0095490D" w:rsidRDefault="0095490D">
      <w:pPr>
        <w:pStyle w:val="ConsPlusCell"/>
        <w:jc w:val="both"/>
      </w:pPr>
      <w:r>
        <w:t>│возрасту, %                         │    90    │    85     │     85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│Живая масса от стандарта породы     │          │           │             │</w:t>
      </w:r>
    </w:p>
    <w:p w:rsidR="0095490D" w:rsidRDefault="0095490D">
      <w:pPr>
        <w:pStyle w:val="ConsPlusCell"/>
        <w:jc w:val="both"/>
      </w:pPr>
      <w:r>
        <w:t>│(животные первого класса), %:       │          │           │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козлов-производителей           │   125    │    115    │     115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козоматок                       │   115    │    105    │     105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    в том числе козоматок           │          │           │             │</w:t>
      </w:r>
    </w:p>
    <w:p w:rsidR="0095490D" w:rsidRDefault="0095490D">
      <w:pPr>
        <w:pStyle w:val="ConsPlusCell"/>
        <w:jc w:val="both"/>
      </w:pPr>
      <w:r>
        <w:t>│    селекционного ядра              │   125    │    115    │     115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│Продажа молодняка от 100 коз -      │          │           │             │</w:t>
      </w:r>
    </w:p>
    <w:p w:rsidR="0095490D" w:rsidRDefault="0095490D">
      <w:pPr>
        <w:pStyle w:val="ConsPlusCell"/>
        <w:jc w:val="both"/>
      </w:pPr>
      <w:r>
        <w:t>│всего, голов                        │    15    │    10     │      -      │</w:t>
      </w:r>
    </w:p>
    <w:p w:rsidR="0095490D" w:rsidRDefault="0095490D">
      <w:pPr>
        <w:pStyle w:val="ConsPlusCell"/>
        <w:jc w:val="both"/>
      </w:pPr>
      <w:r>
        <w:lastRenderedPageBreak/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5490D" w:rsidRDefault="0095490D">
      <w:pPr>
        <w:pStyle w:val="ConsPlusCell"/>
        <w:jc w:val="both"/>
      </w:pPr>
      <w:r>
        <w:t>│Генетическая экспертиза             │          │           │             │</w:t>
      </w:r>
    </w:p>
    <w:p w:rsidR="0095490D" w:rsidRDefault="0095490D">
      <w:pPr>
        <w:pStyle w:val="ConsPlusCell"/>
        <w:jc w:val="both"/>
      </w:pPr>
      <w:r>
        <w:t>│достоверности происхождения козлов- │          │           │             │</w:t>
      </w:r>
    </w:p>
    <w:p w:rsidR="0095490D" w:rsidRDefault="0095490D">
      <w:pPr>
        <w:pStyle w:val="ConsPlusCell"/>
        <w:jc w:val="both"/>
      </w:pPr>
      <w:r>
        <w:t>│производителей, %                   │   100    │    100    │     100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└────────────────────────────────────┴──────────┴───────────┴─────────────┘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bookmarkStart w:id="15" w:name="P2158"/>
      <w:bookmarkEnd w:id="15"/>
      <w:r>
        <w:t>Приложение N 21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СЕЛЕКЦИОННО-ГЕНЕТИЧЕСКИМ ЦЕНТРАМ</w:t>
      </w:r>
    </w:p>
    <w:p w:rsidR="0095490D" w:rsidRDefault="0095490D">
      <w:pPr>
        <w:pStyle w:val="ConsPlusTitle"/>
        <w:jc w:val="center"/>
      </w:pPr>
      <w:r>
        <w:t>ПО ОВЦЕВОДСТВУ И КОЗОВОДСТВУ (КРОМЕ ОВЕЦ РОМАНОВСКОЙ</w:t>
      </w:r>
    </w:p>
    <w:p w:rsidR="0095490D" w:rsidRDefault="0095490D">
      <w:pPr>
        <w:pStyle w:val="ConsPlusTitle"/>
        <w:jc w:val="center"/>
      </w:pPr>
      <w:r>
        <w:t>ПОРОДЫ И КОЗ МОЛОЧНЫХ ПОРОД)</w:t>
      </w:r>
    </w:p>
    <w:p w:rsidR="0095490D" w:rsidRDefault="009549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4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┌────────────────────────────────────────────────────────┬────────────────┐</w:t>
      </w:r>
    </w:p>
    <w:p w:rsidR="0095490D" w:rsidRDefault="0095490D">
      <w:pPr>
        <w:pStyle w:val="ConsPlusCell"/>
        <w:jc w:val="both"/>
      </w:pPr>
      <w:r>
        <w:t>│                       Показатели                       │ 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                           1                            │       2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│Численность маток и ярок старше 1 года, гол.            │      3000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│в том числе чистопородных, %                            │      100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│Из них класса элита и 1 класса, %                       │      100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│Количество баранов (козлов)-производителей класса       │      100       │</w:t>
      </w:r>
    </w:p>
    <w:p w:rsidR="0095490D" w:rsidRDefault="0095490D">
      <w:pPr>
        <w:pStyle w:val="ConsPlusCell"/>
        <w:jc w:val="both"/>
      </w:pPr>
      <w:r>
        <w:t>│элита, %                                                │ 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│Выход ягнят (козлят) на 100 маток, гол.                 │      120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│Сохранность молодняка к отбивке, %                      │       95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│Оценка баранов (козлов) по качеству потомства, % от     │      100       │</w:t>
      </w:r>
    </w:p>
    <w:p w:rsidR="0095490D" w:rsidRDefault="0095490D">
      <w:pPr>
        <w:pStyle w:val="ConsPlusCell"/>
        <w:jc w:val="both"/>
      </w:pPr>
      <w:r>
        <w:t>│поголовья основных производителей                       │ 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│Искусственное осеменение маточного поголовья, %         │      100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│Живая масса, % от стандарта породы (животных 1 класса): │ 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│бараны (козлы)-производители                            │      130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│матки селекционного ядра                                │      130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│матки селекционной группы                               │      120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│Продажа племенного молодняка от 100 маток, гол.         │       20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│В том числе: баранчиков (козликов)                      │       15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│из них: класса элита, % &lt;*&gt;                             │      100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│ярок 1 класса и элита, %                                │      100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lastRenderedPageBreak/>
        <w:t>│Настриг мытой шерсти (начес пуха) (от требований        │                │</w:t>
      </w:r>
    </w:p>
    <w:p w:rsidR="0095490D" w:rsidRDefault="0095490D">
      <w:pPr>
        <w:pStyle w:val="ConsPlusCell"/>
        <w:jc w:val="both"/>
      </w:pPr>
      <w:r>
        <w:t>│1 класса), %                                            │ 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│бараны (козлы)-производители                            │      120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│матки                                                   │      115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5490D" w:rsidRDefault="0095490D">
      <w:pPr>
        <w:pStyle w:val="ConsPlusCell"/>
        <w:jc w:val="both"/>
      </w:pPr>
      <w:r>
        <w:t>│Генетическая экспертиза достоверности происхождения     │                │</w:t>
      </w:r>
    </w:p>
    <w:p w:rsidR="0095490D" w:rsidRDefault="0095490D">
      <w:pPr>
        <w:pStyle w:val="ConsPlusCell"/>
        <w:jc w:val="both"/>
      </w:pPr>
      <w:r>
        <w:t>│баранов (козлов)-производителей, %                      │      100       │</w:t>
      </w:r>
    </w:p>
    <w:p w:rsidR="0095490D" w:rsidRDefault="0095490D">
      <w:pPr>
        <w:pStyle w:val="ConsPlusCell"/>
        <w:jc w:val="both"/>
      </w:pPr>
      <w:r>
        <w:t>│маток селекционного ядра, %                             │      100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└────────────────────────────────────────────────────────┴────────────────┘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r>
        <w:t>Приложение N 22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СЕЛЕКЦИОННО-ГЕНЕТИЧЕСКОМУ ЦЕНТРУ</w:t>
      </w:r>
    </w:p>
    <w:p w:rsidR="0095490D" w:rsidRDefault="0095490D">
      <w:pPr>
        <w:pStyle w:val="ConsPlusTitle"/>
        <w:jc w:val="center"/>
      </w:pPr>
      <w:r>
        <w:t>ПО КОЗОВОДСТВУ (ДЛЯ КОЗ МОЛОЧНЫХ ПОРОД)</w:t>
      </w:r>
    </w:p>
    <w:p w:rsidR="0095490D" w:rsidRDefault="009549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4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Cell"/>
        <w:jc w:val="both"/>
      </w:pPr>
      <w:r>
        <w:t>┌─────────────────────────────────────────────────┬───────────────────────┐</w:t>
      </w:r>
    </w:p>
    <w:p w:rsidR="0095490D" w:rsidRDefault="0095490D">
      <w:pPr>
        <w:pStyle w:val="ConsPlusCell"/>
        <w:jc w:val="both"/>
      </w:pPr>
      <w:r>
        <w:t>│                   Показатели                    │     Селекционно-      │</w:t>
      </w:r>
    </w:p>
    <w:p w:rsidR="0095490D" w:rsidRDefault="0095490D">
      <w:pPr>
        <w:pStyle w:val="ConsPlusCell"/>
        <w:jc w:val="both"/>
      </w:pPr>
      <w:r>
        <w:t>│                                                 │  генетический центр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5490D" w:rsidRDefault="0095490D">
      <w:pPr>
        <w:pStyle w:val="ConsPlusCell"/>
        <w:jc w:val="both"/>
      </w:pPr>
      <w:r>
        <w:t>│                        1                        │           2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5490D" w:rsidRDefault="0095490D">
      <w:pPr>
        <w:pStyle w:val="ConsPlusCell"/>
        <w:jc w:val="both"/>
      </w:pPr>
      <w:r>
        <w:t>│Численность козоматок и козочек старше 1 года,   │                       │</w:t>
      </w:r>
    </w:p>
    <w:p w:rsidR="0095490D" w:rsidRDefault="0095490D">
      <w:pPr>
        <w:pStyle w:val="ConsPlusCell"/>
        <w:jc w:val="both"/>
      </w:pPr>
      <w:r>
        <w:t>│голов                                            │          750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5490D" w:rsidRDefault="0095490D">
      <w:pPr>
        <w:pStyle w:val="ConsPlusCell"/>
        <w:jc w:val="both"/>
      </w:pPr>
      <w:r>
        <w:t>│в том числе чистопородных, %                     │          100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5490D" w:rsidRDefault="0095490D">
      <w:pPr>
        <w:pStyle w:val="ConsPlusCell"/>
        <w:jc w:val="both"/>
      </w:pPr>
      <w:r>
        <w:t>│из них классов элита и первого, %                │          100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5490D" w:rsidRDefault="0095490D">
      <w:pPr>
        <w:pStyle w:val="ConsPlusCell"/>
        <w:jc w:val="both"/>
      </w:pPr>
      <w:r>
        <w:t>│Доля козлов-производителей класса элита, %       │          100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5490D" w:rsidRDefault="0095490D">
      <w:pPr>
        <w:pStyle w:val="ConsPlusCell"/>
        <w:jc w:val="both"/>
      </w:pPr>
      <w:r>
        <w:t>│Удой молока от одной козы за год в среднем по    │                       │</w:t>
      </w:r>
    </w:p>
    <w:p w:rsidR="0095490D" w:rsidRDefault="0095490D">
      <w:pPr>
        <w:pStyle w:val="ConsPlusCell"/>
        <w:jc w:val="both"/>
      </w:pPr>
      <w:r>
        <w:t>│стаду (от требований первого класса, с учетом    │                       │</w:t>
      </w:r>
    </w:p>
    <w:p w:rsidR="0095490D" w:rsidRDefault="0095490D">
      <w:pPr>
        <w:pStyle w:val="ConsPlusCell"/>
        <w:jc w:val="both"/>
      </w:pPr>
      <w:r>
        <w:t>│лактации), %                                     │          110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5490D" w:rsidRDefault="0095490D">
      <w:pPr>
        <w:pStyle w:val="ConsPlusCell"/>
        <w:jc w:val="both"/>
      </w:pPr>
      <w:r>
        <w:t>│Периодичность контроля молочной продуктивности в │                       │</w:t>
      </w:r>
    </w:p>
    <w:p w:rsidR="0095490D" w:rsidRDefault="0095490D">
      <w:pPr>
        <w:pStyle w:val="ConsPlusCell"/>
        <w:jc w:val="both"/>
      </w:pPr>
      <w:r>
        <w:t>│месяц, разы                                      │           3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5490D" w:rsidRDefault="0095490D">
      <w:pPr>
        <w:pStyle w:val="ConsPlusCell"/>
        <w:jc w:val="both"/>
      </w:pPr>
      <w:r>
        <w:t>│в том числе с определением содержания жира и     │                       │</w:t>
      </w:r>
    </w:p>
    <w:p w:rsidR="0095490D" w:rsidRDefault="0095490D">
      <w:pPr>
        <w:pStyle w:val="ConsPlusCell"/>
        <w:jc w:val="both"/>
      </w:pPr>
      <w:r>
        <w:t>│белка в молоке                                   │           3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5490D" w:rsidRDefault="0095490D">
      <w:pPr>
        <w:pStyle w:val="ConsPlusCell"/>
        <w:jc w:val="both"/>
      </w:pPr>
      <w:r>
        <w:t>│Оценка козлов по качеству потомства (от          │                       │</w:t>
      </w:r>
    </w:p>
    <w:p w:rsidR="0095490D" w:rsidRDefault="0095490D">
      <w:pPr>
        <w:pStyle w:val="ConsPlusCell"/>
        <w:jc w:val="both"/>
      </w:pPr>
      <w:r>
        <w:t>│поголовья основных производителей), %            │          100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5490D" w:rsidRDefault="0095490D">
      <w:pPr>
        <w:pStyle w:val="ConsPlusCell"/>
        <w:jc w:val="both"/>
      </w:pPr>
      <w:r>
        <w:t>│Выход козлят от 100 коз, голов                   │          165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5490D" w:rsidRDefault="0095490D">
      <w:pPr>
        <w:pStyle w:val="ConsPlusCell"/>
        <w:jc w:val="both"/>
      </w:pPr>
      <w:r>
        <w:t>│Живая масса от стандарта породы (животные        │                       │</w:t>
      </w:r>
    </w:p>
    <w:p w:rsidR="0095490D" w:rsidRDefault="0095490D">
      <w:pPr>
        <w:pStyle w:val="ConsPlusCell"/>
        <w:jc w:val="both"/>
      </w:pPr>
      <w:r>
        <w:t>│первого класса), %:                              │            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5490D" w:rsidRDefault="0095490D">
      <w:pPr>
        <w:pStyle w:val="ConsPlusCell"/>
        <w:jc w:val="both"/>
      </w:pPr>
      <w:r>
        <w:t>│    козлов-производителей                        │          130          │</w:t>
      </w:r>
    </w:p>
    <w:p w:rsidR="0095490D" w:rsidRDefault="0095490D">
      <w:pPr>
        <w:pStyle w:val="ConsPlusCell"/>
        <w:jc w:val="both"/>
      </w:pPr>
      <w:r>
        <w:lastRenderedPageBreak/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5490D" w:rsidRDefault="0095490D">
      <w:pPr>
        <w:pStyle w:val="ConsPlusCell"/>
        <w:jc w:val="both"/>
      </w:pPr>
      <w:r>
        <w:t>│Продажа молодняка от 100 коз - всего, голов      │          30           │</w:t>
      </w:r>
    </w:p>
    <w:p w:rsidR="0095490D" w:rsidRDefault="0095490D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5490D" w:rsidRDefault="0095490D">
      <w:pPr>
        <w:pStyle w:val="ConsPlusCell"/>
        <w:jc w:val="both"/>
      </w:pPr>
      <w:r>
        <w:t>│Генетическая экспертиза достоверности            │                       │</w:t>
      </w:r>
    </w:p>
    <w:p w:rsidR="0095490D" w:rsidRDefault="0095490D">
      <w:pPr>
        <w:pStyle w:val="ConsPlusCell"/>
        <w:jc w:val="both"/>
      </w:pPr>
      <w:r>
        <w:t>│происхождения козлов-производителей, %           │          100          │</w:t>
      </w:r>
    </w:p>
    <w:p w:rsidR="0095490D" w:rsidRDefault="0095490D">
      <w:pPr>
        <w:pStyle w:val="ConsPlusCell"/>
        <w:jc w:val="both"/>
      </w:pPr>
      <w:r>
        <w:t>│козоматок селекционного ядра, %                  │          100          │</w:t>
      </w:r>
    </w:p>
    <w:p w:rsidR="0095490D" w:rsidRDefault="0095490D">
      <w:pPr>
        <w:pStyle w:val="ConsPlusCell"/>
        <w:jc w:val="both"/>
      </w:pPr>
      <w:r>
        <w:t>└─────────────────────────────────────────────────┴───────────────────────┘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jc w:val="right"/>
        <w:outlineLvl w:val="1"/>
      </w:pPr>
      <w:bookmarkStart w:id="16" w:name="P2278"/>
      <w:bookmarkEnd w:id="16"/>
      <w:r>
        <w:t>Приложение N 23</w:t>
      </w:r>
    </w:p>
    <w:p w:rsidR="0095490D" w:rsidRDefault="0095490D">
      <w:pPr>
        <w:pStyle w:val="ConsPlusNormal"/>
        <w:jc w:val="right"/>
      </w:pPr>
      <w:r>
        <w:t>к Правилам</w:t>
      </w:r>
    </w:p>
    <w:p w:rsidR="0095490D" w:rsidRDefault="0095490D">
      <w:pPr>
        <w:pStyle w:val="ConsPlusNormal"/>
        <w:jc w:val="both"/>
      </w:pPr>
    </w:p>
    <w:p w:rsidR="0095490D" w:rsidRDefault="0095490D">
      <w:pPr>
        <w:pStyle w:val="ConsPlusTitle"/>
        <w:jc w:val="center"/>
      </w:pPr>
      <w:r>
        <w:t>МИНИМАЛЬНЫЕ ТРЕБОВАНИЯ,</w:t>
      </w:r>
    </w:p>
    <w:p w:rsidR="0095490D" w:rsidRDefault="0095490D">
      <w:pPr>
        <w:pStyle w:val="ConsPlusTitle"/>
        <w:jc w:val="center"/>
      </w:pPr>
      <w:r>
        <w:t>ПРЕДЪЯВЛЯЕМЫЕ К СЕЛЕКЦИОННО-ГЕНЕТИЧЕСКОМУ ЦЕНТРУ</w:t>
      </w:r>
    </w:p>
    <w:p w:rsidR="0095490D" w:rsidRDefault="0095490D">
      <w:pPr>
        <w:pStyle w:val="ConsPlusTitle"/>
        <w:jc w:val="center"/>
      </w:pPr>
      <w:r>
        <w:t>ПО РАЗВЕДЕНИЮ КРУПНОГО РОГАТОГО СКОТА ГРУППЫ ЧЕРНО-ПЕСТРЫХ,</w:t>
      </w:r>
    </w:p>
    <w:p w:rsidR="0095490D" w:rsidRDefault="0095490D">
      <w:pPr>
        <w:pStyle w:val="ConsPlusTitle"/>
        <w:jc w:val="center"/>
      </w:pPr>
      <w:r>
        <w:t>ПАЛЕВЫХ И КРАСНЫХ ПОРОД И ТРАНСПЛАНТАЦИИ ЭМБРИОНОВ</w:t>
      </w:r>
    </w:p>
    <w:p w:rsidR="0095490D" w:rsidRDefault="009549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4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90D" w:rsidRDefault="00954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5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95490D" w:rsidRDefault="0095490D">
      <w:pPr>
        <w:pStyle w:val="ConsPlusNormal"/>
        <w:jc w:val="both"/>
      </w:pPr>
    </w:p>
    <w:p w:rsidR="0095490D" w:rsidRDefault="0095490D">
      <w:pPr>
        <w:sectPr w:rsidR="0095490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2047"/>
      </w:tblGrid>
      <w:tr w:rsidR="0095490D">
        <w:tc>
          <w:tcPr>
            <w:tcW w:w="7540" w:type="dxa"/>
          </w:tcPr>
          <w:p w:rsidR="0095490D" w:rsidRDefault="0095490D">
            <w:pPr>
              <w:pStyle w:val="ConsPlusNormal"/>
              <w:jc w:val="center"/>
            </w:pPr>
            <w:r>
              <w:lastRenderedPageBreak/>
              <w:t>Показатели</w:t>
            </w:r>
          </w:p>
        </w:tc>
        <w:tc>
          <w:tcPr>
            <w:tcW w:w="2047" w:type="dxa"/>
          </w:tcPr>
          <w:p w:rsidR="0095490D" w:rsidRDefault="0095490D">
            <w:pPr>
              <w:pStyle w:val="ConsPlusNormal"/>
              <w:jc w:val="center"/>
            </w:pPr>
            <w:r>
              <w:t>Значения</w:t>
            </w:r>
          </w:p>
        </w:tc>
      </w:tr>
      <w:tr w:rsidR="0095490D">
        <w:tc>
          <w:tcPr>
            <w:tcW w:w="7540" w:type="dxa"/>
          </w:tcPr>
          <w:p w:rsidR="0095490D" w:rsidRDefault="009549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7" w:type="dxa"/>
          </w:tcPr>
          <w:p w:rsidR="0095490D" w:rsidRDefault="0095490D">
            <w:pPr>
              <w:pStyle w:val="ConsPlusNormal"/>
              <w:jc w:val="center"/>
            </w:pPr>
            <w:r>
              <w:t>2</w:t>
            </w:r>
          </w:p>
        </w:tc>
      </w:tr>
      <w:tr w:rsidR="0095490D">
        <w:tc>
          <w:tcPr>
            <w:tcW w:w="7540" w:type="dxa"/>
          </w:tcPr>
          <w:p w:rsidR="0095490D" w:rsidRDefault="0095490D">
            <w:pPr>
              <w:pStyle w:val="ConsPlusNormal"/>
            </w:pPr>
            <w:r>
              <w:t>Поголовье коров по определенной породе, гол.</w:t>
            </w:r>
          </w:p>
        </w:tc>
        <w:tc>
          <w:tcPr>
            <w:tcW w:w="204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800</w:t>
            </w:r>
          </w:p>
        </w:tc>
      </w:tr>
      <w:tr w:rsidR="0095490D">
        <w:tc>
          <w:tcPr>
            <w:tcW w:w="7540" w:type="dxa"/>
          </w:tcPr>
          <w:p w:rsidR="0095490D" w:rsidRDefault="0095490D">
            <w:pPr>
              <w:pStyle w:val="ConsPlusNormal"/>
            </w:pPr>
            <w:r>
              <w:t>Удельный вес чистопородных коров, %</w:t>
            </w:r>
          </w:p>
        </w:tc>
        <w:tc>
          <w:tcPr>
            <w:tcW w:w="204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7540" w:type="dxa"/>
          </w:tcPr>
          <w:p w:rsidR="0095490D" w:rsidRDefault="0095490D">
            <w:pPr>
              <w:pStyle w:val="ConsPlusNormal"/>
            </w:pPr>
            <w:r>
              <w:t>Удельный вес коров классов элита-рекорд и элита в маточном поголовье, %</w:t>
            </w:r>
          </w:p>
        </w:tc>
        <w:tc>
          <w:tcPr>
            <w:tcW w:w="204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7540" w:type="dxa"/>
          </w:tcPr>
          <w:p w:rsidR="0095490D" w:rsidRDefault="0095490D">
            <w:pPr>
              <w:pStyle w:val="ConsPlusNormal"/>
            </w:pPr>
            <w:r>
              <w:t>Производство молочного жира и белка от одной коровы в год (в среднем по стаду) к требованиям первого класса породы), %</w:t>
            </w:r>
          </w:p>
        </w:tc>
        <w:tc>
          <w:tcPr>
            <w:tcW w:w="204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220</w:t>
            </w:r>
          </w:p>
        </w:tc>
      </w:tr>
      <w:tr w:rsidR="0095490D">
        <w:tc>
          <w:tcPr>
            <w:tcW w:w="7540" w:type="dxa"/>
            <w:tcBorders>
              <w:bottom w:val="nil"/>
            </w:tcBorders>
          </w:tcPr>
          <w:p w:rsidR="0095490D" w:rsidRDefault="0095490D">
            <w:pPr>
              <w:pStyle w:val="ConsPlusNormal"/>
            </w:pPr>
            <w:r>
              <w:t>Периодичность контроля молочной продуктивности в месяц,</w:t>
            </w:r>
          </w:p>
        </w:tc>
        <w:tc>
          <w:tcPr>
            <w:tcW w:w="204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</w:t>
            </w:r>
          </w:p>
        </w:tc>
      </w:tr>
      <w:tr w:rsidR="0095490D">
        <w:tc>
          <w:tcPr>
            <w:tcW w:w="7540" w:type="dxa"/>
            <w:tcBorders>
              <w:top w:val="nil"/>
            </w:tcBorders>
          </w:tcPr>
          <w:p w:rsidR="0095490D" w:rsidRDefault="0095490D">
            <w:pPr>
              <w:pStyle w:val="ConsPlusNormal"/>
            </w:pPr>
            <w:r>
              <w:t>в том числе с определением содержания жира и белка в молоке &lt;*&gt;</w:t>
            </w:r>
          </w:p>
        </w:tc>
        <w:tc>
          <w:tcPr>
            <w:tcW w:w="204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</w:t>
            </w:r>
          </w:p>
        </w:tc>
      </w:tr>
      <w:tr w:rsidR="0095490D">
        <w:tc>
          <w:tcPr>
            <w:tcW w:w="7540" w:type="dxa"/>
          </w:tcPr>
          <w:p w:rsidR="0095490D" w:rsidRDefault="0095490D">
            <w:pPr>
              <w:pStyle w:val="ConsPlusNormal"/>
            </w:pPr>
            <w:r>
              <w:t>Искусственное осеменение коров и телок, %</w:t>
            </w:r>
          </w:p>
        </w:tc>
        <w:tc>
          <w:tcPr>
            <w:tcW w:w="204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7540" w:type="dxa"/>
          </w:tcPr>
          <w:p w:rsidR="0095490D" w:rsidRDefault="0095490D">
            <w:pPr>
              <w:pStyle w:val="ConsPlusNormal"/>
            </w:pPr>
            <w:r>
              <w:t>Осеменение коров-доноров спермой быков-улучшателей, %</w:t>
            </w:r>
          </w:p>
        </w:tc>
        <w:tc>
          <w:tcPr>
            <w:tcW w:w="204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blPrEx>
          <w:tblBorders>
            <w:insideH w:val="nil"/>
          </w:tblBorders>
        </w:tblPrEx>
        <w:tc>
          <w:tcPr>
            <w:tcW w:w="7540" w:type="dxa"/>
            <w:tcBorders>
              <w:bottom w:val="nil"/>
            </w:tcBorders>
          </w:tcPr>
          <w:p w:rsidR="0095490D" w:rsidRDefault="0095490D">
            <w:pPr>
              <w:pStyle w:val="ConsPlusNormal"/>
            </w:pPr>
            <w:r>
              <w:t>Генетический контроль достоверности происхождения и отсутствия генетических аномалий, %</w:t>
            </w:r>
          </w:p>
        </w:tc>
        <w:tc>
          <w:tcPr>
            <w:tcW w:w="2047" w:type="dxa"/>
            <w:tcBorders>
              <w:bottom w:val="nil"/>
            </w:tcBorders>
            <w:vAlign w:val="bottom"/>
          </w:tcPr>
          <w:p w:rsidR="0095490D" w:rsidRDefault="0095490D">
            <w:pPr>
              <w:pStyle w:val="ConsPlusNormal"/>
            </w:pPr>
          </w:p>
        </w:tc>
      </w:tr>
      <w:tr w:rsidR="0095490D">
        <w:tblPrEx>
          <w:tblBorders>
            <w:insideH w:val="nil"/>
          </w:tblBorders>
        </w:tblPrEx>
        <w:tc>
          <w:tcPr>
            <w:tcW w:w="7540" w:type="dxa"/>
            <w:tcBorders>
              <w:top w:val="nil"/>
              <w:bottom w:val="nil"/>
            </w:tcBorders>
          </w:tcPr>
          <w:p w:rsidR="0095490D" w:rsidRDefault="0095490D">
            <w:pPr>
              <w:pStyle w:val="ConsPlusNormal"/>
            </w:pPr>
            <w:r>
              <w:t>коровы-доноры</w:t>
            </w:r>
          </w:p>
        </w:tc>
        <w:tc>
          <w:tcPr>
            <w:tcW w:w="2047" w:type="dxa"/>
            <w:tcBorders>
              <w:top w:val="nil"/>
            </w:tcBorders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7540" w:type="dxa"/>
            <w:tcBorders>
              <w:top w:val="nil"/>
            </w:tcBorders>
          </w:tcPr>
          <w:p w:rsidR="0095490D" w:rsidRDefault="0095490D">
            <w:pPr>
              <w:pStyle w:val="ConsPlusNormal"/>
            </w:pPr>
            <w:r>
              <w:t>телята-трансплантаты</w:t>
            </w:r>
          </w:p>
        </w:tc>
        <w:tc>
          <w:tcPr>
            <w:tcW w:w="204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7540" w:type="dxa"/>
          </w:tcPr>
          <w:p w:rsidR="0095490D" w:rsidRDefault="0095490D">
            <w:pPr>
              <w:pStyle w:val="ConsPlusNormal"/>
            </w:pPr>
            <w:r>
              <w:t>Быков-производителей, семя которых используется для искусственного осеменения</w:t>
            </w:r>
          </w:p>
        </w:tc>
        <w:tc>
          <w:tcPr>
            <w:tcW w:w="204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100</w:t>
            </w:r>
          </w:p>
        </w:tc>
      </w:tr>
      <w:tr w:rsidR="0095490D">
        <w:tc>
          <w:tcPr>
            <w:tcW w:w="7540" w:type="dxa"/>
          </w:tcPr>
          <w:p w:rsidR="0095490D" w:rsidRDefault="0095490D">
            <w:pPr>
              <w:pStyle w:val="ConsPlusNormal"/>
            </w:pPr>
            <w:r>
              <w:t>План селекционно-племенной работы</w:t>
            </w:r>
          </w:p>
        </w:tc>
        <w:tc>
          <w:tcPr>
            <w:tcW w:w="204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</w:tr>
      <w:tr w:rsidR="0095490D">
        <w:tc>
          <w:tcPr>
            <w:tcW w:w="7540" w:type="dxa"/>
          </w:tcPr>
          <w:p w:rsidR="0095490D" w:rsidRDefault="0095490D">
            <w:pPr>
              <w:pStyle w:val="ConsPlusNormal"/>
            </w:pPr>
            <w:r>
              <w:t>Использование автоматизированной системы управления селекционно-племенной работы</w:t>
            </w:r>
          </w:p>
        </w:tc>
        <w:tc>
          <w:tcPr>
            <w:tcW w:w="204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t>+</w:t>
            </w:r>
          </w:p>
        </w:tc>
      </w:tr>
      <w:tr w:rsidR="0095490D">
        <w:tc>
          <w:tcPr>
            <w:tcW w:w="7540" w:type="dxa"/>
          </w:tcPr>
          <w:p w:rsidR="0095490D" w:rsidRDefault="0095490D">
            <w:pPr>
              <w:pStyle w:val="ConsPlusNormal"/>
            </w:pPr>
            <w:r>
              <w:t xml:space="preserve">Ветеринарно-санитарное состояние хозяйства (справка региональной </w:t>
            </w:r>
            <w:r>
              <w:lastRenderedPageBreak/>
              <w:t>ветеринарной службы)</w:t>
            </w:r>
          </w:p>
        </w:tc>
        <w:tc>
          <w:tcPr>
            <w:tcW w:w="2047" w:type="dxa"/>
            <w:vAlign w:val="bottom"/>
          </w:tcPr>
          <w:p w:rsidR="0095490D" w:rsidRDefault="0095490D">
            <w:pPr>
              <w:pStyle w:val="ConsPlusNormal"/>
              <w:jc w:val="center"/>
            </w:pPr>
            <w:r>
              <w:lastRenderedPageBreak/>
              <w:t>благополучное</w:t>
            </w:r>
          </w:p>
        </w:tc>
      </w:tr>
    </w:tbl>
    <w:p w:rsidR="0095490D" w:rsidRDefault="0095490D">
      <w:pPr>
        <w:pStyle w:val="ConsPlusNormal"/>
        <w:jc w:val="both"/>
      </w:pPr>
    </w:p>
    <w:p w:rsidR="0095490D" w:rsidRDefault="0095490D">
      <w:pPr>
        <w:pStyle w:val="ConsPlusNormal"/>
        <w:ind w:firstLine="540"/>
        <w:jc w:val="both"/>
      </w:pPr>
      <w:r>
        <w:t>--------------------------------</w:t>
      </w:r>
    </w:p>
    <w:p w:rsidR="0095490D" w:rsidRDefault="0095490D">
      <w:pPr>
        <w:pStyle w:val="ConsPlusNormal"/>
        <w:spacing w:before="220"/>
        <w:ind w:firstLine="540"/>
        <w:jc w:val="both"/>
      </w:pPr>
      <w:r>
        <w:t>&lt;*&gt; Определение содержания жира и белка в молоке проводится в независимых аккредитованных лабораториях селекционного контроля качества молока.</w:t>
      </w: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ind w:firstLine="540"/>
        <w:jc w:val="both"/>
      </w:pPr>
    </w:p>
    <w:p w:rsidR="0095490D" w:rsidRDefault="009549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14DD" w:rsidRDefault="002D14DD">
      <w:bookmarkStart w:id="17" w:name="_GoBack"/>
      <w:bookmarkEnd w:id="17"/>
    </w:p>
    <w:sectPr w:rsidR="002D14DD" w:rsidSect="005B0C0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0D"/>
    <w:rsid w:val="002D14DD"/>
    <w:rsid w:val="0095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49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4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49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4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49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49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490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49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4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49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4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49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49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490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059B52EA54335FA0FAE52E770AE558CBCA03226D09D431B96A2616B0AB39D6EF0B8B0A7B5BA00C56CB4FFD07AC174C5397EC59B446A47FK0j0H" TargetMode="External"/><Relationship Id="rId13" Type="http://schemas.openxmlformats.org/officeDocument/2006/relationships/hyperlink" Target="consultantplus://offline/ref=57059B52EA54335FA0FAE52E770AE558CFCB05296B00893BB1332A14B7A466D3E81A8B087B45A00F4EC21BAEK4j3H" TargetMode="External"/><Relationship Id="rId18" Type="http://schemas.openxmlformats.org/officeDocument/2006/relationships/hyperlink" Target="consultantplus://offline/ref=57059B52EA54335FA0FAE52E770AE558C9CF03206602D431B96A2616B0AB39D6EF0B8B0A7B5BA00D50CB4FFD07AC174C5397EC59B446A47FK0j0H" TargetMode="External"/><Relationship Id="rId26" Type="http://schemas.openxmlformats.org/officeDocument/2006/relationships/hyperlink" Target="consultantplus://offline/ref=57059B52EA54335FA0FAE52E770AE558CBC804296F0AD431B96A2616B0AB39D6EF0B8B0A7B5BA10B50CB4FFD07AC174C5397EC59B446A47FK0j0H" TargetMode="External"/><Relationship Id="rId39" Type="http://schemas.openxmlformats.org/officeDocument/2006/relationships/hyperlink" Target="consultantplus://offline/ref=C9B490572CA3ECFCD985B6072CC00AE330E729737CB88F9BFE09D50D8FF97C5630F5DFFD108F5F8B253DC3D5E2E4F13129A10D96005B825CL8j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059B52EA54335FA0FAE52E770AE558CBC804296F0AD431B96A2616B0AB39D6EF0B8B0A7B5BA10956CB4FFD07AC174C5397EC59B446A47FK0j0H" TargetMode="External"/><Relationship Id="rId34" Type="http://schemas.openxmlformats.org/officeDocument/2006/relationships/hyperlink" Target="consultantplus://offline/ref=57059B52EA54335FA0FAE52E770AE558CBCA03226D09D431B96A2616B0AB39D6EF0B8B0A7B5BA00C56CB4FFD07AC174C5397EC59B446A47FK0j0H" TargetMode="External"/><Relationship Id="rId42" Type="http://schemas.openxmlformats.org/officeDocument/2006/relationships/hyperlink" Target="consultantplus://offline/ref=C9B490572CA3ECFCD985B6072CC00AE330EA287377B38F9BFE09D50D8FF97C5630F5DFFD108F5D8F253DC3D5E2E4F13129A10D96005B825CL8j3H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57059B52EA54335FA0FAE52E770AE558C9C202206D09D431B96A2616B0AB39D6EF0B8B0A7B5BA00C56CB4FFD07AC174C5397EC59B446A47FK0j0H" TargetMode="External"/><Relationship Id="rId12" Type="http://schemas.openxmlformats.org/officeDocument/2006/relationships/hyperlink" Target="consultantplus://offline/ref=57059B52EA54335FA0FAE52E770AE558C9CB0323680AD431B96A2616B0AB39D6FD0BD306785BBE0C53DE19AC41KFj9H" TargetMode="External"/><Relationship Id="rId17" Type="http://schemas.openxmlformats.org/officeDocument/2006/relationships/hyperlink" Target="consultantplus://offline/ref=57059B52EA54335FA0FAE52E770AE558C9CB03236E0FD431B96A2616B0AB39D6FD0BD306785BBE0C53DE19AC41KFj9H" TargetMode="External"/><Relationship Id="rId25" Type="http://schemas.openxmlformats.org/officeDocument/2006/relationships/hyperlink" Target="consultantplus://offline/ref=57059B52EA54335FA0FAE52E770AE558CBC804296F0AD431B96A2616B0AB39D6EF0B8B0A7B5BA10A58CB4FFD07AC174C5397EC59B446A47FK0j0H" TargetMode="External"/><Relationship Id="rId33" Type="http://schemas.openxmlformats.org/officeDocument/2006/relationships/hyperlink" Target="consultantplus://offline/ref=57059B52EA54335FA0FAE52E770AE558C9C202206D09D431B96A2616B0AB39D6EF0B8B0A7B5BA00957CB4FFD07AC174C5397EC59B446A47FK0j0H" TargetMode="External"/><Relationship Id="rId38" Type="http://schemas.openxmlformats.org/officeDocument/2006/relationships/hyperlink" Target="consultantplus://offline/ref=C9B490572CA3ECFCD985B6072CC00AE330E729737CB88F9BFE09D50D8FF97C5630F5DFFD108F5F88203DC3D5E2E4F13129A10D96005B825CL8j3H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059B52EA54335FA0FAE52E770AE558C9CB00286B09D431B96A2616B0AB39D6EF0B8B0A7B5BA00C57CB4FFD07AC174C5397EC59B446A47FK0j0H" TargetMode="External"/><Relationship Id="rId20" Type="http://schemas.openxmlformats.org/officeDocument/2006/relationships/hyperlink" Target="consultantplus://offline/ref=57059B52EA54335FA0FAE52E770AE558CBCA03226D09D431B96A2616B0AB39D6EF0B8B0A7B5BA00C56CB4FFD07AC174C5397EC59B446A47FK0j0H" TargetMode="External"/><Relationship Id="rId29" Type="http://schemas.openxmlformats.org/officeDocument/2006/relationships/hyperlink" Target="consultantplus://offline/ref=57059B52EA54335FA0FAE52E770AE558C9C202206D09D431B96A2616B0AB39D6EF0B8B0A7B5BA00D53CB4FFD07AC174C5397EC59B446A47FK0j0H" TargetMode="External"/><Relationship Id="rId41" Type="http://schemas.openxmlformats.org/officeDocument/2006/relationships/hyperlink" Target="consultantplus://offline/ref=C9B490572CA3ECFCD985B6072CC00AE330E729737CB88F9BFE09D50D8FF97C5630F5DFFD108F588E273DC3D5E2E4F13129A10D96005B825CL8j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059B52EA54335FA0FAE52E770AE558C9CF03206602D431B96A2616B0AB39D6EF0B8B0A7B5BA00C56CB4FFD07AC174C5397EC59B446A47FK0j0H" TargetMode="External"/><Relationship Id="rId11" Type="http://schemas.openxmlformats.org/officeDocument/2006/relationships/hyperlink" Target="consultantplus://offline/ref=57059B52EA54335FA0FAE52E770AE558CBC903286D09D431B96A2616B0AB39D6EF0B8B0A7B5BA00452CB4FFD07AC174C5397EC59B446A47FK0j0H" TargetMode="External"/><Relationship Id="rId24" Type="http://schemas.openxmlformats.org/officeDocument/2006/relationships/hyperlink" Target="consultantplus://offline/ref=57059B52EA54335FA0FAE52E770AE558C9C202206D09D431B96A2616B0AB39D6EF0B8B0A7B5BA00D52CB4FFD07AC174C5397EC59B446A47FK0j0H" TargetMode="External"/><Relationship Id="rId32" Type="http://schemas.openxmlformats.org/officeDocument/2006/relationships/hyperlink" Target="consultantplus://offline/ref=57059B52EA54335FA0FAE52E770AE558C9C202206D09D431B96A2616B0AB39D6EF0B8B0A7B5BA00854CB4FFD07AC174C5397EC59B446A47FK0j0H" TargetMode="External"/><Relationship Id="rId37" Type="http://schemas.openxmlformats.org/officeDocument/2006/relationships/hyperlink" Target="consultantplus://offline/ref=57059B52EA54335FA0FAE52E770AE558C9C202206D09D431B96A2616B0AB39D6EF0B8B0A7B5BA00958CB4FFD07AC174C5397EC59B446A47FK0j0H" TargetMode="External"/><Relationship Id="rId40" Type="http://schemas.openxmlformats.org/officeDocument/2006/relationships/hyperlink" Target="consultantplus://offline/ref=C9B490572CA3ECFCD985B6072CC00AE330E729737CB88F9BFE09D50D8FF97C5630F5DFFD108F5E89293DC3D5E2E4F13129A10D96005B825CL8j3H" TargetMode="External"/><Relationship Id="rId45" Type="http://schemas.openxmlformats.org/officeDocument/2006/relationships/hyperlink" Target="consultantplus://offline/ref=C9B490572CA3ECFCD985B6072CC00AE330E729737CB88F9BFE09D50D8FF97C5630F5DFFD108F588F203DC3D5E2E4F13129A10D96005B825CL8j3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7059B52EA54335FA0FAE52E770AE558C1C307246A00893BB1332A14B7A466D3E81A8B087B45A00F4EC21BAEK4j3H" TargetMode="External"/><Relationship Id="rId23" Type="http://schemas.openxmlformats.org/officeDocument/2006/relationships/hyperlink" Target="consultantplus://offline/ref=57059B52EA54335FA0FAE52E770AE558C9C202206D09D431B96A2616B0AB39D6EF0B8B0A7B5BA00D51CB4FFD07AC174C5397EC59B446A47FK0j0H" TargetMode="External"/><Relationship Id="rId28" Type="http://schemas.openxmlformats.org/officeDocument/2006/relationships/hyperlink" Target="consultantplus://offline/ref=57059B52EA54335FA0FAE52E770AE558CBC804296F0AD431B96A2616B0AB39D6EF0B8B0A7B5BA10B56CB4FFD07AC174C5397EC59B446A47FK0j0H" TargetMode="External"/><Relationship Id="rId36" Type="http://schemas.openxmlformats.org/officeDocument/2006/relationships/hyperlink" Target="consultantplus://offline/ref=57059B52EA54335FA0FAE52E770AE558C9C202206D09D431B96A2616B0AB39D6EF0B8B0A7B5BA00957CB4FFD07AC174C5397EC59B446A47FK0j0H" TargetMode="External"/><Relationship Id="rId10" Type="http://schemas.openxmlformats.org/officeDocument/2006/relationships/hyperlink" Target="consultantplus://offline/ref=57059B52EA54335FA0FAE52E770AE558CBC903286D09D431B96A2616B0AB39D6EF0B8B0A7B5BA10B51CB4FFD07AC174C5397EC59B446A47FK0j0H" TargetMode="External"/><Relationship Id="rId19" Type="http://schemas.openxmlformats.org/officeDocument/2006/relationships/hyperlink" Target="consultantplus://offline/ref=57059B52EA54335FA0FAE52E770AE558C9C202206D09D431B96A2616B0AB39D6EF0B8B0A7B5BA00C56CB4FFD07AC174C5397EC59B446A47FK0j0H" TargetMode="External"/><Relationship Id="rId31" Type="http://schemas.openxmlformats.org/officeDocument/2006/relationships/hyperlink" Target="consultantplus://offline/ref=57059B52EA54335FA0FAE52E770AE558C9C202206D09D431B96A2616B0AB39D6EF0B8B0A7B5BA00D54CB4FFD07AC174C5397EC59B446A47FK0j0H" TargetMode="External"/><Relationship Id="rId44" Type="http://schemas.openxmlformats.org/officeDocument/2006/relationships/hyperlink" Target="consultantplus://offline/ref=C9B490572CA3ECFCD985B6072CC00AE330E729737CB88F9BFE09D50D8FF97C5630F5DFFD108F588E293DC3D5E2E4F13129A10D96005B825CL8j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059B52EA54335FA0FAE52E770AE558CBCF06216D0FD431B96A2616B0AB39D6EF0B8B0A7B5BA00554CB4FFD07AC174C5397EC59B446A47FK0j0H" TargetMode="External"/><Relationship Id="rId14" Type="http://schemas.openxmlformats.org/officeDocument/2006/relationships/hyperlink" Target="consultantplus://offline/ref=57059B52EA54335FA0FAE52E770AE558C1CA00206700893BB1332A14B7A466C1E842870B7B5BA00B5B944AE816F4194F4D89EF44A844A6K7jDH" TargetMode="External"/><Relationship Id="rId22" Type="http://schemas.openxmlformats.org/officeDocument/2006/relationships/hyperlink" Target="consultantplus://offline/ref=57059B52EA54335FA0FAE52E770AE558CBC804296F0AD431B96A2616B0AB39D6EF0B8B0A7B5BA10A50CB4FFD07AC174C5397EC59B446A47FK0j0H" TargetMode="External"/><Relationship Id="rId27" Type="http://schemas.openxmlformats.org/officeDocument/2006/relationships/hyperlink" Target="consultantplus://offline/ref=57059B52EA54335FA0FAE52E770AE558CBC804296F0AD431B96A2616B0AB39D6EF0B8B0A7B5BA10B52CB4FFD07AC174C5397EC59B446A47FK0j0H" TargetMode="External"/><Relationship Id="rId30" Type="http://schemas.openxmlformats.org/officeDocument/2006/relationships/hyperlink" Target="consultantplus://offline/ref=57059B52EA54335FA0FAE52E770AE558C9CE0D246E0AD431B96A2616B0AB39D6FD0BD306785BBE0C53DE19AC41KFj9H" TargetMode="External"/><Relationship Id="rId35" Type="http://schemas.openxmlformats.org/officeDocument/2006/relationships/hyperlink" Target="consultantplus://offline/ref=57059B52EA54335FA0FAE52E770AE558CBCA03226D09D431B96A2616B0AB39D6EF0B8B0A7B5BA00C56CB4FFD07AC174C5397EC59B446A47FK0j0H" TargetMode="External"/><Relationship Id="rId43" Type="http://schemas.openxmlformats.org/officeDocument/2006/relationships/hyperlink" Target="consultantplus://offline/ref=C9B490572CA3ECFCD985B6072CC00AE330E729737CB88F9BFE09D50D8FF97C5630F5DFFD108F588E283DC3D5E2E4F13129A10D96005B825CL8j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23533</Words>
  <Characters>134142</Characters>
  <Application>Microsoft Office Word</Application>
  <DocSecurity>0</DocSecurity>
  <Lines>1117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Акимова</cp:lastModifiedBy>
  <cp:revision>1</cp:revision>
  <dcterms:created xsi:type="dcterms:W3CDTF">2020-03-30T07:35:00Z</dcterms:created>
  <dcterms:modified xsi:type="dcterms:W3CDTF">2020-03-30T07:35:00Z</dcterms:modified>
</cp:coreProperties>
</file>