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DDE7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Приложение № 1</w:t>
      </w:r>
    </w:p>
    <w:p w14:paraId="4F26C8D9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к Административному регламенту</w:t>
      </w:r>
    </w:p>
    <w:p w14:paraId="1DF4162F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предоставления Администрацией</w:t>
      </w:r>
    </w:p>
    <w:p w14:paraId="3803CB63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муниципальной услуги</w:t>
      </w:r>
    </w:p>
    <w:p w14:paraId="049E654B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«Выдача разрешений</w:t>
      </w:r>
    </w:p>
    <w:p w14:paraId="4BA096EF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на использование земель</w:t>
      </w:r>
    </w:p>
    <w:p w14:paraId="6ACB1A80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или земельных участков,</w:t>
      </w:r>
    </w:p>
    <w:p w14:paraId="0CC48BE0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без предоставления</w:t>
      </w:r>
    </w:p>
    <w:p w14:paraId="6B36CF16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земельных участков</w:t>
      </w:r>
    </w:p>
    <w:p w14:paraId="30B38078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  <w:rPr>
          <w:sz w:val="22"/>
          <w:szCs w:val="22"/>
        </w:rPr>
      </w:pPr>
      <w:r w:rsidRPr="00950A11">
        <w:rPr>
          <w:sz w:val="22"/>
          <w:szCs w:val="22"/>
        </w:rPr>
        <w:t>и сервитута, публичного сервитута»</w:t>
      </w:r>
    </w:p>
    <w:p w14:paraId="715450A2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both"/>
      </w:pPr>
    </w:p>
    <w:p w14:paraId="4AA65D46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center"/>
      </w:pPr>
      <w:r w:rsidRPr="00950A11">
        <w:rPr>
          <w:b/>
          <w:bCs/>
        </w:rPr>
        <w:t>Форма заявления</w:t>
      </w:r>
    </w:p>
    <w:p w14:paraId="6B551B2C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</w:p>
    <w:p w14:paraId="3B005188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Главе администрации</w:t>
      </w:r>
    </w:p>
    <w:p w14:paraId="1644B3A3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>
        <w:t>Октябрьского</w:t>
      </w:r>
      <w:r w:rsidRPr="00950A11">
        <w:t xml:space="preserve"> сельсовета</w:t>
      </w:r>
    </w:p>
    <w:p w14:paraId="64AC36E6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Неверкинского района Пензенской области</w:t>
      </w:r>
    </w:p>
    <w:p w14:paraId="3DC308B8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________________________________________</w:t>
      </w:r>
    </w:p>
    <w:p w14:paraId="7E325BA6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от _____________________________________</w:t>
      </w:r>
    </w:p>
    <w:p w14:paraId="6CF2E337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(Ф.И.О. (при наличии) физического лица, либо</w:t>
      </w:r>
    </w:p>
    <w:p w14:paraId="3D03B52F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наименование юридического лица, либо</w:t>
      </w:r>
    </w:p>
    <w:p w14:paraId="524A9DD2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Ф.И.О. (при наличии) представителя заявителя)</w:t>
      </w:r>
    </w:p>
    <w:p w14:paraId="139561A6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________________________________________</w:t>
      </w:r>
    </w:p>
    <w:p w14:paraId="64CFE768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(место жительства физического лица,</w:t>
      </w:r>
    </w:p>
    <w:p w14:paraId="16ED7346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либо место нахождения юридического лица,</w:t>
      </w:r>
    </w:p>
    <w:p w14:paraId="2E6C0CE3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организационно-правовая форма юридического лица)</w:t>
      </w:r>
    </w:p>
    <w:p w14:paraId="02372CBF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_______________________________________,</w:t>
      </w:r>
    </w:p>
    <w:p w14:paraId="19BC4B6B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(реквизиты документа, удостоверяющего</w:t>
      </w:r>
    </w:p>
    <w:p w14:paraId="67A60BE8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личность физического лица, либо</w:t>
      </w:r>
    </w:p>
    <w:p w14:paraId="6823B16C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сведения о государственной регистрации</w:t>
      </w:r>
    </w:p>
    <w:p w14:paraId="3C5A7CE3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заявителя в ЕГРЮЛ)</w:t>
      </w:r>
    </w:p>
    <w:p w14:paraId="7675E595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действующего на основании________________</w:t>
      </w:r>
    </w:p>
    <w:p w14:paraId="23F56C28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(реквизиты документа,</w:t>
      </w:r>
    </w:p>
    <w:p w14:paraId="19430B15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________________________________________</w:t>
      </w:r>
    </w:p>
    <w:p w14:paraId="3C0CE238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подтверждающего полномочия представителя</w:t>
      </w:r>
    </w:p>
    <w:p w14:paraId="554F6405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заявителя (в случае, если от имени</w:t>
      </w:r>
    </w:p>
    <w:p w14:paraId="61BD0050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заявителя выступает его представитель)</w:t>
      </w:r>
    </w:p>
    <w:p w14:paraId="2AC1D781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________________________________________</w:t>
      </w:r>
    </w:p>
    <w:p w14:paraId="69752C8E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(почтовый адрес, адрес электронной почты,</w:t>
      </w:r>
    </w:p>
    <w:p w14:paraId="4F3B225F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номер телефона заявителя либо</w:t>
      </w:r>
    </w:p>
    <w:p w14:paraId="2AA267BC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  <w:r w:rsidRPr="00950A11">
        <w:t>представителя заявителя)</w:t>
      </w:r>
    </w:p>
    <w:p w14:paraId="33726D3E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right"/>
      </w:pPr>
    </w:p>
    <w:p w14:paraId="47D5A41D" w14:textId="77777777" w:rsidR="00E36F26" w:rsidRPr="00950A11" w:rsidRDefault="00E36F26" w:rsidP="00E36F26">
      <w:pPr>
        <w:pStyle w:val="2"/>
        <w:spacing w:before="0" w:beforeAutospacing="0" w:after="0" w:afterAutospacing="0"/>
        <w:ind w:firstLine="756"/>
        <w:jc w:val="center"/>
        <w:rPr>
          <w:sz w:val="24"/>
          <w:szCs w:val="24"/>
        </w:rPr>
      </w:pPr>
      <w:bookmarkStart w:id="0" w:name="Par403"/>
      <w:bookmarkEnd w:id="0"/>
      <w:r w:rsidRPr="00950A11">
        <w:rPr>
          <w:sz w:val="24"/>
          <w:szCs w:val="24"/>
        </w:rPr>
        <w:t>ЗАЯВЛЕНИЕ</w:t>
      </w:r>
    </w:p>
    <w:p w14:paraId="6A05B60A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both"/>
      </w:pPr>
    </w:p>
    <w:p w14:paraId="78257EBD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950A11">
        <w:t>Прошу Вас выдать разрешение на использование земель (земельного участка) без предоставления земельного участка и установления сервитута, публичного сервитута с кадастровым номером</w:t>
      </w:r>
    </w:p>
    <w:p w14:paraId="517C0215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950A11">
        <w:t>_______________________________________________________________________</w:t>
      </w:r>
    </w:p>
    <w:p w14:paraId="1D68CF59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950A11">
        <w:t>(указывается в случае, если планируется использование всего земельного участка или его части)</w:t>
      </w:r>
    </w:p>
    <w:p w14:paraId="58E75C80" w14:textId="77777777" w:rsidR="00E36F26" w:rsidRPr="00950A11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950A11">
        <w:t xml:space="preserve">Предполагаемая цель использования земель или земельного участка в соответствии с </w:t>
      </w:r>
      <w:hyperlink r:id="rId4" w:history="1">
        <w:r w:rsidRPr="00950A11">
          <w:rPr>
            <w:rStyle w:val="hyperlink"/>
          </w:rPr>
          <w:t>пунктом 1 статьи 39.34</w:t>
        </w:r>
      </w:hyperlink>
      <w:r w:rsidRPr="00950A11">
        <w:t xml:space="preserve"> Земельного кодекса Российской Федерации: _____________________________________________________________________________</w:t>
      </w:r>
    </w:p>
    <w:p w14:paraId="3ED48C2B" w14:textId="77777777" w:rsidR="00E36F26" w:rsidRPr="00950A11" w:rsidRDefault="00E36F26" w:rsidP="00E36F26">
      <w:pPr>
        <w:pStyle w:val="a3"/>
        <w:spacing w:before="0" w:beforeAutospacing="0" w:after="0" w:afterAutospacing="0"/>
        <w:jc w:val="both"/>
      </w:pPr>
      <w:r w:rsidRPr="00950A11">
        <w:t>_____________________________________________________________________________</w:t>
      </w:r>
    </w:p>
    <w:p w14:paraId="7B121626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D92F23">
        <w:lastRenderedPageBreak/>
        <w:t xml:space="preserve">Срок использования земель или земельного участка (в пределах сроков, установленных </w:t>
      </w:r>
      <w:hyperlink r:id="rId5" w:history="1">
        <w:r w:rsidRPr="00D92F23">
          <w:rPr>
            <w:rStyle w:val="hyperlink"/>
          </w:rPr>
          <w:t>пунктом 1 статьи 39.34</w:t>
        </w:r>
      </w:hyperlink>
      <w:r w:rsidRPr="00D92F23">
        <w:t xml:space="preserve"> Земельного кодекса Российской Федерации) _____________________________________________________________________________.</w:t>
      </w:r>
    </w:p>
    <w:p w14:paraId="7FE8A969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</w:p>
    <w:p w14:paraId="1BB819DB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D92F23">
        <w:t>Документы и (или) информация, необходимые для получения муниципальной услуги, прилагаются:</w:t>
      </w:r>
    </w:p>
    <w:p w14:paraId="00C4B204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D92F23">
        <w:t>1)_______________________________;</w:t>
      </w:r>
    </w:p>
    <w:p w14:paraId="14EDF38F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D92F23">
        <w:t>2)_______________________________;</w:t>
      </w:r>
    </w:p>
    <w:p w14:paraId="07A57FF5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D92F23">
        <w:t>3) _______________________________,</w:t>
      </w:r>
    </w:p>
    <w:p w14:paraId="732A9229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D92F23"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необходимости_______________________________________________________________.</w:t>
      </w:r>
    </w:p>
    <w:p w14:paraId="43362146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</w:p>
    <w:p w14:paraId="0EA74BBB" w14:textId="77777777" w:rsidR="00E36F26" w:rsidRPr="00D92F23" w:rsidRDefault="00E36F26" w:rsidP="00E36F26">
      <w:pPr>
        <w:pStyle w:val="a3"/>
        <w:spacing w:before="0" w:beforeAutospacing="0" w:after="0" w:afterAutospacing="0"/>
        <w:ind w:firstLine="756"/>
        <w:jc w:val="both"/>
      </w:pPr>
      <w:r w:rsidRPr="00D92F23">
        <w:t>Дата Подпись заявителя.</w:t>
      </w:r>
    </w:p>
    <w:p w14:paraId="4310FB7B" w14:textId="77777777" w:rsidR="00E36F26" w:rsidRPr="00D92F23" w:rsidRDefault="00E36F26" w:rsidP="00E36F26">
      <w:pPr>
        <w:pStyle w:val="footer"/>
        <w:spacing w:before="0" w:beforeAutospacing="0" w:after="0" w:afterAutospacing="0"/>
        <w:ind w:firstLine="756"/>
        <w:jc w:val="both"/>
      </w:pPr>
    </w:p>
    <w:p w14:paraId="5D83ABE5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EA"/>
    <w:rsid w:val="00093A28"/>
    <w:rsid w:val="006631EA"/>
    <w:rsid w:val="00A25263"/>
    <w:rsid w:val="00E36F26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D191B-C99E-41D7-9E4B-443E2BB9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E36F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6F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E3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36F26"/>
  </w:style>
  <w:style w:type="paragraph" w:customStyle="1" w:styleId="footer">
    <w:name w:val="footer"/>
    <w:basedOn w:val="a"/>
    <w:rsid w:val="00E3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 Знак"/>
    <w:basedOn w:val="a"/>
    <w:rsid w:val="00E36F26"/>
    <w:pPr>
      <w:spacing w:line="240" w:lineRule="exact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minjust.ru/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2026-05-18T12:04:00Z</dcterms:created>
  <dcterms:modified xsi:type="dcterms:W3CDTF">2026-05-18T12:05:00Z</dcterms:modified>
</cp:coreProperties>
</file>