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32" w:rsidRDefault="00404232" w:rsidP="0040423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Орловскогосельсовета</w:t>
      </w:r>
      <w:proofErr w:type="spellEnd"/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Петрова П.П.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00000000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000000000.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заключение договора на размещение нестационарного торгового объекта на территории Орловского сельсовета Наровчатского района Пензенской области без проведения аукциона.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Орловского сельсовета Наровчатского района Пензенской области без проведения аукциона.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Pr="004042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для сверки.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Pr="004042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Заявление об отсутствии решения о ликвидации заявителя – юридического лица, об отсутствии решения арбитражного суда о признании заявителя - юридического лица, индивидуального предпринимателя (физического лица)банкротом и об открытии конкурсного производства, об отсутствии решения о приостановлении деятельности заявителя в порядке, </w:t>
      </w:r>
      <w:proofErr w:type="spellStart"/>
      <w:r>
        <w:rPr>
          <w:rFonts w:ascii="Arial" w:hAnsi="Arial" w:cs="Arial"/>
          <w:color w:val="000000"/>
        </w:rPr>
        <w:t>предусмотренномКодексом</w:t>
      </w:r>
      <w:proofErr w:type="spellEnd"/>
      <w:r>
        <w:rPr>
          <w:rFonts w:ascii="Arial" w:hAnsi="Arial" w:cs="Arial"/>
          <w:color w:val="000000"/>
        </w:rPr>
        <w:t xml:space="preserve"> Российской Федерации </w:t>
      </w:r>
      <w:proofErr w:type="spellStart"/>
      <w:r>
        <w:rPr>
          <w:rFonts w:ascii="Arial" w:hAnsi="Arial" w:cs="Arial"/>
          <w:color w:val="000000"/>
        </w:rPr>
        <w:t>обадминистративных</w:t>
      </w:r>
      <w:proofErr w:type="spellEnd"/>
      <w:r>
        <w:rPr>
          <w:rFonts w:ascii="Arial" w:hAnsi="Arial" w:cs="Arial"/>
          <w:color w:val="000000"/>
        </w:rPr>
        <w:t xml:space="preserve"> правонарушениях(документ представляется заявителем при подписании договора на размещение нестационарного торгового объекта).</w:t>
      </w:r>
    </w:p>
    <w:p w:rsidR="008E32AF" w:rsidRDefault="008E32AF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Pr="008E32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Опись представляемых документов с указанием наименования документа, его реквизитов, количества листов в документе</w:t>
      </w:r>
      <w:bookmarkStart w:id="0" w:name="_GoBack"/>
      <w:bookmarkEnd w:id="0"/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04232" w:rsidRDefault="00404232" w:rsidP="0040423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«01» февраля 2023г.</w:t>
      </w:r>
    </w:p>
    <w:p w:rsidR="00404232" w:rsidRDefault="00404232" w:rsidP="00404232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AE"/>
    <w:rsid w:val="00404232"/>
    <w:rsid w:val="00590DAE"/>
    <w:rsid w:val="006920C7"/>
    <w:rsid w:val="008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462D"/>
  <w15:chartTrackingRefBased/>
  <w15:docId w15:val="{AB5EB8E9-F38C-46C2-A420-C9351A6A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2023-02-07T07:14:00Z</dcterms:created>
  <dcterms:modified xsi:type="dcterms:W3CDTF">2023-02-07T07:21:00Z</dcterms:modified>
</cp:coreProperties>
</file>