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CD" w:rsidRPr="00765F0A" w:rsidRDefault="00A04CCD" w:rsidP="00A04CCD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053278" w:rsidRPr="00765F0A" w:rsidRDefault="00053278" w:rsidP="00053278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053278" w:rsidRPr="00765F0A" w:rsidRDefault="00053278" w:rsidP="00053278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053278" w:rsidRDefault="00053278" w:rsidP="00053278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Кувак-Никольского</w:t>
      </w:r>
      <w:r w:rsidRPr="00765F0A">
        <w:rPr>
          <w:rFonts w:ascii="Times New Roman" w:hAnsi="Times New Roman"/>
          <w:sz w:val="24"/>
          <w:szCs w:val="24"/>
        </w:rPr>
        <w:t xml:space="preserve"> сельсовета </w:t>
      </w:r>
    </w:p>
    <w:p w:rsidR="00053278" w:rsidRPr="00765F0A" w:rsidRDefault="00053278" w:rsidP="00053278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765F0A">
        <w:rPr>
          <w:rFonts w:ascii="Times New Roman" w:hAnsi="Times New Roman"/>
          <w:sz w:val="24"/>
          <w:szCs w:val="24"/>
        </w:rPr>
        <w:t>Нижнеломовского района Пензенской области</w:t>
      </w:r>
    </w:p>
    <w:p w:rsidR="00053278" w:rsidRPr="00053278" w:rsidRDefault="00053278" w:rsidP="00053278">
      <w:pPr>
        <w:pStyle w:val="ConsPlusNonformat"/>
        <w:jc w:val="right"/>
        <w:rPr>
          <w:rFonts w:ascii="Times New Roman" w:hAnsi="Times New Roman" w:cs="Times New Roman"/>
          <w:i/>
          <w:color w:val="FF0000"/>
          <w:position w:val="-2"/>
          <w:sz w:val="24"/>
          <w:szCs w:val="24"/>
        </w:rPr>
      </w:pPr>
      <w:r w:rsidRPr="00053278">
        <w:rPr>
          <w:rFonts w:ascii="Times New Roman" w:hAnsi="Times New Roman" w:cs="Times New Roman"/>
          <w:i/>
          <w:color w:val="FF0000"/>
          <w:position w:val="-2"/>
          <w:sz w:val="24"/>
          <w:szCs w:val="24"/>
        </w:rPr>
        <w:t>ПЕТРОВУ П.П.</w:t>
      </w:r>
    </w:p>
    <w:p w:rsidR="00053278" w:rsidRPr="00765F0A" w:rsidRDefault="00053278" w:rsidP="00053278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053278" w:rsidRPr="00053278" w:rsidRDefault="00053278" w:rsidP="00053278">
      <w:pPr>
        <w:pStyle w:val="ConsPlusNonformat"/>
        <w:jc w:val="right"/>
        <w:rPr>
          <w:rFonts w:ascii="Times New Roman" w:hAnsi="Times New Roman" w:cs="Times New Roman"/>
          <w:color w:val="FF0000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 xml:space="preserve">от </w:t>
      </w:r>
      <w:r w:rsidRPr="00053278">
        <w:rPr>
          <w:rFonts w:ascii="Times New Roman" w:hAnsi="Times New Roman" w:cs="Times New Roman"/>
          <w:color w:val="FF0000"/>
          <w:position w:val="-2"/>
          <w:sz w:val="24"/>
          <w:szCs w:val="24"/>
        </w:rPr>
        <w:t>ИВАНОВА ИВАНА ИВАНОВИЧА</w:t>
      </w:r>
    </w:p>
    <w:p w:rsidR="00053278" w:rsidRPr="00053278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проживающего: </w:t>
      </w:r>
      <w:r w:rsidRPr="00053278"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  <w:t xml:space="preserve">ПЕНЗЕНСКАЯ ОБЛАСТЬ, </w:t>
      </w:r>
    </w:p>
    <w:p w:rsidR="00053278" w:rsidRPr="00053278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</w:pPr>
      <w:r w:rsidRPr="00053278"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  <w:t xml:space="preserve">НИЖНЕЛОМОВСКИЙ РАЙОН, </w:t>
      </w:r>
    </w:p>
    <w:p w:rsidR="00053278" w:rsidRPr="00053278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</w:pPr>
      <w:r w:rsidRPr="00053278"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  <w:t>С. КУВАК-НИКОЛЬСКОЕ, УЛ.КОМАРЕВКА, Д,1</w:t>
      </w:r>
    </w:p>
    <w:p w:rsidR="00053278" w:rsidRPr="00053278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</w:t>
      </w:r>
      <w:r w:rsidRPr="00053278"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  <w:t>88001234567</w:t>
      </w:r>
    </w:p>
    <w:p w:rsidR="00053278" w:rsidRPr="00765F0A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053278" w:rsidRPr="00053278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Pr="00053278"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  <w:t>ПАСПОРТ</w:t>
      </w:r>
    </w:p>
    <w:p w:rsidR="00053278" w:rsidRPr="00765F0A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серия </w:t>
      </w:r>
      <w:r w:rsidRPr="00053278"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  <w:t>5600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№ </w:t>
      </w:r>
      <w:r w:rsidRPr="00053278"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  <w:t>1234567</w:t>
      </w:r>
    </w:p>
    <w:p w:rsidR="00053278" w:rsidRPr="00765F0A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Pr="00053278"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  <w:t>25.04.2058 МВД РОССИИ ПО ПЕНЗЕНСКОЙ ОБЛАСТИ</w:t>
      </w:r>
    </w:p>
    <w:p w:rsidR="00053278" w:rsidRPr="00765F0A" w:rsidRDefault="00053278" w:rsidP="00053278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053278" w:rsidRPr="00765F0A" w:rsidRDefault="00053278" w:rsidP="00053278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053278" w:rsidRPr="00765F0A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765F0A">
        <w:rPr>
          <w:rFonts w:ascii="Times New Roman" w:eastAsia="Times New Roman" w:hAnsi="Times New Roman" w:cs="Times New Roman"/>
          <w:b/>
          <w:color w:val="auto"/>
          <w:position w:val="-2"/>
          <w:sz w:val="24"/>
          <w:szCs w:val="24"/>
          <w:lang w:eastAsia="ru-RU"/>
        </w:rPr>
        <w:t>Заявление</w:t>
      </w:r>
    </w:p>
    <w:p w:rsidR="00053278" w:rsidRPr="00765F0A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053278" w:rsidRPr="00765F0A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В целях </w:t>
      </w:r>
      <w:r w:rsidRPr="00053278"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  <w:t>ОФОРМЛЕНИЯ ЗЕМЕЛЬНОГО УЧАСТКА</w:t>
      </w: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,</w:t>
      </w:r>
    </w:p>
    <w:p w:rsidR="00053278" w:rsidRPr="00765F0A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053278" w:rsidRPr="00765F0A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053278" w:rsidRPr="00765F0A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053278" w:rsidRPr="00053278" w:rsidRDefault="00053278" w:rsidP="00053278">
      <w:pPr>
        <w:pStyle w:val="a9"/>
        <w:numPr>
          <w:ilvl w:val="0"/>
          <w:numId w:val="4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</w:pPr>
      <w:r w:rsidRPr="00053278"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  <w:t>КОПИЯ ПАСПОРТА</w:t>
      </w:r>
    </w:p>
    <w:p w:rsidR="00053278" w:rsidRPr="00765F0A" w:rsidRDefault="00053278" w:rsidP="0005327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Способ получения результата муниципальной услуги: </w:t>
      </w:r>
      <w:r w:rsidRPr="00053278"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  <w:t>ЛИЧНО</w:t>
      </w:r>
    </w:p>
    <w:p w:rsidR="00053278" w:rsidRPr="00765F0A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053278" w:rsidRPr="00765F0A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053278"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  <w:t>23.10.2069</w:t>
      </w: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</w:t>
      </w:r>
      <w:r w:rsidRPr="00053278">
        <w:rPr>
          <w:rFonts w:ascii="Times New Roman" w:eastAsia="Times New Roman" w:hAnsi="Times New Roman" w:cs="Times New Roman"/>
          <w:color w:val="FF0000"/>
          <w:position w:val="-2"/>
          <w:sz w:val="24"/>
          <w:szCs w:val="24"/>
          <w:lang w:eastAsia="ru-RU"/>
        </w:rPr>
        <w:t>ИВАНОВ И.И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.</w:t>
      </w:r>
    </w:p>
    <w:p w:rsidR="00053278" w:rsidRPr="00765F0A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053278" w:rsidRPr="00765F0A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 w:val="24"/>
          <w:szCs w:val="24"/>
          <w:lang w:eastAsia="ru-RU"/>
        </w:rPr>
      </w:pPr>
    </w:p>
    <w:p w:rsidR="00053278" w:rsidRPr="00765F0A" w:rsidRDefault="00053278" w:rsidP="0005327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A04CCD" w:rsidRPr="0059113E" w:rsidRDefault="00A04CCD" w:rsidP="00A04CCD">
      <w:pPr>
        <w:pStyle w:val="ConsPlusNormal"/>
        <w:jc w:val="both"/>
        <w:rPr>
          <w:i/>
          <w:color w:val="FF0000"/>
          <w:sz w:val="24"/>
          <w:szCs w:val="24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532" w:rsidRDefault="000D2532" w:rsidP="0084790D">
      <w:pPr>
        <w:spacing w:after="0" w:line="240" w:lineRule="auto"/>
      </w:pPr>
      <w:r>
        <w:separator/>
      </w:r>
    </w:p>
  </w:endnote>
  <w:endnote w:type="continuationSeparator" w:id="0">
    <w:p w:rsidR="000D2532" w:rsidRDefault="000D2532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532" w:rsidRDefault="000D2532" w:rsidP="0084790D">
      <w:pPr>
        <w:spacing w:after="0" w:line="240" w:lineRule="auto"/>
      </w:pPr>
      <w:r>
        <w:separator/>
      </w:r>
    </w:p>
  </w:footnote>
  <w:footnote w:type="continuationSeparator" w:id="0">
    <w:p w:rsidR="000D2532" w:rsidRDefault="000D2532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8B2F73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737A3"/>
    <w:multiLevelType w:val="hybridMultilevel"/>
    <w:tmpl w:val="23BA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277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53278"/>
    <w:rsid w:val="000D2532"/>
    <w:rsid w:val="000F1FE9"/>
    <w:rsid w:val="00113DBD"/>
    <w:rsid w:val="0015035E"/>
    <w:rsid w:val="001A349F"/>
    <w:rsid w:val="00256C07"/>
    <w:rsid w:val="00261FCF"/>
    <w:rsid w:val="00265883"/>
    <w:rsid w:val="002A5798"/>
    <w:rsid w:val="002B42EF"/>
    <w:rsid w:val="00316622"/>
    <w:rsid w:val="00372E65"/>
    <w:rsid w:val="00390D29"/>
    <w:rsid w:val="00425019"/>
    <w:rsid w:val="0059113E"/>
    <w:rsid w:val="00597941"/>
    <w:rsid w:val="00793CC0"/>
    <w:rsid w:val="007A4340"/>
    <w:rsid w:val="007E4789"/>
    <w:rsid w:val="00823584"/>
    <w:rsid w:val="0084790D"/>
    <w:rsid w:val="00875090"/>
    <w:rsid w:val="0088013A"/>
    <w:rsid w:val="008B2F73"/>
    <w:rsid w:val="008F58BD"/>
    <w:rsid w:val="009216DC"/>
    <w:rsid w:val="00936FA5"/>
    <w:rsid w:val="00952A17"/>
    <w:rsid w:val="009750FF"/>
    <w:rsid w:val="009A3E81"/>
    <w:rsid w:val="009D533D"/>
    <w:rsid w:val="00A04CCD"/>
    <w:rsid w:val="00AB5E2F"/>
    <w:rsid w:val="00AC4793"/>
    <w:rsid w:val="00B51E0D"/>
    <w:rsid w:val="00B93360"/>
    <w:rsid w:val="00BD715C"/>
    <w:rsid w:val="00C372DB"/>
    <w:rsid w:val="00CA62DF"/>
    <w:rsid w:val="00D77409"/>
    <w:rsid w:val="00DC2B3C"/>
    <w:rsid w:val="00E9390B"/>
    <w:rsid w:val="00EC0F7B"/>
    <w:rsid w:val="00F06168"/>
    <w:rsid w:val="00F142AD"/>
    <w:rsid w:val="00F22740"/>
    <w:rsid w:val="00F3316C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78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suppressAutoHyphens w:val="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20</cp:revision>
  <dcterms:created xsi:type="dcterms:W3CDTF">2022-08-26T08:25:00Z</dcterms:created>
  <dcterms:modified xsi:type="dcterms:W3CDTF">2025-01-15T09:00:00Z</dcterms:modified>
</cp:coreProperties>
</file>