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города Сердобска </w:t>
      </w:r>
    </w:p>
    <w:p w:rsidR="002671C1" w:rsidRPr="005E24E4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  <w:r w:rsidRPr="006C5A3B">
        <w:rPr>
          <w:rFonts w:ascii="Times New Roman" w:hAnsi="Times New Roman" w:cs="Times New Roman"/>
        </w:rPr>
        <w:t xml:space="preserve"> </w:t>
      </w:r>
    </w:p>
    <w:p w:rsidR="002671C1" w:rsidRPr="002671C1" w:rsidRDefault="00922307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2671C1" w:rsidRPr="002671C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2671C1" w:rsidRPr="002671C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Ермаковой</w:t>
      </w:r>
      <w:bookmarkStart w:id="0" w:name="_GoBack"/>
      <w:bookmarkEnd w:id="0"/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6C5A3B">
        <w:rPr>
          <w:rFonts w:ascii="Times New Roman" w:hAnsi="Times New Roman" w:cs="Times New Roman"/>
          <w:sz w:val="24"/>
          <w:szCs w:val="24"/>
        </w:rPr>
        <w:t xml:space="preserve">от </w:t>
      </w:r>
      <w:r w:rsidRPr="002671C1">
        <w:rPr>
          <w:rFonts w:ascii="Times New Roman" w:hAnsi="Times New Roman" w:cs="Times New Roman"/>
          <w:sz w:val="24"/>
          <w:szCs w:val="24"/>
          <w:u w:val="single"/>
        </w:rPr>
        <w:t>Иванова Ивана Ивановича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проживающего по адресу: 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Сердобский р-н, 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г.Сердобск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ул. Ленина, д. 90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жительства заявителя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паспорт серия ХХХХ номер ХХХХХХ, </w:t>
      </w:r>
    </w:p>
    <w:p w:rsidR="002671C1" w:rsidRP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выданный ОВД гор. Сердобска 20.09.2002 г.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и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личность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заявителя 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гражданина) или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и место нахождения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(для юридического лица))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номер записи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случаев, если 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заявителем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C5A3B">
        <w:rPr>
          <w:rFonts w:ascii="Times New Roman" w:hAnsi="Times New Roman" w:cs="Times New Roman"/>
          <w:sz w:val="24"/>
          <w:szCs w:val="24"/>
        </w:rPr>
        <w:t>_</w:t>
      </w:r>
      <w:r w:rsidRPr="002671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Сердобский р-н, 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г.Сердобск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ул. Ленина, д. 90 </w:t>
      </w:r>
    </w:p>
    <w:p w:rsidR="002671C1" w:rsidRP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11111111</w:t>
      </w:r>
      <w:r w:rsidRPr="002671C1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2671C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671C1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A3B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</w:p>
    <w:p w:rsidR="002671C1" w:rsidRPr="006C5A3B" w:rsidRDefault="002671C1" w:rsidP="002671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для связи с заявителем)</w:t>
      </w:r>
    </w:p>
    <w:p w:rsidR="002671C1" w:rsidRPr="006C5A3B" w:rsidRDefault="002671C1" w:rsidP="002671C1">
      <w:pPr>
        <w:pStyle w:val="ConsPlusNormal"/>
        <w:jc w:val="both"/>
        <w:rPr>
          <w:rFonts w:ascii="Times New Roman" w:hAnsi="Times New Roman" w:cs="Times New Roman"/>
        </w:rPr>
      </w:pPr>
    </w:p>
    <w:p w:rsidR="002671C1" w:rsidRPr="006C5A3B" w:rsidRDefault="002671C1" w:rsidP="002671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45"/>
      <w:bookmarkEnd w:id="1"/>
      <w:r w:rsidRPr="006C5A3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671C1" w:rsidRPr="006C5A3B" w:rsidRDefault="002671C1" w:rsidP="002671C1">
      <w:pPr>
        <w:pStyle w:val="ConsPlusNormal"/>
        <w:jc w:val="both"/>
        <w:rPr>
          <w:rFonts w:ascii="Times New Roman" w:hAnsi="Times New Roman" w:cs="Times New Roman"/>
        </w:rPr>
      </w:pPr>
    </w:p>
    <w:p w:rsidR="002671C1" w:rsidRPr="006C5A3B" w:rsidRDefault="002671C1" w:rsidP="00267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w:anchor="P467" w:history="1">
        <w:r w:rsidRPr="006C5A3B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6C5A3B"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</w:t>
      </w:r>
      <w:r w:rsidRPr="002671C1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:32:0020315:15</w:t>
      </w:r>
      <w:r w:rsidRPr="006C5A3B">
        <w:rPr>
          <w:rFonts w:ascii="Times New Roman" w:hAnsi="Times New Roman" w:cs="Times New Roman"/>
          <w:sz w:val="24"/>
          <w:szCs w:val="24"/>
        </w:rPr>
        <w:t xml:space="preserve"> в целях его использования для </w:t>
      </w:r>
      <w:r w:rsidRPr="002671C1">
        <w:rPr>
          <w:rFonts w:ascii="Times New Roman" w:hAnsi="Times New Roman" w:cs="Times New Roman"/>
          <w:sz w:val="24"/>
          <w:szCs w:val="24"/>
          <w:u w:val="single"/>
        </w:rPr>
        <w:t>строительства гаража</w:t>
      </w:r>
      <w:r w:rsidRPr="006C5A3B">
        <w:rPr>
          <w:rFonts w:ascii="Times New Roman" w:hAnsi="Times New Roman" w:cs="Times New Roman"/>
          <w:sz w:val="24"/>
          <w:szCs w:val="24"/>
        </w:rPr>
        <w:t xml:space="preserve"> путем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    </w:t>
      </w:r>
      <w:r w:rsidRPr="006C5A3B">
        <w:rPr>
          <w:rFonts w:ascii="Times New Roman" w:hAnsi="Times New Roman" w:cs="Times New Roman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24   </w:t>
      </w:r>
      <w:r w:rsidRPr="006C5A3B">
        <w:rPr>
          <w:rFonts w:ascii="Times New Roman" w:hAnsi="Times New Roman" w:cs="Times New Roman"/>
          <w:sz w:val="24"/>
          <w:szCs w:val="24"/>
        </w:rPr>
        <w:t xml:space="preserve">кв. м, расположенного по адресу (местоположение):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Сердобский р-н,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г.Сердобск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A72AF">
        <w:rPr>
          <w:rFonts w:ascii="Times New Roman" w:hAnsi="Times New Roman" w:cs="Times New Roman"/>
          <w:sz w:val="24"/>
          <w:szCs w:val="24"/>
          <w:u w:val="single"/>
        </w:rPr>
        <w:t>ГМ ГМПО ЖКХ № 15.</w:t>
      </w:r>
    </w:p>
    <w:p w:rsidR="002671C1" w:rsidRPr="006C5A3B" w:rsidRDefault="002671C1" w:rsidP="002671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.</w:t>
      </w:r>
    </w:p>
    <w:p w:rsidR="002671C1" w:rsidRPr="006C5A3B" w:rsidRDefault="002671C1" w:rsidP="002671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6C5A3B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6C5A3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C5A3B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6C5A3B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6C5A3B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6C5A3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2671C1" w:rsidRPr="006C5A3B" w:rsidTr="00565042">
        <w:tc>
          <w:tcPr>
            <w:tcW w:w="907" w:type="dxa"/>
          </w:tcPr>
          <w:p w:rsidR="002671C1" w:rsidRPr="002A72AF" w:rsidRDefault="002A72AF" w:rsidP="002A7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2671C1" w:rsidRPr="006C5A3B" w:rsidRDefault="002671C1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671C1" w:rsidRPr="006C5A3B" w:rsidTr="00565042">
        <w:tc>
          <w:tcPr>
            <w:tcW w:w="907" w:type="dxa"/>
          </w:tcPr>
          <w:p w:rsidR="002671C1" w:rsidRPr="006C5A3B" w:rsidRDefault="002671C1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2671C1" w:rsidRPr="006C5A3B" w:rsidRDefault="002671C1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671C1" w:rsidRPr="006C5A3B" w:rsidTr="00565042">
        <w:tc>
          <w:tcPr>
            <w:tcW w:w="907" w:type="dxa"/>
          </w:tcPr>
          <w:p w:rsidR="002671C1" w:rsidRPr="006C5A3B" w:rsidRDefault="002671C1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2671C1" w:rsidRPr="006C5A3B" w:rsidRDefault="002671C1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2671C1" w:rsidRPr="006C5A3B" w:rsidTr="00565042">
        <w:tc>
          <w:tcPr>
            <w:tcW w:w="907" w:type="dxa"/>
          </w:tcPr>
          <w:p w:rsidR="002671C1" w:rsidRPr="006C5A3B" w:rsidRDefault="002671C1" w:rsidP="00565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2671C1" w:rsidRPr="006C5A3B" w:rsidRDefault="002671C1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2671C1" w:rsidRPr="006C5A3B" w:rsidRDefault="002671C1" w:rsidP="00267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71C1" w:rsidRPr="006C5A3B" w:rsidRDefault="002671C1" w:rsidP="00267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города Сердобска Сердобского района</w:t>
      </w:r>
      <w:r w:rsidRPr="006C5A3B">
        <w:rPr>
          <w:rFonts w:ascii="Times New Roman" w:hAnsi="Times New Roman" w:cs="Times New Roman"/>
          <w:sz w:val="24"/>
          <w:szCs w:val="24"/>
        </w:rPr>
        <w:t xml:space="preserve">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2671C1" w:rsidRPr="006C5A3B" w:rsidTr="00565042">
        <w:tc>
          <w:tcPr>
            <w:tcW w:w="907" w:type="dxa"/>
          </w:tcPr>
          <w:p w:rsidR="002671C1" w:rsidRPr="002A72AF" w:rsidRDefault="002A72AF" w:rsidP="002A7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2671C1" w:rsidRPr="006C5A3B" w:rsidRDefault="002671C1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671C1" w:rsidRPr="006C5A3B" w:rsidTr="00565042">
        <w:tc>
          <w:tcPr>
            <w:tcW w:w="907" w:type="dxa"/>
          </w:tcPr>
          <w:p w:rsidR="002671C1" w:rsidRPr="002A72AF" w:rsidRDefault="002671C1" w:rsidP="002A7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0" w:type="dxa"/>
          </w:tcPr>
          <w:p w:rsidR="002671C1" w:rsidRPr="006C5A3B" w:rsidRDefault="002671C1" w:rsidP="00565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3B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2671C1" w:rsidRPr="006C5A3B" w:rsidRDefault="002671C1" w:rsidP="00267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C5A3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671C1" w:rsidRPr="00FD5377" w:rsidRDefault="002671C1" w:rsidP="002671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7"/>
      <w:bookmarkEnd w:id="2"/>
      <w:r w:rsidRPr="00FD5377">
        <w:rPr>
          <w:rFonts w:ascii="Times New Roman" w:hAnsi="Times New Roman" w:cs="Times New Roman"/>
          <w:sz w:val="24"/>
          <w:szCs w:val="24"/>
        </w:rPr>
        <w:t xml:space="preserve">&lt;*&gt; за исключением случаев, определенных в </w:t>
      </w:r>
      <w:hyperlink r:id="rId7" w:history="1">
        <w:r w:rsidRPr="00FD5377">
          <w:rPr>
            <w:rFonts w:ascii="Times New Roman" w:hAnsi="Times New Roman" w:cs="Times New Roman"/>
            <w:sz w:val="24"/>
            <w:szCs w:val="24"/>
          </w:rPr>
          <w:t>пунктом 7 статьи 11.4</w:t>
        </w:r>
      </w:hyperlink>
      <w:r w:rsidRPr="00FD5377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2671C1" w:rsidRDefault="002671C1" w:rsidP="002671C1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468"/>
      <w:bookmarkEnd w:id="3"/>
      <w:r w:rsidRPr="00FD5377">
        <w:rPr>
          <w:rFonts w:ascii="Times New Roman" w:hAnsi="Times New Roman" w:cs="Times New Roman"/>
        </w:rPr>
        <w:t>&lt;**&gt; заполняется в случае подачи заявления и документов в форме электронных документов.</w:t>
      </w:r>
    </w:p>
    <w:p w:rsidR="002A72AF" w:rsidRPr="00FD5377" w:rsidRDefault="002A72AF" w:rsidP="002671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71C1" w:rsidRDefault="002671C1" w:rsidP="00267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377"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2A72AF" w:rsidRDefault="002A72AF" w:rsidP="00267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72AF" w:rsidRPr="00922307" w:rsidRDefault="002A72AF" w:rsidP="00267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72AF" w:rsidRPr="002A72AF" w:rsidRDefault="002A72AF" w:rsidP="00267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июля 2019 г.                                                                                        И.И. Иванов</w:t>
      </w:r>
    </w:p>
    <w:p w:rsidR="002671C1" w:rsidRPr="00FD5377" w:rsidRDefault="002671C1" w:rsidP="00267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377">
        <w:rPr>
          <w:rFonts w:ascii="Times New Roman" w:hAnsi="Times New Roman" w:cs="Times New Roman"/>
          <w:sz w:val="24"/>
          <w:szCs w:val="24"/>
        </w:rPr>
        <w:t xml:space="preserve">Дата                          </w:t>
      </w:r>
      <w:r w:rsidR="002A72A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D5377">
        <w:rPr>
          <w:rFonts w:ascii="Times New Roman" w:hAnsi="Times New Roman" w:cs="Times New Roman"/>
          <w:sz w:val="24"/>
          <w:szCs w:val="24"/>
        </w:rPr>
        <w:t xml:space="preserve">   Подпись заявителя</w:t>
      </w:r>
    </w:p>
    <w:p w:rsidR="002671C1" w:rsidRPr="006C5A3B" w:rsidRDefault="002671C1" w:rsidP="002671C1">
      <w:pPr>
        <w:pStyle w:val="ConsPlusNormal"/>
        <w:outlineLvl w:val="1"/>
        <w:rPr>
          <w:rFonts w:ascii="Times New Roman" w:hAnsi="Times New Roman" w:cs="Times New Roman"/>
        </w:rPr>
      </w:pPr>
    </w:p>
    <w:p w:rsidR="002E0CAA" w:rsidRDefault="002E0CAA"/>
    <w:sectPr w:rsidR="002E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C1"/>
    <w:rsid w:val="002671C1"/>
    <w:rsid w:val="002A72AF"/>
    <w:rsid w:val="002E0CAA"/>
    <w:rsid w:val="0092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671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2671C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671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2671C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59F2F0AEA55B674450447CA3FC33B4A1E4FBCC126D1998541B51442A5EC0D113CB60031CA2U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2E3FEC91B691998541B51442AA5UEG" TargetMode="External"/><Relationship Id="rId5" Type="http://schemas.openxmlformats.org/officeDocument/2006/relationships/hyperlink" Target="consultantplus://offline/ref=3859F2F0AEA55B674450447CA3FC33B4A2E3FEC91B691998541B51442A5EC0D113CB60011F2079B0A7U2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Igicco</dc:creator>
  <cp:keywords/>
  <dc:description/>
  <cp:lastModifiedBy>Igicco</cp:lastModifiedBy>
  <cp:revision>2</cp:revision>
  <dcterms:created xsi:type="dcterms:W3CDTF">2019-08-21T12:44:00Z</dcterms:created>
  <dcterms:modified xsi:type="dcterms:W3CDTF">2023-08-02T09:11:00Z</dcterms:modified>
</cp:coreProperties>
</file>