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Приложение 1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к административному регламенту,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предоставления муниципальной услуги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«Предоставление земельного участка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гражданину или юридическому лицу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в собственность бесплатно»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</w:rPr>
        <w:t>(для юридических лиц)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Главе администрации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Дигилевского сельсовета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Городищенского района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Пензенской области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от 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(наименование юридического лица)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юридический адрес: 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почтовый адрес: 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ОГРН: 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ИНН: 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тел. 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эл. почта: 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</w:rPr>
        <w:t> 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Прошу предоставить земельный участок площадью _______________________________________ кв. м,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расположенный по адресу: ____________________________________,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lastRenderedPageBreak/>
        <w:t>с кадастровым номером ________________________________________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для целей использования 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2.9 ст. 3 Федерального закона N 137-ФЗ от 25.10.2001.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Подпись Расшифровка подписи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Дата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</w:rPr>
        <w:t>(для физических лиц)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Главе администрации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Дигилевского сельсовета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Городищенского района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Пензенской области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от __________________________________________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(Ф.И.О.)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зарегистрированного по адресу: 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почтовый адрес: 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lastRenderedPageBreak/>
        <w:t>тел. __________________________________________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эл. почта: _____________________________________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реквизиты документа удостоверяющего личность: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серия _______________ номер 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кем и когда выдан _____________________________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Прошу предоставить земельный участок площадью ________________кв. м,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расположенный по адресу: ________________________________________,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с кадастровым номером 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для целей использования 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в собственность на основании ст. 39.5 Земельного кодекса Российской Федерации, пункта 4 ст. 3 Федерального закона N 137-ФЗ от 25.10.2001.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____________________________________________;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___________________;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__________________________________________________.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Подпись Расшифровка подписи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lastRenderedPageBreak/>
        <w:t>Дата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Приложение 2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к административному регламенту,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предоставления муниципальной услуги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«Предоставление земельного участка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гражданину или юридическому лицу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в собственность бесплатно»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26282F"/>
        </w:rPr>
        <w:t> </w:t>
      </w:r>
    </w:p>
    <w:p w:rsidR="005271A2" w:rsidRPr="007F75FF" w:rsidRDefault="005271A2" w:rsidP="005271A2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Отказ</w:t>
      </w:r>
    </w:p>
    <w:p w:rsidR="005271A2" w:rsidRPr="007F75FF" w:rsidRDefault="005271A2" w:rsidP="005271A2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в приеме к рассмотрению документов для предоставления муниципальной услуги «Предоставление земельного участка гражданину или юридическому лицу в собственность бесплатно»</w:t>
      </w:r>
    </w:p>
    <w:p w:rsidR="005271A2" w:rsidRPr="007F75FF" w:rsidRDefault="005271A2" w:rsidP="005271A2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Вам отказано в приеме к рассмотрению документов, представленных Вами для получения муниципальной услуги в 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(указать орган либо учреждение, в которое поданы документы)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по следующим основаниям _________________________________________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(указываются причины отказа в приеме к рассмотрению документов со ссылкой на правовой акт)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__________________________________________________________________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lastRenderedPageBreak/>
        <w:t>__________________________________________________________________,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а также обратиться за защитой своих законных прав и интересов в судебные органы.</w:t>
      </w:r>
    </w:p>
    <w:p w:rsidR="005271A2" w:rsidRPr="007F75FF" w:rsidRDefault="005271A2" w:rsidP="005271A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 ________________________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(Ф.И.О. (отчество при наличии), должность сотрудника, (подпись)</w:t>
      </w:r>
    </w:p>
    <w:p w:rsidR="005271A2" w:rsidRPr="007F75FF" w:rsidRDefault="005271A2" w:rsidP="005271A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осуществляющего прием документов)</w:t>
      </w:r>
    </w:p>
    <w:p w:rsidR="008C283A" w:rsidRPr="005271A2" w:rsidRDefault="008C283A" w:rsidP="005271A2">
      <w:pPr>
        <w:rPr>
          <w:szCs w:val="24"/>
        </w:rPr>
      </w:pPr>
    </w:p>
    <w:sectPr w:rsidR="008C283A" w:rsidRPr="005271A2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587" w:rsidRDefault="005B2587" w:rsidP="0011363A">
      <w:pPr>
        <w:spacing w:after="0" w:line="240" w:lineRule="auto"/>
      </w:pPr>
      <w:r>
        <w:separator/>
      </w:r>
    </w:p>
  </w:endnote>
  <w:endnote w:type="continuationSeparator" w:id="0">
    <w:p w:rsidR="005B2587" w:rsidRDefault="005B2587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587" w:rsidRDefault="005B2587" w:rsidP="0011363A">
      <w:pPr>
        <w:spacing w:after="0" w:line="240" w:lineRule="auto"/>
      </w:pPr>
      <w:r>
        <w:separator/>
      </w:r>
    </w:p>
  </w:footnote>
  <w:footnote w:type="continuationSeparator" w:id="0">
    <w:p w:rsidR="005B2587" w:rsidRDefault="005B2587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4322D5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5271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D3447"/>
    <w:rsid w:val="001E4B2F"/>
    <w:rsid w:val="001F6A51"/>
    <w:rsid w:val="00250301"/>
    <w:rsid w:val="00267083"/>
    <w:rsid w:val="002874CF"/>
    <w:rsid w:val="002D5351"/>
    <w:rsid w:val="002E5EF7"/>
    <w:rsid w:val="00307C67"/>
    <w:rsid w:val="003205C6"/>
    <w:rsid w:val="003376A1"/>
    <w:rsid w:val="00373930"/>
    <w:rsid w:val="003B4042"/>
    <w:rsid w:val="003B6056"/>
    <w:rsid w:val="003D2AEE"/>
    <w:rsid w:val="003F0FA1"/>
    <w:rsid w:val="00402133"/>
    <w:rsid w:val="004322D5"/>
    <w:rsid w:val="004B763A"/>
    <w:rsid w:val="004C736B"/>
    <w:rsid w:val="00511613"/>
    <w:rsid w:val="00524DBB"/>
    <w:rsid w:val="005271A2"/>
    <w:rsid w:val="00541848"/>
    <w:rsid w:val="005B20C2"/>
    <w:rsid w:val="005B2587"/>
    <w:rsid w:val="005F4318"/>
    <w:rsid w:val="00632423"/>
    <w:rsid w:val="00681E9F"/>
    <w:rsid w:val="00683125"/>
    <w:rsid w:val="006A4106"/>
    <w:rsid w:val="006D4F5A"/>
    <w:rsid w:val="006E4A4F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7D5328"/>
    <w:rsid w:val="007D6EF4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62ABB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70075"/>
    <w:rsid w:val="00BD23BB"/>
    <w:rsid w:val="00C23A23"/>
    <w:rsid w:val="00CD2F10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B1FB3"/>
    <w:rsid w:val="00FF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23B1-4176-4CD0-880B-D0DF0F55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23</cp:revision>
  <cp:lastPrinted>2021-09-14T09:06:00Z</cp:lastPrinted>
  <dcterms:created xsi:type="dcterms:W3CDTF">2024-04-03T09:48:00Z</dcterms:created>
  <dcterms:modified xsi:type="dcterms:W3CDTF">2024-04-24T09:55:00Z</dcterms:modified>
</cp:coreProperties>
</file>