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1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</w:p>
    <w:p w:rsidR="00E72410" w:rsidRPr="00D21975" w:rsidRDefault="00E72410" w:rsidP="00E72410">
      <w:pPr>
        <w:ind w:firstLine="567"/>
        <w:jc w:val="right"/>
        <w:rPr>
          <w:rFonts w:ascii="Arial" w:eastAsia="Times New Roman" w:hAnsi="Arial" w:cs="Arial"/>
        </w:rPr>
      </w:pPr>
      <w:r w:rsidRPr="00D21975">
        <w:rPr>
          <w:rFonts w:ascii="Arial" w:eastAsia="Times New Roman" w:hAnsi="Arial" w:cs="Arial"/>
        </w:rPr>
        <w:t>Главе администрации</w:t>
      </w:r>
    </w:p>
    <w:p w:rsidR="00E72410" w:rsidRPr="00D21975" w:rsidRDefault="00E72410" w:rsidP="00E72410">
      <w:pPr>
        <w:ind w:firstLine="567"/>
        <w:jc w:val="right"/>
        <w:rPr>
          <w:rFonts w:ascii="Arial" w:eastAsia="Times New Roman" w:hAnsi="Arial" w:cs="Arial"/>
        </w:rPr>
      </w:pPr>
      <w:r w:rsidRPr="00D21975">
        <w:rPr>
          <w:rFonts w:ascii="Arial" w:eastAsia="Times New Roman" w:hAnsi="Arial" w:cs="Arial"/>
        </w:rPr>
        <w:t>города Городище</w:t>
      </w:r>
    </w:p>
    <w:p w:rsidR="00E72410" w:rsidRPr="00D21975" w:rsidRDefault="00E72410" w:rsidP="00E72410">
      <w:pPr>
        <w:ind w:firstLine="567"/>
        <w:jc w:val="right"/>
        <w:rPr>
          <w:rFonts w:ascii="Arial" w:eastAsia="Times New Roman" w:hAnsi="Arial" w:cs="Arial"/>
        </w:rPr>
      </w:pPr>
      <w:r w:rsidRPr="00D21975">
        <w:rPr>
          <w:rFonts w:ascii="Arial" w:eastAsia="Times New Roman" w:hAnsi="Arial" w:cs="Arial"/>
        </w:rPr>
        <w:t>Городищенского района Пензенской области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от _________________________________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(наименование заявителя (юрлица)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или ИП Ф.И.О.(при наличии))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Государственный регистрационный номер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записи о государственной регистрации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юридического лица в ЕГРЮЛ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Государственный регистрационный номер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записи о государственной регистрации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индивидуального предпринимателя в ЕГРИП</w:t>
      </w:r>
    </w:p>
    <w:p w:rsidR="00E72410" w:rsidRPr="006106E0" w:rsidRDefault="00E72410" w:rsidP="00E72410">
      <w:pPr>
        <w:ind w:left="567" w:right="75" w:firstLine="567"/>
        <w:jc w:val="right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 </w:t>
      </w:r>
    </w:p>
    <w:p w:rsidR="00E72410" w:rsidRPr="006106E0" w:rsidRDefault="00E72410" w:rsidP="00E72410">
      <w:pPr>
        <w:ind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 </w:t>
      </w:r>
    </w:p>
    <w:p w:rsidR="00E72410" w:rsidRPr="006106E0" w:rsidRDefault="00E72410" w:rsidP="00E72410">
      <w:pPr>
        <w:ind w:firstLine="567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6106E0">
        <w:rPr>
          <w:rFonts w:ascii="Arial" w:eastAsia="Times New Roman" w:hAnsi="Arial" w:cs="Arial"/>
          <w:b/>
          <w:bCs/>
          <w:sz w:val="32"/>
          <w:szCs w:val="32"/>
        </w:rPr>
        <w:t>Заявление</w:t>
      </w:r>
    </w:p>
    <w:p w:rsidR="00E72410" w:rsidRPr="006106E0" w:rsidRDefault="00E72410" w:rsidP="00E72410">
      <w:pPr>
        <w:ind w:firstLine="567"/>
        <w:jc w:val="center"/>
        <w:outlineLvl w:val="1"/>
        <w:rPr>
          <w:rFonts w:ascii="Arial" w:eastAsia="Times New Roman" w:hAnsi="Arial" w:cs="Arial"/>
          <w:b/>
          <w:bCs/>
          <w:sz w:val="30"/>
          <w:szCs w:val="30"/>
        </w:rPr>
      </w:pPr>
      <w:r w:rsidRPr="006106E0">
        <w:rPr>
          <w:rFonts w:ascii="Arial" w:eastAsia="Times New Roman" w:hAnsi="Arial" w:cs="Arial"/>
          <w:b/>
          <w:bCs/>
          <w:sz w:val="32"/>
          <w:szCs w:val="32"/>
        </w:rPr>
        <w:t>о предоставлении права на заключение договора на размещение нестационарного торгового объекта на территории муниципального образования город Городище Городищенского района Пензенской области</w:t>
      </w:r>
    </w:p>
    <w:p w:rsidR="00E72410" w:rsidRPr="006106E0" w:rsidRDefault="00E72410" w:rsidP="00E72410">
      <w:pPr>
        <w:ind w:left="20" w:right="6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 </w:t>
      </w:r>
    </w:p>
    <w:p w:rsidR="00E72410" w:rsidRPr="006106E0" w:rsidRDefault="00E72410" w:rsidP="00E72410">
      <w:pPr>
        <w:ind w:left="20" w:right="6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Прошу Вас заключить договор на размещение нестационарного торгового объекта без проведения аукциона</w:t>
      </w:r>
    </w:p>
    <w:p w:rsidR="00E72410" w:rsidRPr="006106E0" w:rsidRDefault="00E72410" w:rsidP="00E72410">
      <w:pPr>
        <w:ind w:left="20" w:right="24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E72410" w:rsidRPr="006106E0" w:rsidRDefault="00E72410" w:rsidP="00E72410">
      <w:pPr>
        <w:ind w:left="20" w:right="6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(площадь, предназначенных для их размещения земельных участков, случай заключения договора)</w:t>
      </w:r>
    </w:p>
    <w:p w:rsidR="00E72410" w:rsidRPr="006106E0" w:rsidRDefault="00E72410" w:rsidP="00E72410">
      <w:pPr>
        <w:ind w:left="20" w:right="6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 </w:t>
      </w:r>
    </w:p>
    <w:p w:rsidR="00E72410" w:rsidRPr="006106E0" w:rsidRDefault="00E72410" w:rsidP="00E72410">
      <w:pPr>
        <w:ind w:left="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К заявлению прилагаются:</w:t>
      </w:r>
    </w:p>
    <w:p w:rsidR="00E72410" w:rsidRPr="006106E0" w:rsidRDefault="00E72410" w:rsidP="00E72410">
      <w:pPr>
        <w:ind w:left="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Документы, указанные в п. 10. Регламента</w:t>
      </w:r>
    </w:p>
    <w:p w:rsidR="00E72410" w:rsidRPr="006106E0" w:rsidRDefault="00E72410" w:rsidP="00E72410">
      <w:pPr>
        <w:ind w:left="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Заявитель:             </w:t>
      </w:r>
    </w:p>
    <w:p w:rsidR="00E72410" w:rsidRPr="006106E0" w:rsidRDefault="00E72410" w:rsidP="00E72410">
      <w:pPr>
        <w:ind w:left="20" w:firstLine="567"/>
        <w:jc w:val="both"/>
        <w:rPr>
          <w:rFonts w:ascii="Arial" w:eastAsia="Times New Roman" w:hAnsi="Arial" w:cs="Arial"/>
        </w:rPr>
      </w:pPr>
      <w:r w:rsidRPr="006106E0">
        <w:rPr>
          <w:rFonts w:ascii="Arial" w:eastAsia="Times New Roman" w:hAnsi="Arial" w:cs="Arial"/>
        </w:rPr>
        <w:t>(Ф.И.О.(при наличии), наименование организации)</w:t>
      </w:r>
    </w:p>
    <w:p w:rsidR="009B1BD8" w:rsidRDefault="009B1BD8"/>
    <w:sectPr w:rsidR="009B1BD8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3A6" w:rsidRDefault="003703A6" w:rsidP="00E72410">
      <w:r>
        <w:separator/>
      </w:r>
    </w:p>
  </w:endnote>
  <w:endnote w:type="continuationSeparator" w:id="1">
    <w:p w:rsidR="003703A6" w:rsidRDefault="003703A6" w:rsidP="00E7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3A6" w:rsidRDefault="003703A6" w:rsidP="00E72410">
      <w:r>
        <w:separator/>
      </w:r>
    </w:p>
  </w:footnote>
  <w:footnote w:type="continuationSeparator" w:id="1">
    <w:p w:rsidR="003703A6" w:rsidRDefault="003703A6" w:rsidP="00E72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3A6"/>
    <w:rsid w:val="003703A6"/>
    <w:rsid w:val="0038004C"/>
    <w:rsid w:val="009B1BD8"/>
    <w:rsid w:val="009C0F50"/>
    <w:rsid w:val="00C77DF4"/>
    <w:rsid w:val="00CC53A6"/>
    <w:rsid w:val="00E7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A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24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241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24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241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2019-07-10T12:25:00Z</dcterms:created>
  <dcterms:modified xsi:type="dcterms:W3CDTF">2024-04-08T06:28:00Z</dcterms:modified>
</cp:coreProperties>
</file>