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E3A0" w14:textId="2256A831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5447560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                                          к административному регламенту предоставления </w:t>
      </w:r>
    </w:p>
    <w:p w14:paraId="4E57AE47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                                        муниципальной услуги «Проведение осмотра зданий, сооружений в целях оценки их технического состояния</w:t>
      </w:r>
    </w:p>
    <w:p w14:paraId="14C5C1CC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 и надлежащего технического обслуживания»</w:t>
      </w:r>
    </w:p>
    <w:p w14:paraId="01A86716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4875E6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83D8417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Главе Администрации рабочего поселка Башмаково</w:t>
      </w:r>
    </w:p>
    <w:p w14:paraId="7B013032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от _________________________________________</w:t>
      </w:r>
    </w:p>
    <w:p w14:paraId="77A2DB6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3DC81EB1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 зарегистрированного(-ой) по адресу:</w:t>
      </w:r>
    </w:p>
    <w:p w14:paraId="414E342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7033C3C9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0CEAED62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 xml:space="preserve">почтовый </w:t>
      </w:r>
      <w:proofErr w:type="gramStart"/>
      <w:r w:rsidRPr="00113C2F">
        <w:rPr>
          <w:rFonts w:eastAsia="Times New Roman" w:cs="Times New Roman"/>
          <w:sz w:val="24"/>
          <w:szCs w:val="24"/>
          <w:lang w:eastAsia="ru-RU"/>
        </w:rPr>
        <w:t>адрес:_</w:t>
      </w:r>
      <w:proofErr w:type="gramEnd"/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</w:t>
      </w:r>
    </w:p>
    <w:p w14:paraId="2BA189B7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6F2D0566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2D3504AE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тел.________________________________________</w:t>
      </w:r>
    </w:p>
    <w:p w14:paraId="66014CF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 xml:space="preserve">эл. </w:t>
      </w:r>
      <w:proofErr w:type="gramStart"/>
      <w:r w:rsidRPr="00113C2F">
        <w:rPr>
          <w:rFonts w:eastAsia="Times New Roman" w:cs="Times New Roman"/>
          <w:sz w:val="24"/>
          <w:szCs w:val="24"/>
          <w:lang w:eastAsia="ru-RU"/>
        </w:rPr>
        <w:t>почта:_</w:t>
      </w:r>
      <w:proofErr w:type="gramEnd"/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14:paraId="5AF2A40D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298C7E63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0DD95284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653F4E6B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113C2F">
        <w:rPr>
          <w:rFonts w:eastAsia="Times New Roman" w:cs="Times New Roman"/>
          <w:sz w:val="24"/>
          <w:szCs w:val="24"/>
          <w:lang w:eastAsia="ru-RU"/>
        </w:rPr>
        <w:t>выдан:_</w:t>
      </w:r>
      <w:proofErr w:type="gramEnd"/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</w:t>
      </w:r>
    </w:p>
    <w:p w14:paraId="48B04F1D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_____________________________________________</w:t>
      </w:r>
    </w:p>
    <w:p w14:paraId="2ED7E91F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14:paraId="2C171F15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0E1033C9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14:paraId="1E9F609E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34A4285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ЗАЯВЛЕНИЕ</w:t>
      </w:r>
      <w:bookmarkStart w:id="0" w:name="_GoBack"/>
      <w:bookmarkEnd w:id="0"/>
    </w:p>
    <w:p w14:paraId="32E6E034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E33F65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… … (вид и реквизиты муниципального правового акта представительного органа муниципального образования)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14:paraId="0A7E6471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DDFE7B1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14:paraId="01C84453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AF1E184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14:paraId="2C657C1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расположенного по адресу: ________________________________________________.</w:t>
      </w:r>
    </w:p>
    <w:p w14:paraId="4C5667EE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В связи с вышеуказанным прошу выдать лицу, ответственному за эксплуатацию  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14:paraId="29DDECAE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Приложение:</w:t>
      </w:r>
    </w:p>
    <w:p w14:paraId="41CD932C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693CF29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6F7F1901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9EF35A5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8E9E590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018B16E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Результат муниципальной услуги прошу (нужное отметить в квадрате):</w:t>
      </w:r>
    </w:p>
    <w:p w14:paraId="7E5BCD4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2DF3AF8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14:paraId="68E600A7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ab/>
        <w:t>выдать на бумажном носителе через МФЦ</w:t>
      </w:r>
    </w:p>
    <w:p w14:paraId="5AB3E839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ab/>
        <w:t>направить на бумажном носителе посредством почтового отправления</w:t>
      </w:r>
    </w:p>
    <w:p w14:paraId="42E0BF94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32267AF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14:paraId="19F07307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 xml:space="preserve">                   (фамилия, имя, отчество (при </w:t>
      </w:r>
      <w:proofErr w:type="gramStart"/>
      <w:r w:rsidRPr="00113C2F">
        <w:rPr>
          <w:rFonts w:eastAsia="Times New Roman" w:cs="Times New Roman"/>
          <w:sz w:val="24"/>
          <w:szCs w:val="24"/>
          <w:lang w:eastAsia="ru-RU"/>
        </w:rPr>
        <w:t>наличии)   </w:t>
      </w:r>
      <w:proofErr w:type="gramEnd"/>
      <w:r w:rsidRPr="00113C2F">
        <w:rPr>
          <w:rFonts w:eastAsia="Times New Roman" w:cs="Times New Roman"/>
          <w:sz w:val="24"/>
          <w:szCs w:val="24"/>
          <w:lang w:eastAsia="ru-RU"/>
        </w:rPr>
        <w:t xml:space="preserve">                         (подпись)</w:t>
      </w:r>
    </w:p>
    <w:p w14:paraId="38798DD7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A4330B9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13C2F">
        <w:rPr>
          <w:rFonts w:eastAsia="Times New Roman" w:cs="Times New Roman"/>
          <w:sz w:val="24"/>
          <w:szCs w:val="24"/>
          <w:lang w:eastAsia="ru-RU"/>
        </w:rPr>
        <w:t>Дата «____» ____________ 20 ____г.</w:t>
      </w:r>
    </w:p>
    <w:p w14:paraId="6EB0E4D9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3484927" w14:textId="77777777" w:rsidR="00113C2F" w:rsidRPr="00113C2F" w:rsidRDefault="00113C2F" w:rsidP="00113C2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8321EC" w14:textId="12C55310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71037E6" w14:textId="043D370B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B755539" w14:textId="1F533657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65857C9" w14:textId="162C8BFE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035E2C" w14:textId="0A40A218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C97199B" w14:textId="7BBE338F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ACCF6A6" w14:textId="341F2854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A5AF92E" w14:textId="7F162B4E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0884820" w14:textId="57439F9B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84EEF0C" w14:textId="67359538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DAA7AD6" w14:textId="60371006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B6E9D6E" w14:textId="1D9A6A57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7EE5C3A" w14:textId="1E5507FF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F207CD5" w14:textId="5C61BDE3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CBE8462" w14:textId="23E9720E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DC93D61" w14:textId="3C449837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E9057FD" w14:textId="728C4EDD" w:rsidR="00167F7C" w:rsidRDefault="00167F7C" w:rsidP="00167F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EA0F92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7"/>
    <w:rsid w:val="00113C2F"/>
    <w:rsid w:val="00167F7C"/>
    <w:rsid w:val="00634587"/>
    <w:rsid w:val="006C0B77"/>
    <w:rsid w:val="008242FF"/>
    <w:rsid w:val="00870751"/>
    <w:rsid w:val="00922C48"/>
    <w:rsid w:val="00B0087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C16B"/>
  <w15:chartTrackingRefBased/>
  <w15:docId w15:val="{240B97BF-A598-45AF-8C03-C470C42E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3</cp:revision>
  <dcterms:created xsi:type="dcterms:W3CDTF">2021-05-31T06:56:00Z</dcterms:created>
  <dcterms:modified xsi:type="dcterms:W3CDTF">2021-06-01T05:55:00Z</dcterms:modified>
</cp:coreProperties>
</file>