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Главе администрации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Волынщинского сельсовета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Бековского района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Пензенской области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_____________________________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(при наличии), место</w:t>
      </w:r>
      <w:proofErr w:type="gramEnd"/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жительства заявителя и реквизиты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документа, удостоверяющего личность заявителя,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представителя заявителя (для гражданина)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или наименование и место нахождения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заявителя (для юридического лица))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(почтовый адрес)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26282F"/>
          <w:sz w:val="26"/>
          <w:lang w:eastAsia="zh-CN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b/>
          <w:bCs/>
          <w:color w:val="26282F"/>
          <w:sz w:val="26"/>
          <w:lang w:eastAsia="zh-CN"/>
        </w:rPr>
        <w:t>Заявление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Прошу предоставить копию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(указывается вид и наименование запрашиваемого муниципального правового акта)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gramStart"/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от</w:t>
      </w:r>
      <w:proofErr w:type="gramEnd"/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____________ </w:t>
      </w: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№</w:t>
      </w:r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_____</w:t>
      </w: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(указывается </w:t>
      </w:r>
      <w:proofErr w:type="gramStart"/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дата</w:t>
      </w:r>
      <w:proofErr w:type="gramEnd"/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 номер муниципального правового акта)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в целях ________________________________________________________________.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(указывается цель получения копии муниципального правового акта)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F3C66" w:rsidRPr="000F3C66" w:rsidRDefault="000F3C66" w:rsidP="000F3C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kern w:val="32"/>
          <w:sz w:val="26"/>
          <w:szCs w:val="26"/>
          <w:lang w:eastAsia="ar-SA"/>
        </w:rPr>
        <w:t xml:space="preserve">Решение, принятое по результатам моего заявления, прошу </w:t>
      </w:r>
      <w:r w:rsidRPr="000F3C66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ar-SA"/>
        </w:rPr>
        <w:t>(нужное отметить в квадрате):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4"/>
      </w:tblGrid>
      <w:tr w:rsidR="000F3C66" w:rsidRPr="000F3C66" w:rsidTr="0072116A">
        <w:trPr>
          <w:jc w:val="center"/>
        </w:trPr>
        <w:tc>
          <w:tcPr>
            <w:tcW w:w="675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F3C66">
              <w:rPr>
                <w:rFonts w:ascii="Times New Roman" w:eastAsia="Calibri" w:hAnsi="Times New Roman" w:cs="Arial"/>
                <w:sz w:val="26"/>
                <w:szCs w:val="26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0F3C66" w:rsidRPr="000F3C66" w:rsidTr="0072116A">
        <w:trPr>
          <w:jc w:val="center"/>
        </w:trPr>
        <w:tc>
          <w:tcPr>
            <w:tcW w:w="675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F3C66">
              <w:rPr>
                <w:rFonts w:ascii="Times New Roman" w:eastAsia="Calibri" w:hAnsi="Times New Roman" w:cs="Arial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0F3C66" w:rsidRPr="000F3C66" w:rsidTr="0072116A">
        <w:trPr>
          <w:jc w:val="center"/>
        </w:trPr>
        <w:tc>
          <w:tcPr>
            <w:tcW w:w="675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0F3C66" w:rsidRPr="000F3C66" w:rsidRDefault="000F3C66" w:rsidP="000F3C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F3C6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</w:tbl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«___» _____________ 20___ г.</w:t>
      </w:r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____________________________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Courier New" w:eastAsia="SimSun" w:hAnsi="Courier New" w:cs="Courier New"/>
          <w:b/>
          <w:bCs/>
          <w:color w:val="26282F"/>
          <w:sz w:val="20"/>
          <w:lang w:eastAsia="zh-CN"/>
        </w:rPr>
      </w:pP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(подпись заявителя</w:t>
      </w:r>
      <w:bookmarkStart w:id="0" w:name="sub_1200"/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)</w:t>
      </w:r>
      <w:bookmarkEnd w:id="0"/>
    </w:p>
    <w:p w:rsidR="000F3C66" w:rsidRPr="000F3C66" w:rsidRDefault="000F3C66" w:rsidP="000F3C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01" w:rsidRDefault="00391601"/>
    <w:sectPr w:rsidR="00391601" w:rsidSect="00B5101B">
      <w:headerReference w:type="default" r:id="rId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39160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7.6pt;height:11.4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A056F" w:rsidRDefault="00391601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  <w:noProof/>
                  </w:rPr>
                  <w:t>20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>
    <w:useFELayout/>
  </w:compat>
  <w:rsids>
    <w:rsidRoot w:val="000F3C66"/>
    <w:rsid w:val="000F3C66"/>
    <w:rsid w:val="0039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3C66"/>
  </w:style>
  <w:style w:type="character" w:styleId="a5">
    <w:name w:val="page number"/>
    <w:basedOn w:val="a0"/>
    <w:rsid w:val="000F3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2022-12-16T10:35:00Z</dcterms:created>
  <dcterms:modified xsi:type="dcterms:W3CDTF">2022-12-16T10:35:00Z</dcterms:modified>
</cp:coreProperties>
</file>