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  <w:lang w:val="en-US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административному 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hyperlink r:id="rId4" w:anchor="P40" w:history="1">
        <w:r>
          <w:rPr>
            <w:rStyle w:val="a3"/>
            <w:sz w:val="28"/>
            <w:szCs w:val="28"/>
          </w:rPr>
          <w:t>Регламент</w:t>
        </w:r>
      </w:hyperlink>
      <w:r>
        <w:rPr>
          <w:sz w:val="28"/>
          <w:szCs w:val="28"/>
        </w:rPr>
        <w:t>у  предоставления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муниципальной услуги «Принятие решения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об использовании донного грунта, 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извлеченного при проведении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дноуглубительных и других работ,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связанных с изменением дна и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берегов водных объектов на территории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bCs/>
          <w:spacing w:val="-11"/>
          <w:sz w:val="28"/>
          <w:szCs w:val="28"/>
        </w:rPr>
      </w:pPr>
      <w:r>
        <w:rPr>
          <w:bCs/>
          <w:spacing w:val="-11"/>
          <w:sz w:val="28"/>
          <w:szCs w:val="28"/>
        </w:rPr>
        <w:t>_________________________________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bCs/>
          <w:spacing w:val="-11"/>
          <w:sz w:val="28"/>
          <w:szCs w:val="28"/>
        </w:rPr>
        <w:t>________________________________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3A6B7C" w:rsidRDefault="003A6B7C" w:rsidP="003A6B7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Главе администраци</w:t>
      </w:r>
      <w:bookmarkStart w:id="0" w:name="_GoBack"/>
      <w:bookmarkEnd w:id="0"/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Ф.И.О.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_______________________________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(адрес)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от ____________________________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(Ф.И.О. заявителя)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Адрес проживания: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_______________________________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Контактный телефон: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_______________________________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Адрес электронной почты: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_______________________________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437"/>
      <w:bookmarkEnd w:id="1"/>
      <w:r>
        <w:rPr>
          <w:sz w:val="28"/>
          <w:szCs w:val="28"/>
        </w:rPr>
        <w:t>Заявление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рассмотрении возможности использования донного грунта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для обеспечения муниципальных нужд или его использования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 интересах заявителя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органа местного самоуправления)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_____________________________________________________________________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уполномоченного органа исполнительной власти субъекта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 в области водных отношений, полное и сокращенное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(при наличии) наименование - для юридического лица с указанием ОГРН,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для физического лица, в том числе индивидуального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предпринимателя, - фамилия, имя, отчество (при наличии))</w:t>
      </w:r>
    </w:p>
    <w:p w:rsidR="003A6B7C" w:rsidRDefault="003A6B7C" w:rsidP="003A6B7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действующего на основании: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устава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положения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иное _______________________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(указать вид документа)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Зарегистрированного ___________________________________________________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(кем и когда зарегистрировано юридическое лицо)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Место нахождения (юридический адрес) __________________________________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Банковские реквизиты __________________________________________________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лице ________________________________________________________________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(должность, представитель, фамилия, имя, отчество (при наличии))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дата рождения _________________________________________________________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Паспорт _______________________________________________________________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(серия, номер, кем и когда выдан, код подразделения)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адрес проживания ______________________________________________________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(полностью место постоянного проживания)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контактный телефон ____________________________________________________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действующий от имени юридического лица: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без доверенности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_______________________________________________________________________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(указывается лицом, имеющим право действовать от имени юридического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лица без доверенности в силу закона или учредительных документов)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доверенности, удостоверенной _________________________________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(фамилия, имя, отчество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(при наличии) нотариуса, округ)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"__" ________ ____ г., № в реестре ____________________________________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 иным основаниям ____________________________________________________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(наименование и реквизиты документа)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Прошу рассмотреть возможность использования донного грунта извлеченного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(наименование субъекта Российской Федерации, муниципального образования,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кадастровый номер земельного участка (при наличии), координаты части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водного объекта, используемого заявителем для производства работ, площадь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акватории в км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вид работ, объемы извлекаемого донного грунта)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для обеспечения муниципальных нужд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  интересах   физического, юридического   лица, осуществляющих проведение дноуглубительных других работ, </w:t>
      </w:r>
      <w:proofErr w:type="gramStart"/>
      <w:r>
        <w:rPr>
          <w:sz w:val="28"/>
          <w:szCs w:val="28"/>
        </w:rPr>
        <w:t>связанных  с</w:t>
      </w:r>
      <w:proofErr w:type="gramEnd"/>
      <w:r>
        <w:rPr>
          <w:sz w:val="28"/>
          <w:szCs w:val="28"/>
        </w:rPr>
        <w:t xml:space="preserve"> изменением  дна и берегов водных объектов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Нужное отметит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Приложение: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а) копия документа, удостоверяющего личность, - для физического лица;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б) документ, подтверждающий полномочия лица на осуществление действий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 имени заявителя, в случае если заявление подается представителем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заявителя;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в) заключение   территориального органа Федерального агентства по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недропользованию об отсутствии твердых полезных ископаемых, не относящихся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 общераспространенным полезным ископаемым;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г) заключение территориального органа Федерального агентства водных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ресурсов   об   основаниях проведения дноуглубительных и других работ,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связанных с изменением дна и берегов водных объектов, в результате которых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получен донный грунт.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Представленные документы и сведения, указанные в заявлении, достоверны.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Расписку о принятии документов получил (а).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"__" ________ 20 __ г."__" ч. "__" мин.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(дата и время подачи заявления)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________________________/ ____________________________________________/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(подпись </w:t>
      </w:r>
      <w:proofErr w:type="gramStart"/>
      <w:r>
        <w:rPr>
          <w:sz w:val="28"/>
          <w:szCs w:val="28"/>
        </w:rPr>
        <w:t xml:space="preserve">заявителя)   </w:t>
      </w:r>
      <w:proofErr w:type="gramEnd"/>
      <w:r>
        <w:rPr>
          <w:sz w:val="28"/>
          <w:szCs w:val="28"/>
        </w:rPr>
        <w:t xml:space="preserve">     (фамилия, имя, отчество (при наличии)</w:t>
      </w:r>
    </w:p>
    <w:p w:rsidR="003A6B7C" w:rsidRDefault="003A6B7C" w:rsidP="003A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МП</w:t>
      </w:r>
    </w:p>
    <w:p w:rsidR="003A6B7C" w:rsidRDefault="003A6B7C" w:rsidP="003A6B7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3A6B7C" w:rsidRDefault="003A6B7C" w:rsidP="003A6B7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E4940" w:rsidRDefault="00CE4940"/>
    <w:sectPr w:rsidR="00CE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9B"/>
    <w:rsid w:val="003A6B7C"/>
    <w:rsid w:val="00441A9B"/>
    <w:rsid w:val="00C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8417"/>
  <w15:chartTrackingRefBased/>
  <w15:docId w15:val="{9A228CED-C897-4CA8-A134-CC80121C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A6B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4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01\Desktop\&#1040;&#1085;&#1091;&#1095;&#1080;&#1085;_&#1089;&#1077;&#1083;&#1100;&#1089;_&#1087;&#1086;&#1089;&#1090;_&#8470;_7_&#1086;&#1090;_02.02.2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790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2025-04-11T12:55:00Z</dcterms:created>
  <dcterms:modified xsi:type="dcterms:W3CDTF">2025-04-11T12:56:00Z</dcterms:modified>
</cp:coreProperties>
</file>