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37" w:rsidRPr="00A852BC" w:rsidRDefault="006B3E37" w:rsidP="006B3E37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6B3E37" w:rsidRPr="00A852BC" w:rsidRDefault="006B3E37" w:rsidP="006B3E37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B3E37" w:rsidRPr="00A852BC" w:rsidRDefault="006B3E37" w:rsidP="006B3E37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6B3E37" w:rsidRPr="00A852BC" w:rsidRDefault="006B3E37" w:rsidP="006B3E37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6B3E37" w:rsidRDefault="006B3E37" w:rsidP="006B3E37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Камынинского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6B3E37" w:rsidRPr="00A852BC" w:rsidRDefault="006B3E37" w:rsidP="006B3E37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6B3E37" w:rsidRPr="00A852BC" w:rsidRDefault="006B3E37" w:rsidP="006B3E3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6B3E37" w:rsidRPr="00A852BC" w:rsidRDefault="006B3E37" w:rsidP="006B3E3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6B3E37" w:rsidRPr="00A852BC" w:rsidRDefault="006B3E37" w:rsidP="006B3E3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6B3E37" w:rsidRPr="00A852BC" w:rsidRDefault="006B3E37" w:rsidP="006B3E3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A852BC">
        <w:rPr>
          <w:rFonts w:ascii="Times New Roman" w:hAnsi="Times New Roman" w:cs="Times New Roman"/>
          <w:sz w:val="26"/>
          <w:szCs w:val="26"/>
        </w:rPr>
        <w:t>(</w:t>
      </w:r>
      <w:r w:rsidRPr="00A852BC">
        <w:t>фамилия, имя, отчество (при наличии),</w:t>
      </w:r>
      <w:proofErr w:type="gramEnd"/>
    </w:p>
    <w:p w:rsidR="006B3E37" w:rsidRPr="00A852BC" w:rsidRDefault="006B3E37" w:rsidP="006B3E37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6B3E37" w:rsidRPr="00A852BC" w:rsidRDefault="006B3E37" w:rsidP="006B3E37">
      <w:pPr>
        <w:pStyle w:val="ConsPlusNonformat"/>
        <w:ind w:left="4111"/>
        <w:jc w:val="both"/>
      </w:pPr>
      <w:r w:rsidRPr="00A852BC">
        <w:t>___________________________________________</w:t>
      </w:r>
    </w:p>
    <w:p w:rsidR="006B3E37" w:rsidRPr="00A852BC" w:rsidRDefault="006B3E37" w:rsidP="006B3E37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6B3E37" w:rsidRPr="00A852BC" w:rsidRDefault="006B3E37" w:rsidP="006B3E37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6B3E37" w:rsidRPr="00A852BC" w:rsidRDefault="006B3E37" w:rsidP="006B3E37">
      <w:pPr>
        <w:pStyle w:val="ConsPlusNonformat"/>
        <w:jc w:val="both"/>
      </w:pPr>
    </w:p>
    <w:p w:rsidR="006B3E37" w:rsidRPr="00A852BC" w:rsidRDefault="006B3E37" w:rsidP="006B3E37">
      <w:pPr>
        <w:pStyle w:val="ConsPlusNonformat"/>
        <w:jc w:val="center"/>
      </w:pPr>
      <w:bookmarkStart w:id="0" w:name="P490"/>
      <w:bookmarkEnd w:id="0"/>
      <w:r w:rsidRPr="00A852BC">
        <w:t>ЗАПРОС</w:t>
      </w:r>
    </w:p>
    <w:p w:rsidR="006B3E37" w:rsidRPr="00A852BC" w:rsidRDefault="006B3E37" w:rsidP="006B3E37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6B3E37" w:rsidRPr="00A852BC" w:rsidRDefault="006B3E37" w:rsidP="006B3E37">
      <w:pPr>
        <w:pStyle w:val="ConsPlusNonformat"/>
        <w:jc w:val="both"/>
      </w:pPr>
      <w:r w:rsidRPr="00A852BC">
        <w:t xml:space="preserve">    </w:t>
      </w:r>
    </w:p>
    <w:p w:rsidR="006B3E37" w:rsidRPr="00A852BC" w:rsidRDefault="006B3E37" w:rsidP="006B3E37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proofErr w:type="gramStart"/>
      <w:r w:rsidRPr="00A852BC">
        <w:t>)н</w:t>
      </w:r>
      <w:proofErr w:type="gramEnd"/>
      <w:r w:rsidRPr="00A852BC">
        <w:t>а следующий объект:</w:t>
      </w:r>
    </w:p>
    <w:p w:rsidR="006B3E37" w:rsidRPr="00A852BC" w:rsidRDefault="006B3E37" w:rsidP="006B3E37">
      <w:pPr>
        <w:pStyle w:val="ConsPlusNonformat"/>
        <w:jc w:val="both"/>
      </w:pPr>
    </w:p>
    <w:p w:rsidR="006B3E37" w:rsidRPr="00A852BC" w:rsidRDefault="006B3E37" w:rsidP="006B3E37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6B3E37" w:rsidRPr="00A852BC" w:rsidRDefault="006B3E37" w:rsidP="006B3E37">
      <w:pPr>
        <w:pStyle w:val="ConsPlusNormal"/>
        <w:ind w:firstLine="540"/>
        <w:jc w:val="both"/>
      </w:pPr>
    </w:p>
    <w:p w:rsidR="006B3E37" w:rsidRPr="00A852BC" w:rsidRDefault="006B3E37" w:rsidP="006B3E37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6B3E37" w:rsidRPr="00A852BC" w:rsidRDefault="006B3E37" w:rsidP="006B3E3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6B3E37" w:rsidRPr="00A852BC" w:rsidTr="000D5A52">
        <w:tc>
          <w:tcPr>
            <w:tcW w:w="737" w:type="dxa"/>
          </w:tcPr>
          <w:p w:rsidR="006B3E37" w:rsidRPr="00A852BC" w:rsidRDefault="006B3E37" w:rsidP="000D5A52">
            <w:pPr>
              <w:pStyle w:val="ConsPlusNormal"/>
            </w:pPr>
          </w:p>
        </w:tc>
        <w:tc>
          <w:tcPr>
            <w:tcW w:w="8220" w:type="dxa"/>
          </w:tcPr>
          <w:p w:rsidR="006B3E37" w:rsidRPr="00A852BC" w:rsidRDefault="006B3E37" w:rsidP="000D5A52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6B3E37" w:rsidRPr="00A852BC" w:rsidTr="000D5A52">
        <w:tc>
          <w:tcPr>
            <w:tcW w:w="737" w:type="dxa"/>
          </w:tcPr>
          <w:p w:rsidR="006B3E37" w:rsidRPr="00A852BC" w:rsidRDefault="006B3E37" w:rsidP="000D5A52">
            <w:pPr>
              <w:pStyle w:val="ConsPlusNormal"/>
            </w:pPr>
          </w:p>
        </w:tc>
        <w:tc>
          <w:tcPr>
            <w:tcW w:w="8220" w:type="dxa"/>
          </w:tcPr>
          <w:p w:rsidR="006B3E37" w:rsidRPr="00A852BC" w:rsidRDefault="006B3E37" w:rsidP="000D5A52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6B3E37" w:rsidRPr="00A852BC" w:rsidTr="000D5A52">
        <w:tc>
          <w:tcPr>
            <w:tcW w:w="737" w:type="dxa"/>
          </w:tcPr>
          <w:p w:rsidR="006B3E37" w:rsidRPr="00A852BC" w:rsidRDefault="006B3E37" w:rsidP="000D5A52">
            <w:pPr>
              <w:pStyle w:val="ConsPlusNormal"/>
            </w:pPr>
          </w:p>
        </w:tc>
        <w:tc>
          <w:tcPr>
            <w:tcW w:w="8220" w:type="dxa"/>
          </w:tcPr>
          <w:p w:rsidR="006B3E37" w:rsidRPr="00A852BC" w:rsidRDefault="006B3E37" w:rsidP="000D5A52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B3E37" w:rsidRPr="00A852BC" w:rsidTr="000D5A52">
        <w:tc>
          <w:tcPr>
            <w:tcW w:w="737" w:type="dxa"/>
          </w:tcPr>
          <w:p w:rsidR="006B3E37" w:rsidRPr="00A852BC" w:rsidRDefault="006B3E37" w:rsidP="000D5A52">
            <w:pPr>
              <w:pStyle w:val="ConsPlusNormal"/>
            </w:pPr>
          </w:p>
        </w:tc>
        <w:tc>
          <w:tcPr>
            <w:tcW w:w="8220" w:type="dxa"/>
          </w:tcPr>
          <w:p w:rsidR="006B3E37" w:rsidRPr="00A852BC" w:rsidRDefault="006B3E37" w:rsidP="000D5A52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6B3E37" w:rsidRPr="00A852BC" w:rsidRDefault="006B3E37" w:rsidP="006B3E37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6B3E37" w:rsidRPr="00A852BC" w:rsidRDefault="006B3E37" w:rsidP="006B3E37">
      <w:pPr>
        <w:pStyle w:val="ConsPlusNormal"/>
        <w:jc w:val="both"/>
      </w:pPr>
    </w:p>
    <w:p w:rsidR="006B3E37" w:rsidRPr="00A852BC" w:rsidRDefault="006B3E37" w:rsidP="006B3E37">
      <w:pPr>
        <w:pStyle w:val="ConsPlusNormal"/>
        <w:ind w:firstLine="540"/>
        <w:jc w:val="both"/>
      </w:pPr>
      <w:r w:rsidRPr="00A852BC">
        <w:t>Приложение:</w:t>
      </w:r>
    </w:p>
    <w:p w:rsidR="006B3E37" w:rsidRPr="00A852BC" w:rsidRDefault="006B3E37" w:rsidP="006B3E37">
      <w:pPr>
        <w:pStyle w:val="ConsPlusNonformat"/>
        <w:jc w:val="both"/>
      </w:pPr>
      <w:r w:rsidRPr="00A852BC">
        <w:t xml:space="preserve">    </w:t>
      </w:r>
    </w:p>
    <w:p w:rsidR="006B3E37" w:rsidRPr="00A852BC" w:rsidRDefault="006B3E37" w:rsidP="006B3E37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p w:rsidR="00B4090B" w:rsidRDefault="00B4090B">
      <w:bookmarkStart w:id="2" w:name="_GoBack"/>
      <w:bookmarkEnd w:id="2"/>
    </w:p>
    <w:sectPr w:rsidR="00B4090B" w:rsidSect="008D4CC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6B3E3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45672"/>
      <w:docPartObj>
        <w:docPartGallery w:val="Page Numbers (Bottom of Page)"/>
        <w:docPartUnique/>
      </w:docPartObj>
    </w:sdtPr>
    <w:sdtEndPr/>
    <w:sdtContent>
      <w:p w:rsidR="00BF0E44" w:rsidRDefault="006B3E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0E44" w:rsidRDefault="006B3E3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6B3E37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6B3E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6B3E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6B3E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2E"/>
    <w:rsid w:val="0061617A"/>
    <w:rsid w:val="006B3E37"/>
    <w:rsid w:val="00B4090B"/>
    <w:rsid w:val="00D4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1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B3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B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B3E37"/>
  </w:style>
  <w:style w:type="paragraph" w:styleId="a7">
    <w:name w:val="footer"/>
    <w:basedOn w:val="a"/>
    <w:link w:val="a8"/>
    <w:uiPriority w:val="99"/>
    <w:unhideWhenUsed/>
    <w:rsid w:val="006B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1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B3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B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B3E37"/>
  </w:style>
  <w:style w:type="paragraph" w:styleId="a7">
    <w:name w:val="footer"/>
    <w:basedOn w:val="a"/>
    <w:link w:val="a8"/>
    <w:uiPriority w:val="99"/>
    <w:unhideWhenUsed/>
    <w:rsid w:val="006B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Home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2023-03-22T12:18:00Z</dcterms:created>
  <dcterms:modified xsi:type="dcterms:W3CDTF">2023-03-22T12:38:00Z</dcterms:modified>
</cp:coreProperties>
</file>