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12973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ИЛЬМИНСКОГО СЕЛЬСОВЕТА НИКОЛЬСКОГО РАЙОНА</w:t>
      </w:r>
    </w:p>
    <w:p w14:paraId="22DFD9F3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00B90976" w14:textId="79F76287" w:rsid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228BD818" w14:textId="77777777" w:rsidR="00CB4B61" w:rsidRPr="00C34AEB" w:rsidRDefault="00CB4B61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14:paraId="55ACA099" w14:textId="69EDDEB8" w:rsid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18.06.2020 № 66</w:t>
      </w:r>
    </w:p>
    <w:p w14:paraId="6586160D" w14:textId="77777777" w:rsidR="00CB4B61" w:rsidRPr="00C34AEB" w:rsidRDefault="00CB4B61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14:paraId="5A99F848" w14:textId="5F8B828B" w:rsid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</w:t>
      </w:r>
      <w:proofErr w:type="spellStart"/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Ильмино</w:t>
      </w:r>
      <w:proofErr w:type="spellEnd"/>
    </w:p>
    <w:p w14:paraId="061BF7A0" w14:textId="77777777" w:rsidR="00CB4B61" w:rsidRPr="00C34AEB" w:rsidRDefault="00CB4B61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14:paraId="05566C75" w14:textId="77777777" w:rsidR="00CB4B61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административных регламентов предоставления муниципальных услуг администрацией </w:t>
      </w:r>
      <w:proofErr w:type="spellStart"/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сельсовета </w:t>
      </w:r>
    </w:p>
    <w:p w14:paraId="5FD6BA45" w14:textId="55ED22A1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Никольского района Пензенской области</w:t>
      </w:r>
    </w:p>
    <w:p w14:paraId="4BB4DA48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Никольского района Пензенской области </w:t>
      </w:r>
      <w:hyperlink r:id="rId4" w:tgtFrame="_blank" w:history="1">
        <w:r w:rsidRPr="00C34AE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18.11.2020 № 115</w:t>
        </w:r>
      </w:hyperlink>
      <w:r w:rsidRPr="00C34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7426E79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8FEAE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</w:t>
      </w:r>
      <w:hyperlink r:id="rId5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28.05.2013 № 17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 административных регламентов предоставления муниципальных услуг администрацией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области», </w:t>
      </w:r>
      <w:hyperlink r:id="rId6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57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области», руководствуясь </w:t>
      </w:r>
      <w:hyperlink r:id="rId7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</w:t>
        </w:r>
        <w:proofErr w:type="spellStart"/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Ильминского</w:t>
        </w:r>
        <w:proofErr w:type="spellEnd"/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 сельсовета Никольского района Пензенской области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133409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E5C211A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постановляет:</w:t>
      </w:r>
    </w:p>
    <w:p w14:paraId="3F6EBA7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F511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административные регламенты предоставления муниципальных услуг администрацией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области:</w:t>
      </w:r>
    </w:p>
    <w:p w14:paraId="75A559D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«Предоставление муниципального имущества в безвозмездное пользование», согласно приложению 1 к настоящему постановлению;</w:t>
      </w:r>
    </w:p>
    <w:p w14:paraId="63736C2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«Предоставление муниципального имущества в доверительное управление», согласно приложению 2 к настоящему постановлению;</w:t>
      </w:r>
    </w:p>
    <w:p w14:paraId="5E0934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 3 к настоящему постановлению;</w:t>
      </w:r>
    </w:p>
    <w:p w14:paraId="222D9A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«Предоставление выписки из реестра муниципального имущества», согласно приложению 4 к настоящему постановлению;</w:t>
      </w:r>
    </w:p>
    <w:p w14:paraId="4A99B7A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«Предоставление муниципального имущества в аренду» согласно приложению 5 к настоящему постановлению.</w:t>
      </w:r>
    </w:p>
    <w:p w14:paraId="0627F0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 постановление в информационном бюллетене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 Никольского района Пензенской области «Известие» и разместить на официальном сайте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в информационно-телекоммуникационной сети «Интернет».</w:t>
      </w:r>
    </w:p>
    <w:p w14:paraId="45383B3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постановление вступает в силу на следующий день после дня его официального опубликования.</w:t>
      </w:r>
    </w:p>
    <w:p w14:paraId="194370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 настоящего постановления возложить на главу администрации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 Никольского района Пензенской области.</w:t>
      </w:r>
    </w:p>
    <w:p w14:paraId="4B4F77A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2AD454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0C47EDA5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E748A8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 Писанов</w:t>
      </w:r>
    </w:p>
    <w:p w14:paraId="17F3A16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F6938A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5D21DE1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84D5DE" w14:textId="7086FE2E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14:paraId="1B0DAED8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76F95E6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57A839C9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BBDCB3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18.06.2020 № 66</w:t>
      </w:r>
    </w:p>
    <w:p w14:paraId="6B2A6F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6139FE6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14:paraId="49EA1033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«Предоставление муниципального имущества в безвозмездное пользование»</w:t>
      </w:r>
    </w:p>
    <w:p w14:paraId="337C3F9B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0A0F74C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7A3BFE3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947B7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1.Предмет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</w:t>
      </w:r>
    </w:p>
    <w:p w14:paraId="5D525FD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14:paraId="3C32ED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08C79A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6C8DDB7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19295E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14:paraId="632451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0366CB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 Лично;</w:t>
      </w:r>
    </w:p>
    <w:p w14:paraId="198E84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B7456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09266E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22603E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http://ilm.rnikolsk.pnzreg.ru/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6141158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8E30A8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917788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7478395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433DD94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36C5B5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9CC781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42733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F01540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3100C3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550E3A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0B3B05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2543B5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247585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B9C987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519113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459C3C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Ильминский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области;</w:t>
      </w:r>
    </w:p>
    <w:p w14:paraId="15D5EB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AA921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57FE2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61740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50544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161C1A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F28A0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6499D47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7C7942D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306B30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430F344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954DFE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81F956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3EB2CE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6CA264C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2D00EE3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17BFE8E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3857E5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F13EBC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A4A074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650595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25246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6D3D93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7EE000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71AF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0E6C866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14:paraId="746C736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7F9354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52146A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743DFA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08CCC3C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328064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заключение договора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безвозмедного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пользования муниципального имущества;</w:t>
      </w:r>
    </w:p>
    <w:p w14:paraId="02917C8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22632C2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51A07C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14D05AE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183CE6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14:paraId="736C42F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1B52C07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50ADBB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340C0C8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4D4AA18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432411E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9D0DF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3D24D87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49910F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к Административному регламенту);</w:t>
      </w:r>
    </w:p>
    <w:p w14:paraId="5D0E17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14:paraId="00B4A25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2CC4AF4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14:paraId="1085488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643C53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14:paraId="795E04A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26E5544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46DF314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к заявлению заявителями предоставляются самостоятельно документы, подтверждающие право на заключение договора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безвозмедного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пользования без торгов:</w:t>
      </w:r>
    </w:p>
    <w:p w14:paraId="7B72A34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14:paraId="77EE818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от 26.07.2006 №135-ФЗ «О защите конкуренции»:</w:t>
      </w:r>
    </w:p>
    <w:p w14:paraId="13EC14C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14:paraId="62E6C0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4976F2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7337ED6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439B105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2ECF7D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14:paraId="690111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14:paraId="691A1D0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29D92EA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14:paraId="0BE06A1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3B535DA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14:paraId="083DCE2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14:paraId="461B78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14:paraId="26F446E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14:paraId="044FD32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05640F2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6AA532E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5E9F11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на бумажном носителе через МФЦ.</w:t>
      </w:r>
    </w:p>
    <w:p w14:paraId="1765A0B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30D3458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341E22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30F412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14:paraId="7B4312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14:paraId="57255A0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4EFB84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14:paraId="22265A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 пункта 2.6 Административного регламента;</w:t>
      </w:r>
    </w:p>
    <w:p w14:paraId="347A00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476850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14:paraId="07F068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2CF00C0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00B61A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1FAE4B7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7C90E69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14:paraId="5DEC40E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4B836B9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BC328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8FFC7C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67A049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B1E77A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AE1CB1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33380C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085345C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7DA860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3F8033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34403E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1FA2C19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1E907A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6.Места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3D891E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46620FC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3B041C5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27C0D1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B3DCA9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7C92CFC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273946C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B5E141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335AC9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2.12.9. 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инвалидов (включая инвалидов, использующих кресла-коляски и собак-проводников).</w:t>
      </w:r>
    </w:p>
    <w:p w14:paraId="7D2B0E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7E472B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210D9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B71FE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4F3B18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292FA18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2355C1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2BEFB09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557682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5446A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4CC310B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72663F0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578D195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5B119C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4DAB1D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38A6D6A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в средствах массовой информации;</w:t>
      </w:r>
    </w:p>
    <w:p w14:paraId="73856C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60ACE8A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6465BD8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2E240D9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3829A91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3148349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3A1653E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059DB6F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0E80C06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7C6107E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317816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6712B55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C3B142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57404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EEF8FB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676814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1EE749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14:paraId="2A099B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4DA111C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37345A9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14:paraId="6E84DF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3.1.6. оформление договора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безвозмедного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пользования;</w:t>
      </w:r>
    </w:p>
    <w:p w14:paraId="7A80E5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3.1.7. регистрация и выдача договора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безвозмедного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пользования;</w:t>
      </w:r>
    </w:p>
    <w:p w14:paraId="3DF667B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0F5DF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6379D9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549CA18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17EEDD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41C33F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7A70C2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52EFD7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562A124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270CE9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35683D9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14:paraId="7B10416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39AA85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5DC1318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5796D8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5106E2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14:paraId="1031AF0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5D15812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1D07AF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4AD333F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237CF4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0BB3289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14:paraId="7328436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6AAEA28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489D11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4CC2634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5867BCD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1EC53FD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102F78A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0835163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77A2B4A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37F9D8C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06FEA11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7177A64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1633F73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629F128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0B979F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52DABA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2C2A81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75B32D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14:paraId="75DDB77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55D5326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6EFBFE0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544D0D2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2AFDD35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66A203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705FD8B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280AC8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14:paraId="40B0B67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565583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2997E2D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14:paraId="42E5663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758EE9E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14:paraId="06AF22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14:paraId="07C8606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2D26263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14:paraId="2B9579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206BBBA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600B8CE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362A38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0CD81F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5A3ED9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3833CA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35F23B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28EE726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14:paraId="5EA7EEA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14:paraId="6B7C361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14:paraId="173408F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14:paraId="4249BC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21DE18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606F75B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2F0304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21D396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4D448C6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59CBF1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7FF186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14:paraId="6FC6721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14:paraId="2B134D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 пользования.</w:t>
      </w:r>
    </w:p>
    <w:p w14:paraId="1EA021E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00429C3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166F2A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41B36A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1AF9714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6E7B0E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01DE913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14:paraId="52755DB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Специалист МФЦ принимает от заявителя заявление и (или) документы, указанные в пункте 2.6. Административного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  и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регистрирует их. При приеме заявления и документов специалист:</w:t>
      </w:r>
    </w:p>
    <w:p w14:paraId="7B992F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3ED00D3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4E9784F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25D5DC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1885F26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65B152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14:paraId="5EB6E6B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29BE021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в закрытом конверте под роспись в сопроводительной ведомости с приложением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описи документов с идентификатором обращения (идентификатор в форме отрывного талона).</w:t>
      </w:r>
    </w:p>
    <w:p w14:paraId="7963707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76DD867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2B7BDD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49DDAA2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57D64CA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53466C8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4FBDEE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446DC9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42E4FA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14:paraId="655B65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7E4CFA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A4520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78F383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31002B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3.11.4. Специалист, ответственный за предоставление муниципальной услуги, проверяет поступившее заявление об исправлении технической ошибки на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предмет наличия технической ошибки в выданном в результате предоставления муниципальной услуги документе.</w:t>
      </w:r>
    </w:p>
    <w:p w14:paraId="6EA2547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48EBDC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безвозмедного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пользования.</w:t>
      </w:r>
    </w:p>
    <w:p w14:paraId="531475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2F658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4FBBD16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735D425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5BC61ED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A9979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14:paraId="4CCA2B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2F004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Безвозмедное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пользование":</w:t>
      </w:r>
    </w:p>
    <w:p w14:paraId="4CF80C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договора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безвозмедного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пользования;</w:t>
      </w:r>
    </w:p>
    <w:p w14:paraId="62FAA4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4496195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5751D5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29EB44C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41BB3FF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4790E7B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D16A8F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095D79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21B63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4FCA960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9EA18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14CB378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31D2FE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21C445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01A4842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F6DACF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4D909A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3F7B7D6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85E3D3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4E8223F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1A9AB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538082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219D110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21A37C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7F7D25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94C1AF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7B3F9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E833F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C3698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575A63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5D7649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1DE00C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374C1C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DF34B0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992B6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0C7C57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20.11.2012 N 1198 "О федеральной государственной информационной системе, обеспечивающей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192C1EA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4CA17FF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6AB69A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17.10.2018 № 65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услуг»;</w:t>
      </w:r>
    </w:p>
    <w:p w14:paraId="7A5E22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085811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25EBFA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5E92D41E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7180DE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30ADB4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3C86CA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7BD69F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8379F6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76F428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40573A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7801C0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98811D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89DE7E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B6DB2C" w14:textId="329E149F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14:paraId="4302ECAB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23E331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14:paraId="073BB4F5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14:paraId="1899D12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FA91B3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2AB45E83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649AA34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1B77A767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585DD982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236E27D2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53FA63B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47D0B880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2D42EFD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F84081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7DCF8B8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1E296F46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369E9C2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7DDA83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2E26A9B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032090E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63CA8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14:paraId="765D8A5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7D920326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658FC24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общей площадью (протяженностью) _________________________________ кв.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м,(</w:t>
      </w:r>
      <w:proofErr w:type="spellStart"/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п.м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</w:p>
    <w:p w14:paraId="571C6F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</w:t>
      </w:r>
    </w:p>
    <w:p w14:paraId="78DF7F27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311DF0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97D06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2F22B58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619A685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7BA18D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7FCB99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40BFF0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1E7FC4A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6A91FC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4134E398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250C10F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AF2B5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43E77F" w14:textId="45297398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4476BE" w14:textId="778C3FC5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776638" w14:textId="319963B6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931023" w14:textId="78DEF271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07D030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C26380A" w14:textId="68D0FB41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 2</w:t>
      </w:r>
    </w:p>
    <w:p w14:paraId="5140A8A1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38920FE4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56786AC7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4A54309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 № 66</w:t>
      </w:r>
    </w:p>
    <w:p w14:paraId="33099BF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B04711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14:paraId="0FA31AD7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«Предоставление муниципального имущества в доверительное управление»</w:t>
      </w:r>
    </w:p>
    <w:p w14:paraId="7F495E67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0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CB78D61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68B794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D1C99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1.Предмет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</w:t>
      </w:r>
    </w:p>
    <w:p w14:paraId="3C3053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доверительное управление»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14:paraId="24F834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60F454D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индивидуальные предприниматели или коммерческие организации, за исключением унитарных предприятий.</w:t>
      </w:r>
    </w:p>
    <w:p w14:paraId="186886B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Имущество не подлежит передаче в доверительное управление государственному органу или органу местного самоуправления.</w:t>
      </w:r>
    </w:p>
    <w:p w14:paraId="7D03F70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Доверительный управляющий не может быть выгодоприобретателем по договору доверительного управления имуществом.</w:t>
      </w:r>
    </w:p>
    <w:p w14:paraId="1C29F49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1098D4F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14:paraId="522EE39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6BDE0C3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40879D8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DB428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7392EBD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666F0FA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 http://ilm.rnikolsk.pnzreg.ru/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4DB7F3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50ED92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45AE77A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51320A0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07B6A0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042EB9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0F9F8A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692E15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BDBC78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398383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55E7B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14AB416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08FA0A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7B70CB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1333E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15E921C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2BC0BB8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области и нормативными правовыми актами муниципального образования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Ильминский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области;</w:t>
      </w:r>
    </w:p>
    <w:p w14:paraId="1BE7491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2ECCF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1D8A6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0F705A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447C12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2FCA02C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3D9980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7DAA61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0C7A52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BC5716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709B8A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A0CF41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7DFBD8B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41B5A2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701D31F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2B1268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7C3687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14:paraId="52F1F20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6DE30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50824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146C4C7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9BF2E0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6559B7B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2D3AAE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51B92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3D3817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14:paraId="2BDA50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714690D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3B2FEB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387C24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0D8EE85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3E74B4B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муниципального имущества;</w:t>
      </w:r>
    </w:p>
    <w:p w14:paraId="1E4599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6F119B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117718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20EBE0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141AB22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14:paraId="5F31015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760D66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7B30C4B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18F8825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0AE25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3ECA7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8EF23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79372A2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545A44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1 к Административному регламенту);</w:t>
      </w:r>
    </w:p>
    <w:p w14:paraId="2605FD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14:paraId="4EDC89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7D8748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14:paraId="49EFB01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0B4229F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14:paraId="045075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1DABD24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63AFD27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14:paraId="6B2976F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14:paraId="30C6D9B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от 26.07.2006 №135-ФЗ «О защите конкуренции»:</w:t>
      </w:r>
    </w:p>
    <w:p w14:paraId="579B53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14:paraId="7CF108B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45E73F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537FAD9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64327D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000477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14:paraId="4659183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14:paraId="63033A5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0DE312E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14:paraId="5B59BB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1C7560D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14:paraId="5E0FBB5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14:paraId="1C93DA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14:paraId="6F37A9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14:paraId="455E6C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528312D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09773AB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3E1472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317B263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5C7534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177EAC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19FDAC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14:paraId="1C996A2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14:paraId="448AFE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234B25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14:paraId="14DFAD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 пункта 2.6 Административного регламента;</w:t>
      </w:r>
    </w:p>
    <w:p w14:paraId="6405B3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49B50A9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14:paraId="41653A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63785D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BA6DBF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6B50CF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16417D4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14:paraId="696F42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6C52C20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DE98B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43A290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4E898D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2.12.2. Помещения должны соответствовать требованиям пожарной, санитарно-эпидемиологической безопасности и быть оборудованы средствами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E18F7F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6EED2BB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1BB246A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214C1E7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0038EFB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2350A2A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77BFD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1AB1D3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318703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B94CB2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2642C90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6B27B3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6D1BC6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DAD1EE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5586E1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329802C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CB010D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982116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DE31A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3C7C78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14:paraId="0E1AD12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5D797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2ACC553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7BED6B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E3F35F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3A076C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9CCD8F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2ABD8B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25A6AB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060168A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7F1905A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DFA542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077AFB1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1400622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6DC130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2765042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695D449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3A1CB7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7ABDA1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57F65C5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214262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0AD83EB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24E99D7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314A823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1271993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2B0EF5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F1A229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BE6F11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5BBAB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7BBFF2F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0DD8292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14:paraId="38B04F2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5EDA7B8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7EC14EB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доверительное управление имущества;</w:t>
      </w:r>
    </w:p>
    <w:p w14:paraId="58F4D10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доверительного управления;</w:t>
      </w:r>
    </w:p>
    <w:p w14:paraId="430446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доверительного управления;</w:t>
      </w:r>
    </w:p>
    <w:p w14:paraId="161061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0D7E36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3E0C23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72CC86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2B500F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395D3A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488F0C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32CF024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4A9836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4C62BC3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02DAF3A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14:paraId="24C2229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46B4C0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1F4756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0EC15C0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2AF553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14:paraId="20A0EEC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58F540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53A6306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299C7DF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739877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3B2086A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14:paraId="69DBCE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30863A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288FD0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3036B5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3DDF8F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4498D0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357226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772EEFD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5EB53D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3.4.4. Глава Администрации подписывает заявление о даче согласия на предоставление муниципальной преференции по форме, определенной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69FE17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53CFEA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6A5A122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1C76726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070EA66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58130CA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6DD9E5F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5B59345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083AADA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14:paraId="4E23A4C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4875FF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71D79FB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78176E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35F0323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5AC2DC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009E15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4BA3B02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14:paraId="61A9435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358A873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1E719A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14:paraId="074A8ED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5255C4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14:paraId="3F59097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14:paraId="55CD74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45E9CB5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14:paraId="3529F64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25D92A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1737B9A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4FD985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66F185D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5AA779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65EEA26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3.6.7. Специалист, ответственный за прием и регистрацию заявлений Администрации, в день получения подписанного главой Администрации проекта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 регистрирует его и передает специалисту, ответственному за предоставления муниципальной услуги.</w:t>
      </w:r>
    </w:p>
    <w:p w14:paraId="0EDA6D7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6CA652B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14:paraId="43BFD9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14:paraId="321529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14:paraId="70E530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14:paraId="238BD9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472F027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717E27C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0FC9F9D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52830F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08EF583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6117FBE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70271F5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14:paraId="27EAFB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14:paraId="7CCC44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14:paraId="4379CE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3301B75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63E39A9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2DAF45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доверительного управления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3800049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73BCB6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29B7D5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14:paraId="0C75FA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Специалист МФЦ принимает от заявителя заявление и (или) документы, указанные в пункте 2.6. Административного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  и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регистрирует их. При приеме заявления и документов специалист:</w:t>
      </w:r>
    </w:p>
    <w:p w14:paraId="251A5D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7F7457C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2D58CA2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425132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4017F35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71DF21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14:paraId="182477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4A15E2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44AC68B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2539EB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3A142D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33173B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1D5CD58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0D7851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5BCEB02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34846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26D495A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14:paraId="447E3F6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3A52FF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D105F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18319AA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4205BE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16EB3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ED8CD8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14:paraId="1E515DA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3281BC0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36186B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61E9CE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61A148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69F77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14:paraId="13481F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0FA8C7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14:paraId="36EB99C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14:paraId="077669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4C81A9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B06AB1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69F9FAB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1426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E123B2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C73F2B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6732AB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DE3510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34A7D3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56325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679A77A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BEE01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4CF0E1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765C77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46604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68D4DC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929D09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33330D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1B3A548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C9EB4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0854D98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3A29700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2BC670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0CA77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247F35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D4E405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E083D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D1CD7F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695667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5C8886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CABEAB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A583B0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5DE7A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530E68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6AC6151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4C240F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1E7C8D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2B4262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1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17.10.2018 № 65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услуг»;</w:t>
      </w:r>
    </w:p>
    <w:p w14:paraId="2CD25B0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1CFBE7A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6F1C02B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0365D956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54F760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14:paraId="0470F1A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14:paraId="7BF40D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AD522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003660F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41339F2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746E764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4CBDB1A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24563927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1ADB57F3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6BC9C364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3659C36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AAD5E2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30DC1C2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073141A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07B0D866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266A79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B1CF51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096B45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3468E6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предоставить в доверительное управление муниципальное имущество</w:t>
      </w:r>
    </w:p>
    <w:p w14:paraId="74D2A3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4FE5655F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2E6ED2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общей площадью (протяженностью) _________________________________ кв.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м,(</w:t>
      </w:r>
      <w:proofErr w:type="spellStart"/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п.м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</w:p>
    <w:p w14:paraId="6C9785B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</w:t>
      </w:r>
    </w:p>
    <w:p w14:paraId="0BF163EC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46930F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BD052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787ABEF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17FE07B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077AD1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0DC887F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611417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5AE2A30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948E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351D01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D119D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676BBC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150120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B2ADB0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785037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242032" w14:textId="72CA9415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9FD0E1" w14:textId="6E1D2D43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5E6843" w14:textId="70D2B52B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7D22F0" w14:textId="01B235D2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CC76A98" w14:textId="795110A0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F7BEF0" w14:textId="7C64DDEB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A26D51" w14:textId="26489A76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5A7922" w14:textId="0BE5E625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BAD649" w14:textId="53BB74E0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7FA4B8" w14:textId="10DEFD8A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B150AD" w14:textId="0E70E9DF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C8CE81" w14:textId="5EA6F112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7B20F2" w14:textId="1FABC2DA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5EDDFE" w14:textId="217726FA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1F0628" w14:textId="083C155C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0C2266" w14:textId="60904A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85A5E7" w14:textId="143A4D43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B2BB9D" w14:textId="32D43952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7DCFA" w14:textId="4CD522A9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9F7DF2" w14:textId="2CAF6A82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95BC8A" w14:textId="6B6EE6A0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9288EE" w14:textId="489BCF3A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69C9D3" w14:textId="217070C1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A2726E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DA5AD3" w14:textId="68AA58F8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 3</w:t>
      </w:r>
    </w:p>
    <w:p w14:paraId="57DB302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0ED46B9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06315F7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F294F79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 № 66</w:t>
      </w:r>
    </w:p>
    <w:p w14:paraId="5EDAA19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476B08C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14:paraId="585F9A4A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 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14:paraId="66AEE1E5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2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E1D064D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1A8798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EBBEF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1.Предмет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</w:t>
      </w:r>
    </w:p>
    <w:p w14:paraId="150A95A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14:paraId="521CD64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37563A9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02136F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3EA692F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14:paraId="176217C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293727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43F8FC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20AC51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3238E74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4C0CED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 http://ilm.rnikolsk.pnzreg.ru/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2703F4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DD61D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A3A69D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2DFA851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7ECFA6A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7F3A425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90F06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086A28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5816CE7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7DFBA3D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9CA400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1F08532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D6A882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1AF65EF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8A5196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70CCFDD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0333884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области и нормативными правовыми актами муниципального образования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Ильминский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области;</w:t>
      </w:r>
    </w:p>
    <w:p w14:paraId="6AFF33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5B713C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22C91B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2DEDE9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B0D26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22828E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5A3440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6375E9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3D890A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D71807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165A55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28C55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7CA5940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772C9E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05D3B75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262C90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16BD6FF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14:paraId="7C7CDA6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CD3776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799CB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2216F5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65CC39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C895C3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382634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C769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793334B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14:paraId="3C7B31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5D1CF7A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3B55C39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643D76B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24FFEB7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08F871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14:paraId="3E2BA8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2BE2374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20706A9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14:paraId="13B56EE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14:paraId="326D7F0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2DAEC5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24DB7B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31B83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19F22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7107316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3BFED3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14:paraId="3A0486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5AB734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14:paraId="415716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44FC72C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23CD2A7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10E30B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712C84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53DDA61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938B74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14:paraId="0FDD49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имущества, предназначенного для сдачи в аренду;</w:t>
      </w:r>
    </w:p>
    <w:p w14:paraId="37570B5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14:paraId="215B685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4ABEB9F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1F1AD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7F8692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14:paraId="68A26C2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14:paraId="3A1C5A8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6CC8D92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03ED8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5F617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3CE97A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4107F2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67EA803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2A4491C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239A093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67604F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74C7ADA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2B5CC5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211BC6B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1A45F5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14:paraId="59EB1B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2B83FC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0189AA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195C954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FD8AC8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65F783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792DA6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7D0DD5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2C8653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CDF513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1E3C405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87E1A6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8C7F3D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59E1E30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49CE992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15D5FCF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4D56E9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A3C1B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0EF6A64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2756E4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4B92F2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5F65FE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66EE3E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CE23C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6E350AF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03F1CE9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6E8F47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09AD5E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5B1434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312B658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68E2CD8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5FF373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19A5F6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0EE19DB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006B99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3AF9C7B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1B6E8B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DA1890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BED43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835E5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46C31FE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14:paraId="46AC84C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14:paraId="636E197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1D492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14:paraId="2302140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При личном обращении заявителя специалист Администрации, ответственный за прием документов, принимает запрос и документы, присваивает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регистрационный номер и вносит в журнал регистрации входящей корреспонденции.</w:t>
      </w:r>
    </w:p>
    <w:p w14:paraId="21C7EF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14:paraId="0E4AEE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14:paraId="6BA7859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14:paraId="14BD760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14:paraId="4364F76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14:paraId="137317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14:paraId="414A62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14:paraId="5DC376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14:paraId="2EAF4F2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14:paraId="167BABB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14:paraId="21772F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 При установлении оснований для отказа в предоставлении муниципальной услуги, предусмотренных пунктом 2.8 раздела 2 "Стандарт предоставления муниципальной услуги" 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14:paraId="745B69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14:paraId="71F7FF3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14:paraId="520613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14:paraId="4E357C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административного действия - 2 (два) рабочих дня с момента передачи специалистом, ответственным за предоставление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подготовленного ответа специалисту Администрации, ответственному за прием и регистрацию документов.</w:t>
      </w:r>
    </w:p>
    <w:p w14:paraId="74E9913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14:paraId="3F7557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14:paraId="13B7404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782A8D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14:paraId="13743B6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 При отсутствии оснований для отказа в предоставлении услуги специалист, ответственный за предоставление муниципальной услуги, готовит ответ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14:paraId="6D1866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14:paraId="5C1CE1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14:paraId="5AF43C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отдела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14:paraId="66CB3B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отдел Администрации, ответственный за прием и регистрацию документов.</w:t>
      </w:r>
    </w:p>
    <w:p w14:paraId="1DC443E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14:paraId="0D6E05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14:paraId="50C5BC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14:paraId="4CD8FFE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14:paraId="3BDEF86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14:paraId="73EC179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14:paraId="435251C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14:paraId="481809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 Особенности предоставление муниципальной услуги в МФЦ</w:t>
      </w:r>
    </w:p>
    <w:p w14:paraId="5D279A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 Специалист МФЦ принимает от заявителя запрос и (или) документы, указанные в пункте 2.6. Административного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  и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регистрирует их. При приеме запроса и документов специалист:</w:t>
      </w:r>
    </w:p>
    <w:p w14:paraId="535CB1B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261BDE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14:paraId="162B273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108CC9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0413FBD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0DB087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14:paraId="484AF5A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14:paraId="7EBF757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120B2A7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14:paraId="5169841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14:paraId="57FCD3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14:paraId="1949AB7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3A44AEC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77F1F65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885211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14:paraId="4653E2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обращении об исправлении технической ошибки заявитель представляет:</w:t>
      </w:r>
    </w:p>
    <w:p w14:paraId="1B13CD0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14:paraId="61ACC0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3B51D7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4DBA674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031899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1C309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24597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14:paraId="12D747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7DCA4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695074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6E462B0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14:paraId="14EE8B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E612E6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14:paraId="113F08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A332E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 ":</w:t>
      </w:r>
    </w:p>
    <w:p w14:paraId="589D8C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14:paraId="2F2D85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066907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9C0AAFF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6F6CF8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27F111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1FBEAAB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0A729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7E6A47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6403A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291DA9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1FA000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1EE024A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7EAC3F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246C44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689477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2C48E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69A513B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CF26DF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7224D9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64FCA3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2B6D2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C069D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 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04E268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CC7021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9A93E0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CBE23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56AC10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B7BA05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50C283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131BB5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7BEDB07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89751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102D8C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E7390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27B1F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7887348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75F7168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232914A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7A097C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Постановление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3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17.10.2018 № 65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услуг»;</w:t>
      </w:r>
    </w:p>
    <w:p w14:paraId="590C021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3CB84D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84BC80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50402189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75376F6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14:paraId="68078E50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 объектах недвижимого имущества,</w:t>
      </w:r>
    </w:p>
    <w:p w14:paraId="04EB6FD4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находящихся в муниципальной собственности</w:t>
      </w:r>
    </w:p>
    <w:p w14:paraId="572DC68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предназначенных для сдачи в аренду»</w:t>
      </w:r>
    </w:p>
    <w:p w14:paraId="1226BAF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E00C04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1839F7A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02DF9C5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77E6091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264B9124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3C0BE33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2F18F70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6BCA4C11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4AD517AB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F9DFB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6C09A06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485BF06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0A23716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0CC2FE5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A37192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2C48C97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6531B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14:paraId="6830493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767F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20026E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18648D2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6486C0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20A1DF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7D1AB07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03F1CB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2580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2FB2F1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ED45E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86019B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89546A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4882AC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43A5BF" w14:textId="305775A2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4</w:t>
      </w:r>
    </w:p>
    <w:p w14:paraId="223A5AA5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33B41FA5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202EBD28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C1B748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 № 66</w:t>
      </w:r>
    </w:p>
    <w:p w14:paraId="0453614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C8882A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14:paraId="611C67C8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«Предоставление выписки из реестра муниципального имущества»</w:t>
      </w:r>
    </w:p>
    <w:p w14:paraId="19C64A29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4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717CCF3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171E80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2599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1.Предмет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</w:t>
      </w:r>
    </w:p>
    <w:p w14:paraId="2578C9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14:paraId="25E052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29D413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480691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3F154D2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14:paraId="2F3CC00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489FD2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366D225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3CAA6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606C742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3BB123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http://ilm.rnikolsk.pnzreg.ru/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«Портал государственных и муниципальных услуг (функций) Пензенской области» (gosuslugi.pnzreg.ru) (далее - Региональный портал);</w:t>
      </w:r>
    </w:p>
    <w:p w14:paraId="15A2771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4BE83B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BCFFAB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24D131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086F018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259B2D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D2A991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63F25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F94308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2316F2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27066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6D05D3A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396B7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180D0B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772542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081231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3D0F7D6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Ильминский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области;</w:t>
      </w:r>
    </w:p>
    <w:p w14:paraId="164B4A1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16519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E95432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F3F01B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F30D6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F9AB4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D039D8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7EC011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295FB4D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7A9F0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2D77834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5CF3B3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C2F84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1600A0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310EEB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2460A94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2B4A449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5B36E34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63B9BCA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7877D2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53D83D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9C58B4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A7DC452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65E12B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A5CD8B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26F1A72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14:paraId="1FA5C3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354350A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7279AFB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41560C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1D3491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04C25E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14:paraId="2FB4AA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14:paraId="40FF537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1E32B6B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1A97FE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14:paraId="540AFF3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14:paraId="44EDB9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6EFF7DA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5A83E52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0FBDF1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9A9625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622EBB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35E124B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14:paraId="194B86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0178C72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14:paraId="117BDB0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14:paraId="578EBB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19CAF4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1A0288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14:paraId="6E2CD37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14:paraId="48B984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14:paraId="1009D2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14:paraId="63EDF9F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14:paraId="3B9C06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BA8869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14:paraId="3B40115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 Регламента, необходимых для предоставления государственной услуги;</w:t>
      </w:r>
    </w:p>
    <w:p w14:paraId="23E52EC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14:paraId="2A3FBC9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A33C1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14:paraId="5E9AFB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14:paraId="7A9FA6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59BDB45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5DBC724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2179E8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CCA68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14:paraId="5C24E4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0E6AB7D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2F1B50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45D9FAB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567497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14:paraId="51EF577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14:paraId="65FBC7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0718AE1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8DC2E4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1E940C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3C66CEF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4F1F78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55826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Предоставление муниципальной услуги осуществляется в специально выделенных для этой цели помещениях.</w:t>
      </w:r>
    </w:p>
    <w:p w14:paraId="21BA896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Помещения, в которых осуществляется предоставление муниципальной услуги, оборудуются:</w:t>
      </w:r>
    </w:p>
    <w:p w14:paraId="0C3581E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7BC5DDD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70DDBB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56E47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2.12.5. Количество мест ожидания определяется исходя из фактической нагрузки и возможностей для их размещения в здании.</w:t>
      </w:r>
    </w:p>
    <w:p w14:paraId="72AAC68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C8EFC3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14:paraId="346E956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Кабинеты приема заявителей должны иметь информационные таблички (вывески) с указанием:</w:t>
      </w:r>
    </w:p>
    <w:p w14:paraId="116799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4E83CB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312C57C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D30044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621A8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54458A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ACFBA6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E2EA24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E15A6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5FB210C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4D3AF9C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A8D7D2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5106C8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0C3B9C4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2.12.12.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5E82A4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16AA229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7FD8A9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4BAA23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36EEE0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05319A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5B028A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0B781B5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19BD14D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05D6811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1121F2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5E59ED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3AF5A2C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7C72404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4619908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5DCB75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616C2D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0E083E5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6D4C26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1D5DE0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3574A5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формирование запроса о предоставлении муниципальной услуги;</w:t>
      </w:r>
    </w:p>
    <w:p w14:paraId="5707946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14:paraId="58D55B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14:paraId="0C34A6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14:paraId="5AF200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111902C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078D090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48A01E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14:paraId="41CD15D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14:paraId="73CCE31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63052A8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56DFA92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69513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2C5DF4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14:paraId="2B897C7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14:paraId="5479AC3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ACF930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14:paraId="6848CC2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14:paraId="4BCD1F7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14:paraId="173C87D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14:paraId="083365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14:paraId="36CD5E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14:paraId="7F9DC6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14:paraId="62D23C2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14:paraId="365AAE6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14:paraId="4FE1D0D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14:paraId="25162B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14:paraId="5E9BA4A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14:paraId="140774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 При установлении оснований для отказа в предоставлении муниципальной услуги, предусмотренных пунктом 2.8 раздела 2 "Стандарт предоставления муниципальной услуги" 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14:paraId="7D14EA6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14:paraId="2671DA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14:paraId="78CD7D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14:paraId="7E6674F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14:paraId="3BA170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14:paraId="3B7189A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14:paraId="0DBA4D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3F4075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14:paraId="26EC483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 При отсутствии оснований для отказа в предоставлении услуги специалист, ответственный за предоставление муниципальной услуги, готовит ответ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14:paraId="519A89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14:paraId="3091E8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14:paraId="687E15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отдела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14:paraId="47FC5CC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отдел Администрации, ответственный за прием и регистрацию документов.</w:t>
      </w:r>
    </w:p>
    <w:p w14:paraId="377F884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14:paraId="329B9A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14:paraId="167C6B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14:paraId="3E34BEF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14:paraId="088E6B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14:paraId="5AD178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14:paraId="30F9DB0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14:paraId="7C53B9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</w:t>
      </w:r>
    </w:p>
    <w:p w14:paraId="330D25F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3.5.1. Специалист МФЦ принимает от заявителя запрос и (или) документы, указанные в пункте 2.6. Административного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  и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регистрирует их. При приеме запроса и документов специалист:</w:t>
      </w:r>
    </w:p>
    <w:p w14:paraId="1A76BC9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582CCA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14:paraId="496F3F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4BD0BE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221A33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623994D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14:paraId="560F37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14:paraId="20C748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18351D7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14:paraId="48B7EB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14:paraId="52E07F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14:paraId="0991323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223FC5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0391BD2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14:paraId="091149D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14:paraId="7749C4E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14:paraId="64145E1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14:paraId="7C6A4F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 специалистом Администрации, ответственным за прием документов.</w:t>
      </w:r>
    </w:p>
    <w:p w14:paraId="1575F5D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 специалисту, ответственному за предоставление муниципальной услуги.</w:t>
      </w:r>
    </w:p>
    <w:p w14:paraId="6965330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в структурное подразделение, ответственное за предоставление муниципальной услуги с одновременным уведомлением заявителя о принятии запроса к рассмотрению.</w:t>
      </w:r>
    </w:p>
    <w:p w14:paraId="6A62E83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14:paraId="6F7420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4FFC11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14:paraId="72A0363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14:paraId="074C130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14:paraId="0C81C42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94E441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7A96E3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09B0C0B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5CDE437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5CEDF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14:paraId="7C71940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2C4910A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A10F2B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473D4A9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14:paraId="1562C4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91131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14:paraId="73A0690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BE9DEA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14:paraId="060F6D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14:paraId="18EDA5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информационное сообщение о наличии (отсутствии) в реестре муниципального имущества сведений о запрошенных объектах;</w:t>
      </w:r>
    </w:p>
    <w:p w14:paraId="7002AF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14:paraId="3204D2B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7E146E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E3E5A8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71EE447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C5220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11B76B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14:paraId="44A576C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1ACAB4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D88824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28FBE1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1FD11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44A52A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F6231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5004D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37B5DD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7083F7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7277FE6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06813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3B5A4E8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5A842B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B785B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355398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278DB65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02999CB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A1D38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DFEE6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6EA8D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F54F7A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9AC86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AA23AA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3CB158B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AA506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27FA01A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D1F46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3EA2C1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79AA16E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0D3D0D0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7A28DA0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0C40D8E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5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17.10.2018 №65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услуг»);</w:t>
      </w:r>
    </w:p>
    <w:p w14:paraId="2ECE86D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4F01601E" w14:textId="71154D84" w:rsidR="00DD35B9" w:rsidRDefault="00C34AEB" w:rsidP="00CB4B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5C7E9C6" w14:textId="196EE985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5160132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DCC21F9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14:paraId="4B4046F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14:paraId="7BF049B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493B0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306AB9C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096634FB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10B364F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162F4639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2EA5C429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28632F5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001CCDCB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6C0F9167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4A0027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2DF4910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1A6D014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62D7CA8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0B826C6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14:paraId="258645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373A0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выписку из реестра муниципального имущества муниципального образования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Ильминский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 на следующий объект:</w:t>
      </w:r>
    </w:p>
    <w:p w14:paraId="00B9C67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72002F6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14:paraId="0C2770A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0190A1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14:paraId="3BA4C4E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1199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0490"/>
      </w:tblGrid>
      <w:tr w:rsidR="00C34AEB" w:rsidRPr="00C34AEB" w14:paraId="6C7252DA" w14:textId="77777777" w:rsidTr="00DD35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22ED18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EE9260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34AEB" w:rsidRPr="00C34AEB" w14:paraId="2EC75619" w14:textId="77777777" w:rsidTr="00DD35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E15733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DB2FD7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34AEB" w:rsidRPr="00C34AEB" w14:paraId="0237F33C" w14:textId="77777777" w:rsidTr="00DD35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3ED4D3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777106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34AEB" w:rsidRPr="00C34AEB" w14:paraId="30DD6D01" w14:textId="77777777" w:rsidTr="00DD35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7B089C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060AEA" w14:textId="77777777" w:rsidR="00C34AEB" w:rsidRPr="00C34AEB" w:rsidRDefault="00C34AEB" w:rsidP="00C34A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A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39AB897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14:paraId="04C58CB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B45DA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077A0F0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9FA2A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373017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4B0D9DE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646EF0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0F197C9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5FCD473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613279E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7A5F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39A4915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96DCAB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AB41C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BD3FC1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97FDA5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04F869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679A02F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C725E3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22CA2A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01F4C9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5A3DAC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E2169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82A253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E575A7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7AD2A0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BA33D0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B965AF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A4264F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02E26E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F19DCF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FAED39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0A6B93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A5DB1B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406C39" w14:textId="77777777" w:rsidR="00CB4B61" w:rsidRDefault="00CB4B61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68527A" w14:textId="58D367C2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GoBack"/>
      <w:bookmarkEnd w:id="1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5</w:t>
      </w:r>
    </w:p>
    <w:p w14:paraId="3231020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1D280CE1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2482E603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4CBEC580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 № 66</w:t>
      </w:r>
    </w:p>
    <w:p w14:paraId="4DAB93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37DB03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14:paraId="5BD9D842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«Предоставление муниципального имущества в аренду»</w:t>
      </w:r>
    </w:p>
    <w:p w14:paraId="4F4A3178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6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C58AC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0CF1D51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44A464F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1C369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Ref13554425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1.Предмет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</w:t>
      </w:r>
      <w:bookmarkEnd w:id="2"/>
    </w:p>
    <w:p w14:paraId="70BE84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14:paraId="57F9E0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2838A05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1F6B714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77E4DA6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14:paraId="219B6AB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6259216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1062639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993CA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25DA317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3EA7758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http://ilm.rnikolsk.pnzreg.ru/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3954555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35BE0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6B1F17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1388FA6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08FC418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5069A8C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007D065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768A0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3D4D7A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77610A2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60CFBC7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1C7DAE3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C9077E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6D54942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0C5C2E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1DD35DF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50C8366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Ильминский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области;</w:t>
      </w:r>
    </w:p>
    <w:p w14:paraId="2BDBE25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D85E92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054F8C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57DDA28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CB023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C4445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222B3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84CEE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2A75A6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E78B88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784BD8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0BD8F0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324C20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44337EA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068D86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7E7E4B3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4E19BA9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C17A1F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1AE927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136EA5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12C86A5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DA44C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1A4306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718A09A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7A2438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0704B04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аренду.</w:t>
      </w:r>
    </w:p>
    <w:p w14:paraId="59EAD29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209E5D1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76666B4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522EBC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65F85F9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04778E6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аренды муниципального имущества;</w:t>
      </w:r>
    </w:p>
    <w:p w14:paraId="799FC76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01B0E8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7AC102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599BBC1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468A85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14:paraId="4B3C21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5CDB3A8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6160FE0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60FEE4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2D877FE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4242CF8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81F7B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0AC27C3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6224602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14:paraId="2888F8D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14:paraId="29BFB0B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39EC31E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14:paraId="3544473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176BBA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14:paraId="1ACF64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213FAE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231F16C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14:paraId="7AB87CE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14:paraId="129D33E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от 26.07.2006 №135-ФЗ «О защите конкуренции»:</w:t>
      </w:r>
    </w:p>
    <w:p w14:paraId="33DD6B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14:paraId="50686E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5172BEE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3A116AF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494287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1850B72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14:paraId="6B8E68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14:paraId="515909F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5FE077B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14:paraId="415C79C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13B95F4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14:paraId="4989DE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14:paraId="4934F91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14:paraId="104413E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14:paraId="1EBBB7F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228D6A0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26296C9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1E37420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48ED05B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480060D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5191115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554327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14:paraId="4A21E27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14:paraId="10F9CF2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 предоставлением услуги обратилось лицо, не уполномоченное заявителем;</w:t>
      </w:r>
    </w:p>
    <w:p w14:paraId="5A8C5E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14:paraId="561B372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 пункта 2.6 Административного регламента;</w:t>
      </w:r>
    </w:p>
    <w:p w14:paraId="6D1F99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704BD94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14:paraId="28DB7E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0781179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7E72D08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15B6884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169635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14:paraId="1B85B9F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743BC0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352CA7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A2D937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118009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80AFD4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58A28D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6F0C7DF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4D48F37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информационными стендами, содержащими визуальную и текстовую информацию;</w:t>
      </w:r>
    </w:p>
    <w:p w14:paraId="02B1504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6761C68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2D090F5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4F9F651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0F5D1F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184A37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387F983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11FF789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10C1B69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28747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AC6490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33EB9F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1613F8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ACEC7C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9D2FD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1E62596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3E0BEA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A38D18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20CA76A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12373D1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C2E587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4904BC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5B7AAC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021ED2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738A0C1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11FFA83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17E5950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5D9242B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4F157F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06D2E7D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64148C4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035564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7DEDB5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23520B5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1D8AFA6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77B41DE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53ECD9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40702D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нормативными правовыми актами и соглашением о взаимодействии.</w:t>
      </w:r>
    </w:p>
    <w:p w14:paraId="2A8BF63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567124E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4DA156A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41855E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943DB7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361066A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3DFD7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1B3182F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557920A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14:paraId="22E797D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29B8EAC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3613755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аренду имущества;</w:t>
      </w:r>
    </w:p>
    <w:p w14:paraId="2389420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аренды;</w:t>
      </w:r>
    </w:p>
    <w:p w14:paraId="63B7D6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аренды;</w:t>
      </w:r>
    </w:p>
    <w:p w14:paraId="1EAAB8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67774C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7FC7076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1173B47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1EDFF08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101C6CE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2D8B84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3.2.4. После регистрации в журнале входящей документации специалист, ответственный за прием и регистрацию документов, направляет заявление и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специалисту, ответственному за предоставление муниципальной услуги.</w:t>
      </w:r>
    </w:p>
    <w:p w14:paraId="5C72C25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3995F52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48EA641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630F4D9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14:paraId="5D20049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305C652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63A061C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1AD3F1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4FDFC0C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14:paraId="55F432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1443CF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087EDC0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05CC813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1184FD8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360018B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14:paraId="3CC1D0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726B36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16196E7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68AF5C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2A7272E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03AF644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7AA6FF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73B295B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2526F5A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62AC10D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7E0DFE6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79E4FB5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608B680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5F221D7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3AD1716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0FF7D9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32574B5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59F30F1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14:paraId="5C95E8A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7E0C05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2E2C582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763F133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6CD0AAD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1C36411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686BBA2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07D0C60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14:paraId="6F4ACBC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23791A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77F07AC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аренду имущества.</w:t>
      </w:r>
    </w:p>
    <w:p w14:paraId="5FA36F0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1BE80D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14:paraId="305248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14:paraId="5FB5B79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5951E7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14:paraId="363BBD3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2CD7282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552BF79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12C762F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062D175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0AE459F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755D176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0F5791C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2D7F499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14:paraId="073713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аренды.</w:t>
      </w:r>
    </w:p>
    <w:p w14:paraId="66FB9EC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14:paraId="5E082A7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14:paraId="7A50F0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0E1C4C8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6EB12CF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1E16C99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6B41436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41C3CF8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0FFDA43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1090DB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14:paraId="203F709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14:paraId="3CD02CD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аренды.</w:t>
      </w:r>
    </w:p>
    <w:p w14:paraId="195462D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555F75F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4A3D6B9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3156023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4B9F90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4376A7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3A0DA41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14:paraId="385D33E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Специалист МФЦ принимает от заявителя заявление и (или) документы, указанные в пункте 2.6. Административного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  и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регистрирует их. При приеме заявления и документов специалист:</w:t>
      </w:r>
    </w:p>
    <w:p w14:paraId="6A9C7F6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10CF860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04549F1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3D672CB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3A2A29C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7E91F9A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14:paraId="4123829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0A56A01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38498BF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788C7B1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405B302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0553C38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7981E19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06B786B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49B7EAE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FBA8FC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2329CD0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14:paraId="15AB97A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72E5C32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737C6EB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07AFF0C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03B569E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1AC615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D1F16B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14:paraId="1CB6D7E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2D856A9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257337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165E4BC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3A8EBCC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0ED1F2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14:paraId="73D19EA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BBFFA9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14:paraId="1EFDDE0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14:paraId="0C3C9F7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CBDA28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109471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311BA1D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1DB4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6A9A514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D2CD4D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BEDA0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62601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5B2335E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0D7FA5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8AAEAF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005C59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87A68A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4B0EBCD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0F6F77F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425951B6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7A081F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3A5D7AF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6C504C6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8F367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428B485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78A2048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A94309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219F03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8207D1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16AB2E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55EAEA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C5DEE1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A83CA8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14:paraId="2CFCDB7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B7CDA11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7FC6BCF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64BC35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392C83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5116A783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6D2530C4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46CCC9C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</w:t>
      </w: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 опубликован в Пензенских губернских ведомостях, 18.04.2018, N 26, ст. 6).»;</w:t>
      </w:r>
    </w:p>
    <w:p w14:paraId="3966042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7" w:tgtFrame="_blank" w:history="1">
        <w:r w:rsidRPr="00C34AE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17.10.2018 № 65</w:t>
        </w:r>
      </w:hyperlink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услуг»;</w:t>
      </w:r>
    </w:p>
    <w:p w14:paraId="19BA27B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1593096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E3BAA84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E98A85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394844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5BD19A1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D7DD25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1C60D4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938B7D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02DC83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D9160C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EB90FB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904002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E7B32D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5B5D81" w14:textId="77777777" w:rsidR="00DD35B9" w:rsidRDefault="00DD35B9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DD61EE" w14:textId="57D1B6B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7C02BE4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04B7DD2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аренду"</w:t>
      </w:r>
    </w:p>
    <w:p w14:paraId="3B269FDB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CF61BC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55E54695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57D1A170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02B2154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31AA4C9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6D49E63E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4712D61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38AC8DC5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4EC78EBD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BBD023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382CA2A3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23680B7A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698D0D00" w14:textId="77777777" w:rsidR="00C34AEB" w:rsidRPr="00C34AEB" w:rsidRDefault="00C34AEB" w:rsidP="00C34A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6338B65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B8967B" w14:textId="77777777" w:rsidR="00C34AEB" w:rsidRPr="00C34AEB" w:rsidRDefault="00C34AEB" w:rsidP="00C34A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4AE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7171A2D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8191E9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аренду муниципальное имущество</w:t>
      </w:r>
    </w:p>
    <w:p w14:paraId="18C77648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37116B71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3253AC3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общей площадью (протяженностью) _________________________________ кв. 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м,(</w:t>
      </w:r>
      <w:proofErr w:type="spellStart"/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п.м</w:t>
      </w:r>
      <w:proofErr w:type="spell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</w:p>
    <w:p w14:paraId="4F036000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</w:t>
      </w:r>
    </w:p>
    <w:p w14:paraId="4F86B08C" w14:textId="77777777" w:rsidR="00C34AEB" w:rsidRPr="00C34AEB" w:rsidRDefault="00C34AEB" w:rsidP="00C34A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7D2FCEC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1DE73E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4C3CFBB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5A921657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316FE68A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2CEC1B4B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78DFD9F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EB9009D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A596FDC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3425292F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A9B6E2" w14:textId="77777777" w:rsidR="00C34AEB" w:rsidRPr="00C34AEB" w:rsidRDefault="00C34AEB" w:rsidP="00C34A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33A4DF" w14:textId="77777777" w:rsidR="004557D5" w:rsidRDefault="004557D5"/>
    <w:sectPr w:rsidR="004557D5" w:rsidSect="00CB4B6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5A"/>
    <w:rsid w:val="004557D5"/>
    <w:rsid w:val="0048165A"/>
    <w:rsid w:val="00C34AEB"/>
    <w:rsid w:val="00CB4B61"/>
    <w:rsid w:val="00D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C6BE"/>
  <w15:chartTrackingRefBased/>
  <w15:docId w15:val="{23828A62-A6F3-4479-8DC3-81CB47C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4AEB"/>
  </w:style>
  <w:style w:type="paragraph" w:customStyle="1" w:styleId="msonormal0">
    <w:name w:val="msonormal"/>
    <w:basedOn w:val="a"/>
    <w:rsid w:val="00C3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C3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4A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4AEB"/>
    <w:rPr>
      <w:color w:val="800080"/>
      <w:u w:val="single"/>
    </w:rPr>
  </w:style>
  <w:style w:type="character" w:customStyle="1" w:styleId="10">
    <w:name w:val="Гиперссылка1"/>
    <w:basedOn w:val="a0"/>
    <w:rsid w:val="00C34AEB"/>
  </w:style>
  <w:style w:type="paragraph" w:styleId="a5">
    <w:name w:val="Normal (Web)"/>
    <w:basedOn w:val="a"/>
    <w:uiPriority w:val="99"/>
    <w:semiHidden/>
    <w:unhideWhenUsed/>
    <w:rsid w:val="00C3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C3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82AA80F-19B2-4B0A-A022-22A31B0AA918" TargetMode="External"/><Relationship Id="rId13" Type="http://schemas.openxmlformats.org/officeDocument/2006/relationships/hyperlink" Target="https://pravo-search.minjust.ru/bigs/showDocument.html?id=B06212D3-1D2F-4630-8EA2-6C8A6FF5BCA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97DD623-EAEE-45D7-B33F-C0B8D59336D2" TargetMode="External"/><Relationship Id="rId12" Type="http://schemas.openxmlformats.org/officeDocument/2006/relationships/hyperlink" Target="https://pravo-search.minjust.ru/bigs/showDocument.html?id=782AA80F-19B2-4B0A-A022-22A31B0AA918" TargetMode="External"/><Relationship Id="rId17" Type="http://schemas.openxmlformats.org/officeDocument/2006/relationships/hyperlink" Target="https://pravo-search.minjust.ru/bigs/showDocument.html?id=B06212D3-1D2F-4630-8EA2-6C8A6FF5BC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82AA80F-19B2-4B0A-A022-22A31B0AA918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A9BBEB7-9D3F-4D2C-A51F-89809DFC64DB" TargetMode="External"/><Relationship Id="rId11" Type="http://schemas.openxmlformats.org/officeDocument/2006/relationships/hyperlink" Target="https://pravo-search.minjust.ru/bigs/showDocument.html?id=B06212D3-1D2F-4630-8EA2-6C8A6FF5BCAD" TargetMode="External"/><Relationship Id="rId5" Type="http://schemas.openxmlformats.org/officeDocument/2006/relationships/hyperlink" Target="https://pravo-search.minjust.ru/bigs/showDocument.html?id=9C317F27-2FA7-4E02-9A95-B70B53A1E3B6" TargetMode="External"/><Relationship Id="rId15" Type="http://schemas.openxmlformats.org/officeDocument/2006/relationships/hyperlink" Target="https://pravo-search.minjust.ru/bigs/showDocument.html?id=B06212D3-1D2F-4630-8EA2-6C8A6FF5BCAD" TargetMode="External"/><Relationship Id="rId10" Type="http://schemas.openxmlformats.org/officeDocument/2006/relationships/hyperlink" Target="https://pravo-search.minjust.ru/bigs/showDocument.html?id=782AA80F-19B2-4B0A-A022-22A31B0AA91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782AA80F-19B2-4B0A-A022-22A31B0AA918" TargetMode="External"/><Relationship Id="rId9" Type="http://schemas.openxmlformats.org/officeDocument/2006/relationships/hyperlink" Target="https://pravo-search.minjust.ru/bigs/showDocument.html?id=B06212D3-1D2F-4630-8EA2-6C8A6FF5BCAD" TargetMode="External"/><Relationship Id="rId14" Type="http://schemas.openxmlformats.org/officeDocument/2006/relationships/hyperlink" Target="https://pravo-search.minjust.ru/bigs/showDocument.html?id=782AA80F-19B2-4B0A-A022-22A31B0AA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101</Pages>
  <Words>44766</Words>
  <Characters>255168</Characters>
  <Application>Microsoft Office Word</Application>
  <DocSecurity>0</DocSecurity>
  <Lines>2126</Lines>
  <Paragraphs>598</Paragraphs>
  <ScaleCrop>false</ScaleCrop>
  <Company/>
  <LinksUpToDate>false</LinksUpToDate>
  <CharactersWithSpaces>299336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4</cp:revision>
  <dcterms:created xsi:type="dcterms:W3CDTF">2024-05-20T14:29:00Z</dcterms:created>
  <dcterms:modified xsi:type="dcterms:W3CDTF">2024-05-21T12:44:00Z</dcterms:modified>
</cp:coreProperties>
</file>