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Минобрнауки России от 30.08.2013 N 1014</w:t>
              <w:br/>
              <w:t xml:space="preserve">(ред. от 21.01.2019)</w:t>
              <w:br/>
              <w:t xml:space="preserve">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образования"</w:t>
              <w:br/>
              <w:t xml:space="preserve">(Зарегистрировано в Минюсте России 26.09.2013 N 30038)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08.12.2022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0"/>
        <w:outlineLvl w:val="0"/>
      </w:pPr>
      <w:r>
        <w:rPr>
          <w:sz w:val="20"/>
        </w:rPr>
        <w:t xml:space="preserve">Зарегистрировано в Минюсте России 26 сентября 2013 г. N 30038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МИНИСТЕРСТВО ОБРАЗОВАНИЯ И НАУКИ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30 августа 2013 г. N 1014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ПОРЯДКА</w:t>
      </w:r>
    </w:p>
    <w:p>
      <w:pPr>
        <w:pStyle w:val="2"/>
        <w:jc w:val="center"/>
      </w:pPr>
      <w:r>
        <w:rPr>
          <w:sz w:val="20"/>
        </w:rPr>
        <w:t xml:space="preserve">ОРГАНИЗАЦИИ И ОСУЩЕСТВЛЕНИЯ ОБРАЗОВАТЕЛЬНОЙ</w:t>
      </w:r>
    </w:p>
    <w:p>
      <w:pPr>
        <w:pStyle w:val="2"/>
        <w:jc w:val="center"/>
      </w:pPr>
      <w:r>
        <w:rPr>
          <w:sz w:val="20"/>
        </w:rPr>
        <w:t xml:space="preserve">ДЕЯТЕЛЬНОСТИ ПО ОСНОВНЫМ ОБЩЕОБРАЗОВАТЕЛЬНЫМ</w:t>
      </w:r>
    </w:p>
    <w:p>
      <w:pPr>
        <w:pStyle w:val="2"/>
        <w:jc w:val="center"/>
      </w:pPr>
      <w:r>
        <w:rPr>
          <w:sz w:val="20"/>
        </w:rPr>
        <w:t xml:space="preserve">ПРОГРАММАМ - ОБРАЗОВАТЕЛЬНЫМ ПРОГРАММАМ</w:t>
      </w:r>
    </w:p>
    <w:p>
      <w:pPr>
        <w:pStyle w:val="2"/>
        <w:jc w:val="center"/>
      </w:pPr>
      <w:r>
        <w:rPr>
          <w:sz w:val="20"/>
        </w:rPr>
        <w:t xml:space="preserve">ДОШКОЛЬНОГО ОБРАЗОВАНИЯ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7" w:tooltip="Приказ Минпросвещения России от 21.01.2019 N 32 &quot;О внесении изменений в Порядок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, утвержденный приказом Министерства образования и науки Российской Федерации от 30 августа 2013 г. N 1014&quot; (Зарегистрировано в Минюсте России 25.03.2019 N 5415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Приказа</w:t>
              </w:r>
            </w:hyperlink>
            <w:r>
              <w:rPr>
                <w:sz w:val="20"/>
                <w:color w:val="392c69"/>
              </w:rPr>
              <w:t xml:space="preserve"> Минпросвещения России от 21.01.2019 N 32)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8" w:tooltip="Федеральный закон от 29.12.2012 N 273-ФЗ (ред. от 08.12.2020) &quot;Об образовании в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частью 11 статьи 13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 приказываю: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Утвердить прилагаемый </w:t>
      </w:r>
      <w:hyperlink w:history="0" w:anchor="P35" w:tooltip="ПОРЯДОК">
        <w:r>
          <w:rPr>
            <w:sz w:val="20"/>
            <w:color w:val="0000ff"/>
          </w:rPr>
          <w:t xml:space="preserve">Порядок</w:t>
        </w:r>
      </w:hyperlink>
      <w:r>
        <w:rPr>
          <w:sz w:val="20"/>
        </w:rPr>
        <w:t xml:space="preserve">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Признать утратившим силу </w:t>
      </w:r>
      <w:hyperlink w:history="0" r:id="rId9" w:tooltip="Приказ Минобрнауки РФ от 27.10.2011 N 2562 &quot;Об утверждении Типового положения о дошкольном образовательном учреждении&quot; (Зарегистрировано в Минюсте РФ 18.01.2012 N 22946) ------------ Утратил силу или отменен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Министерства образования и науки Российской Федерации от 27 октября 2011 г. N 2562 "Об утверждении Типового положения о дошкольном образовательном учреждении" (зарегистрирован Министерством юстиции Российской Федерации 18 января 2012 г., регистрационный N 22946).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Первый заместитель Министра</w:t>
      </w:r>
    </w:p>
    <w:p>
      <w:pPr>
        <w:pStyle w:val="0"/>
        <w:jc w:val="right"/>
      </w:pPr>
      <w:r>
        <w:rPr>
          <w:sz w:val="20"/>
        </w:rPr>
        <w:t xml:space="preserve">Н.В.ТРЕТЬЯК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приказом Министерства образования</w:t>
      </w:r>
    </w:p>
    <w:p>
      <w:pPr>
        <w:pStyle w:val="0"/>
        <w:jc w:val="right"/>
      </w:pPr>
      <w:r>
        <w:rPr>
          <w:sz w:val="20"/>
        </w:rPr>
        <w:t xml:space="preserve">и науки 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30 августа 2013 г. N 1014</w:t>
      </w:r>
    </w:p>
    <w:p>
      <w:pPr>
        <w:pStyle w:val="0"/>
        <w:jc w:val="right"/>
      </w:pPr>
      <w:r>
        <w:rPr>
          <w:sz w:val="20"/>
        </w:rPr>
      </w:r>
    </w:p>
    <w:bookmarkStart w:id="35" w:name="P35"/>
    <w:bookmarkEnd w:id="35"/>
    <w:p>
      <w:pPr>
        <w:pStyle w:val="2"/>
        <w:jc w:val="center"/>
      </w:pPr>
      <w:r>
        <w:rPr>
          <w:sz w:val="20"/>
        </w:rPr>
        <w:t xml:space="preserve">ПОРЯДОК</w:t>
      </w:r>
    </w:p>
    <w:p>
      <w:pPr>
        <w:pStyle w:val="2"/>
        <w:jc w:val="center"/>
      </w:pPr>
      <w:r>
        <w:rPr>
          <w:sz w:val="20"/>
        </w:rPr>
        <w:t xml:space="preserve">ОРГАНИЗАЦИИ И ОСУЩЕСТВЛЕНИЯ ОБРАЗОВАТЕЛЬНОЙ</w:t>
      </w:r>
    </w:p>
    <w:p>
      <w:pPr>
        <w:pStyle w:val="2"/>
        <w:jc w:val="center"/>
      </w:pPr>
      <w:r>
        <w:rPr>
          <w:sz w:val="20"/>
        </w:rPr>
        <w:t xml:space="preserve">ДЕЯТЕЛЬНОСТИ ПО ОСНОВНЫМ ОБЩЕОБРАЗОВАТЕЛЬНЫМ</w:t>
      </w:r>
    </w:p>
    <w:p>
      <w:pPr>
        <w:pStyle w:val="2"/>
        <w:jc w:val="center"/>
      </w:pPr>
      <w:r>
        <w:rPr>
          <w:sz w:val="20"/>
        </w:rPr>
        <w:t xml:space="preserve">ПРОГРАММАМ - ОБРАЗОВАТЕЛЬНЫМ ПРОГРАММАМ</w:t>
      </w:r>
    </w:p>
    <w:p>
      <w:pPr>
        <w:pStyle w:val="2"/>
        <w:jc w:val="center"/>
      </w:pPr>
      <w:r>
        <w:rPr>
          <w:sz w:val="20"/>
        </w:rPr>
        <w:t xml:space="preserve">ДОШКОЛЬНОГО ОБРАЗОВАНИЯ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10" w:tooltip="Приказ Минпросвещения России от 21.01.2019 N 32 &quot;О внесении изменений в Порядок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, утвержденный приказом Министерства образования и науки Российской Федерации от 30 августа 2013 г. N 1014&quot; (Зарегистрировано в Минюсте России 25.03.2019 N 5415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Приказа</w:t>
              </w:r>
            </w:hyperlink>
            <w:r>
              <w:rPr>
                <w:sz w:val="20"/>
                <w:color w:val="392c69"/>
              </w:rPr>
              <w:t xml:space="preserve"> Минпросвещения России от 21.01.2019 N 32)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I. Общие положения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Порядок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 (далее - Порядок) регулирует организацию и осуществление образовательной деятельности по основным общеобразовательным программам - образовательным программам дошкольного образования, в том числе особенности организации образовательной деятельности для обучающихся с ограниченными возможностями здоровья.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Настоящий Порядок является обязательным для организаций, осуществляющих образовательную деятельность и реализующих основные общеобразовательные программы - образовательные программы дошкольного образования, в том числе адаптированные образовательные программы дошкольного образования включая индивидуальных предпринимателей (далее - образовательная организация).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1" w:tooltip="Приказ Минпросвещения России от 21.01.2019 N 32 &quot;О внесении изменений в Порядок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, утвержденный приказом Министерства образования и науки Российской Федерации от 30 августа 2013 г. N 1014&quot; (Зарегистрировано в Минюсте России 25.03.2019 N 54158) ------------ Утратил силу или отменен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Минпросвещения России от 21.01.2019 N 32)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II. Организация и осуществление</w:t>
      </w:r>
    </w:p>
    <w:p>
      <w:pPr>
        <w:pStyle w:val="2"/>
        <w:jc w:val="center"/>
      </w:pPr>
      <w:r>
        <w:rPr>
          <w:sz w:val="20"/>
        </w:rPr>
        <w:t xml:space="preserve">образовательной деятельности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 Дошкольное образование может быть получено в организациях, осуществляющих образовательную деятельность, а также вне организаций - в форме семейного образования.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Форма получения дошкольного образования определяется родителями (законными представителями) несовершеннолетнего обучающегося. При выборе родителями (законными представителями) несовершеннолетнего обучающегося формы получения дошкольного образования учитывается мнение ребенка &lt;1&gt;.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&lt;1&gt; </w:t>
      </w:r>
      <w:hyperlink w:history="0" r:id="rId12" w:tooltip="Федеральный закон от 29.12.2012 N 273-ФЗ (ред. от 08.12.2020) &quot;Об образовании в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Часть 4 статьи 63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При выборе родителями (законными представителями) детей формы получения дошкольного образования в форме семейного образования родители (законные представители) информируют об этом выборе орган местного самоуправления муниципального района или городского округа, на территории которых они проживают &lt;2&gt;.</w:t>
      </w:r>
    </w:p>
    <w:p>
      <w:pPr>
        <w:pStyle w:val="0"/>
        <w:jc w:val="both"/>
      </w:pPr>
      <w:r>
        <w:rPr>
          <w:sz w:val="20"/>
        </w:rPr>
        <w:t xml:space="preserve">(п. 4 в ред. </w:t>
      </w:r>
      <w:hyperlink w:history="0" r:id="rId13" w:tooltip="Приказ Минпросвещения России от 21.01.2019 N 32 &quot;О внесении изменений в Порядок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, утвержденный приказом Министерства образования и науки Российской Федерации от 30 августа 2013 г. N 1014&quot; (Зарегистрировано в Минюсте России 25.03.2019 N 54158) ------------ Утратил силу или отменен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Минпросвещения России от 21.01.2019 N 32)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&lt;2&gt; </w:t>
      </w:r>
      <w:hyperlink w:history="0" r:id="rId14" w:tooltip="Федеральный закон от 29.12.2012 N 273-ФЗ (ред. от 08.12.2020) &quot;Об образовании в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Часть 5 статьи 63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5. Образовательная организация может использовать сетевую форму реализации образовательной программы дошкольного образования, обеспечивающую возможность ее освоения воспитанниками с использованием ресурсов нескольких организаций, осуществляющих образовательную деятельность, а также при необходимости с использованием ресурсов иных организаций. Использование сетевой формы реализации образовательных программ дошкольного образования осуществляется на основании договора между указанными организациями &lt;3&gt;.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&lt;3&gt; </w:t>
      </w:r>
      <w:hyperlink w:history="0" r:id="rId15" w:tooltip="Федеральный закон от 29.12.2012 N 273-ФЗ (ред. от 08.12.2020) &quot;Об образовании в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Часть 1 статьи 15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6. Образовательная организация обеспечивает получение дошкольного образования, присмотр и уход за воспитанниками в возрасте от двух месяцев до прекращения образовательных отношений.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 Сроки получения дошкольного образования устанавливаются федеральным государственным образовательным стандартом дошкольного образования.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 Содержание дошкольного образования определяется образовательной программой дошкольного образования.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9. Требования к структуре, объему, условиям реализации и результатам освоения образовательной программы дошкольного образования определяются федеральным государственным образовательным </w:t>
      </w:r>
      <w:hyperlink w:history="0" r:id="rId16" w:tooltip="Приказ Минобрнауки России от 17.10.2013 N 1155 (ред. от 21.01.2019) &quot;Об утверждении федерального государственного образовательного стандарта дошкольного образования&quot; (Зарегистрировано в Минюсте России 14.11.2013 N 30384) {КонсультантПлюс}">
        <w:r>
          <w:rPr>
            <w:sz w:val="20"/>
            <w:color w:val="0000ff"/>
          </w:rPr>
          <w:t xml:space="preserve">стандартом</w:t>
        </w:r>
      </w:hyperlink>
      <w:r>
        <w:rPr>
          <w:sz w:val="20"/>
        </w:rPr>
        <w:t xml:space="preserve"> дошкольного образования.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10. Образовательные программы дошкольного образования самостоятельно разрабатываются и утверждаются образовательными организациями.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Образовательные программы дошкольного образования разрабатываются и утверждаются образовательной организацией в соответствии с федеральным государственным образовательным </w:t>
      </w:r>
      <w:hyperlink w:history="0" r:id="rId17" w:tooltip="Приказ Минобрнауки России от 17.10.2013 N 1155 (ред. от 21.01.2019) &quot;Об утверждении федерального государственного образовательного стандарта дошкольного образования&quot; (Зарегистрировано в Минюсте России 14.11.2013 N 30384) {КонсультантПлюс}">
        <w:r>
          <w:rPr>
            <w:sz w:val="20"/>
            <w:color w:val="0000ff"/>
          </w:rPr>
          <w:t xml:space="preserve">стандартом</w:t>
        </w:r>
      </w:hyperlink>
      <w:r>
        <w:rPr>
          <w:sz w:val="20"/>
        </w:rPr>
        <w:t xml:space="preserve"> дошкольного образования и с учетом соответствующих примерных образовательных </w:t>
      </w:r>
      <w:hyperlink w:history="0" r:id="rId18" w:tooltip="&quot;Примерная основная образовательная программа дошкольного образования&quot; (одобрена решением федерального учебно-методического объединения по общему образованию, протокол от 20.05.2015 N 2/15) {КонсультантПлюс}">
        <w:r>
          <w:rPr>
            <w:sz w:val="20"/>
            <w:color w:val="0000ff"/>
          </w:rPr>
          <w:t xml:space="preserve">программ</w:t>
        </w:r>
      </w:hyperlink>
      <w:r>
        <w:rPr>
          <w:sz w:val="20"/>
        </w:rPr>
        <w:t xml:space="preserve"> дошкольного образования &lt;4&gt;.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&lt;4&gt; </w:t>
      </w:r>
      <w:hyperlink w:history="0" r:id="rId19" w:tooltip="Федеральный закон от 29.12.2012 N 273-ФЗ (ред. от 08.12.2020) &quot;Об образовании в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Часть 6 статьи 12</w:t>
        </w:r>
      </w:hyperlink>
      <w:r>
        <w:rPr>
          <w:sz w:val="20"/>
        </w:rPr>
        <w:t xml:space="preserve"> Федерального закона от 29 декабря 2013 г. N 273-ФЗ "Об образовании в Российской Федерации" (Собрание законодательства Российской Федерации, 2012, N 53, ст. 7598, N 19, ст. 2326).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11. В образовательных организациях образовательная деятельность осуществляется на </w:t>
      </w:r>
      <w:hyperlink w:history="0" r:id="rId20" w:tooltip="Федеральный закон от 01.06.2005 N 53-ФЗ (ред. от 05.05.2014) &quot;О государственном языке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государственном языке</w:t>
        </w:r>
      </w:hyperlink>
      <w:r>
        <w:rPr>
          <w:sz w:val="20"/>
        </w:rPr>
        <w:t xml:space="preserve"> Российской Федерации. Образовательная деятельность может осуществляться на родном языке из числа языков народов Российской Федерации, в том числе на русском языке как родном языке, в соответствии с образовательной программой дошкольного образования и на основании заявления родителей (законных представителей).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Дошкольное образование может быть получено на иностранном языке в соответствии с образовательной программой дошкольного образования и в порядке, установленном законодательством Российской Федерации об образовании и локальными нормативными актами образовательной организации &lt;5&gt;.</w:t>
      </w:r>
    </w:p>
    <w:p>
      <w:pPr>
        <w:pStyle w:val="0"/>
        <w:jc w:val="both"/>
      </w:pPr>
      <w:r>
        <w:rPr>
          <w:sz w:val="20"/>
        </w:rPr>
        <w:t xml:space="preserve">(п. 11 в ред. </w:t>
      </w:r>
      <w:hyperlink w:history="0" r:id="rId21" w:tooltip="Приказ Минпросвещения России от 21.01.2019 N 32 &quot;О внесении изменений в Порядок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, утвержденный приказом Министерства образования и науки Российской Федерации от 30 августа 2013 г. N 1014&quot; (Зарегистрировано в Минюсте России 25.03.2019 N 54158) ------------ Утратил силу или отменен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Минпросвещения России от 21.01.2019 N 32)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&lt;5&gt; </w:t>
      </w:r>
      <w:hyperlink w:history="0" r:id="rId22" w:tooltip="Федеральный закон от 29.12.2012 N 273-ФЗ (ред. от 08.12.2020) &quot;Об образовании в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Часть 5 статьи 14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2018, N 32, ст. 5110)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12.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 &lt;6&gt;.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&lt;6&gt; </w:t>
      </w:r>
      <w:hyperlink w:history="0" r:id="rId23" w:tooltip="Федеральный закон от 29.12.2012 N 273-ФЗ (ред. от 08.12.2020) &quot;Об образовании в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Часть 2 статьи 64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13. Образовательная деятельность по образовательным программам дошкольного образования в образовательной организации осуществляется в группах.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Группы могут иметь общеразвивающую, компенсирующую, оздоровительную или комбинированную направленность.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группах общеразвивающей направленности осуществляется реализация образовательной программы дошкольного образования.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группах компенсирующей направленности осуществляется реализация адаптированной образовательной программы дошкольного образования для детей с ограниченными возможностями здоровья с учетом особенностей их психофизического развития, особых образовательных потребностей, индивидуальных возможностей, обеспечивающей коррекцию нарушений развития и социальную адаптацию воспитанников с ограниченными возможностями здоровья.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4" w:tooltip="Приказ Минпросвещения России от 21.01.2019 N 32 &quot;О внесении изменений в Порядок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, утвержденный приказом Министерства образования и науки Российской Федерации от 30 августа 2013 г. N 1014&quot; (Зарегистрировано в Минюсте России 25.03.2019 N 54158) ------------ Утратил силу или отменен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Минпросвещения России от 21.01.2019 N 32)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Группы оздоровительной направленности создаются для детей с туберкулезной интоксикацией, часто болеющих детей и других категорий детей, нуждающихся в длительном лечении и проведении для них необходимого комплекса специальных лечебно-оздоровительных мероприятий. В группах оздоровительной направленности осуществляется реализация образовательной программы дошкольного образования, а также комплекс санитарно-гигиенических, лечебно-оздоровительных и профилактических мероприятий и процедур.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группах комбинированной направленности осуществляется совместное образование здоровых детей и детей с ограниченными возможностями здоровья в соответствии с образовательной программой дошкольного образования, адаптированной для детей с ограниченными возможностями здоровья с учетом особенностей их психофизического развития, особых образовательных потребностей, индивидуальных возможностей, обеспечивающей коррекцию нарушений развития и социальную адаптацию воспитанников с ограниченными возможностями здоровья.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5" w:tooltip="Приказ Минпросвещения России от 21.01.2019 N 32 &quot;О внесении изменений в Порядок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, утвержденный приказом Министерства образования и науки Российской Федерации от 30 августа 2013 г. N 1014&quot; (Зарегистрировано в Минюсте России 25.03.2019 N 54158) ------------ Утратил силу или отменен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Минпросвещения России от 21.01.2019 N 32)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образовательной организации могут быть организованы также: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группы детей раннего возраста без реализации образовательной программы дошкольного образования, обеспечивающие развитие, присмотр, уход и оздоровление воспитанников в возрасте от 2 месяцев до 3 лет;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группы по присмотру и уходу без реализации образовательной программы дошкольного образования для воспитанников в возрасте от 2 месяцев до прекращения образовательных отношений. В группах по присмотру и уходу обеспечивается комплекс мер по организации питания и хозяйственно-бытового обслуживания детей, обеспечению соблюдения ими личной гигиены и режима дня;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6" w:tooltip="Приказ Минпросвещения России от 21.01.2019 N 32 &quot;О внесении изменений в Порядок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, утвержденный приказом Министерства образования и науки Российской Федерации от 30 августа 2013 г. N 1014&quot; (Зарегистрировано в Минюсте России 25.03.2019 N 54158) ------------ Утратил силу или отменен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Минпросвещения России от 21.01.2019 N 32)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семейные дошкольные группы с целью удовлетворения потребности населения в услугах дошкольного образования в семьях. Семейные дошкольные группы могут иметь любую направленность или осуществлять присмотр и уход за детьми без реализации образовательной программы дошкольного образования.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7" w:tooltip="Приказ Минпросвещения России от 21.01.2019 N 32 &quot;О внесении изменений в Порядок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, утвержденный приказом Министерства образования и науки Российской Федерации от 30 августа 2013 г. N 1014&quot; (Зарегистрировано в Минюсте России 25.03.2019 N 54158) ------------ Утратил силу или отменен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Минпросвещения России от 21.01.2019 N 32)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группы могут включаться как воспитанники одного возраста, так и воспитанники разных возрастов (разновозрастные группы).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14. Режим работы образовательной организации по пятидневной или шестидневной рабочей неделе определяется образовательной организацией самостоятельно в соответствии с ее уставом. Группы могут функционировать в режиме: кратковременного пребывания (до 5 часов в день), сокращенного дня (8 - 10-часового пребывания), полного дня (10,5 - 12-часового пребывания), продленного дня (13 - 14-часового пребывания) и круглосуточного пребывания детей. По запросам родителей (законных представителей) возможна организация работы групп также в выходные и праздничные дни.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8" w:tooltip="Приказ Минпросвещения России от 21.01.2019 N 32 &quot;О внесении изменений в Порядок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, утвержденный приказом Министерства образования и науки Российской Федерации от 30 августа 2013 г. N 1014&quot; (Зарегистрировано в Минюсте России 25.03.2019 N 54158) ------------ Утратил силу или отменен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Минпросвещения России от 21.01.2019 N 32)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Образовательные программы дошкольного образования реализуются в группах, функционирующих в режиме не менее 3 часов в день.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29" w:tooltip="Приказ Минпросвещения России от 21.01.2019 N 32 &quot;О внесении изменений в Порядок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, утвержденный приказом Министерства образования и науки Российской Федерации от 30 августа 2013 г. N 1014&quot; (Зарегистрировано в Минюсте России 25.03.2019 N 54158) ------------ Утратил силу или отменен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Минпросвещения России от 21.01.2019 N 32)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15. Родители </w:t>
      </w:r>
      <w:hyperlink w:history="0" r:id="rId30" w:tooltip="Справочная информация: &quot;Законные представители&quot; (Материал подготовлен специалистами КонсультантПлюс) {КонсультантПлюс}">
        <w:r>
          <w:rPr>
            <w:sz w:val="20"/>
            <w:color w:val="0000ff"/>
          </w:rPr>
          <w:t xml:space="preserve">(законные представители)</w:t>
        </w:r>
      </w:hyperlink>
      <w:r>
        <w:rPr>
          <w:sz w:val="20"/>
        </w:rPr>
        <w:t xml:space="preserve"> несовершеннолетнего воспитанника, обеспечивающие получение воспитанником дошкольного образования в форме семейного образования, имеют право на получение методической, психолого-педагогической, диагностической и консультативной помощи без взимания платы, в том числе в дошкольных образовательных организациях и общеобразовательных организациях, если в них созданы соответствующие консультационные центры. Обеспечение предоставления таких видов помощи осуществляется органами государственной власти субъектов Российской Федерации &lt;7&gt;.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&lt;7&gt; </w:t>
      </w:r>
      <w:hyperlink w:history="0" r:id="rId31" w:tooltip="Федеральный закон от 29.12.2012 N 273-ФЗ (ред. от 08.12.2020) &quot;Об образовании в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Часть 3 статьи 64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III. Особенности организации образовательной деятельности</w:t>
      </w:r>
    </w:p>
    <w:p>
      <w:pPr>
        <w:pStyle w:val="2"/>
        <w:jc w:val="center"/>
      </w:pPr>
      <w:r>
        <w:rPr>
          <w:sz w:val="20"/>
        </w:rPr>
        <w:t xml:space="preserve">для лиц с ограниченными возможностями здоровья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16. Содержание дошкольного образования и условия организации обучения и воспитания детей с ограниченными возможностями здоровья определяются адаптированной образовательной программой дошкольного образования, а для детей-инвалидов также в соответствии с </w:t>
      </w:r>
      <w:hyperlink w:history="0" r:id="rId32" w:tooltip="Приказ Минтруда России от 13.06.2017 N 486н (ред. от 29.05.2020) &quot;Об утверждении Порядка разработки и реализации индивидуальной программы реабилитации или абилитации инвалида, индивидуальной программы реабилитации или абилитации ребенка-инвалида, выдаваемых федеральными государственными учреждениями медико-социальной экспертизы, и их форм&quot; (Зарегистрировано в Минюсте России 31.07.2017 N 47579) ------------ Недействующая редакция {КонсультантПлюс}">
        <w:r>
          <w:rPr>
            <w:sz w:val="20"/>
            <w:color w:val="0000ff"/>
          </w:rPr>
          <w:t xml:space="preserve">индивидуальной программой</w:t>
        </w:r>
      </w:hyperlink>
      <w:r>
        <w:rPr>
          <w:sz w:val="20"/>
        </w:rPr>
        <w:t xml:space="preserve"> реабилитации или абилитации ребенка-инвалида.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Условия для получения образования детьми с ограниченными возможностями здоровья определяются в заключении психолого-медико-педагогической комиссии &lt;8&gt;.</w:t>
      </w:r>
    </w:p>
    <w:p>
      <w:pPr>
        <w:pStyle w:val="0"/>
        <w:jc w:val="both"/>
      </w:pPr>
      <w:r>
        <w:rPr>
          <w:sz w:val="20"/>
        </w:rPr>
        <w:t xml:space="preserve">(п. 16 в ред. </w:t>
      </w:r>
      <w:hyperlink w:history="0" r:id="rId33" w:tooltip="Приказ Минпросвещения России от 21.01.2019 N 32 &quot;О внесении изменений в Порядок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, утвержденный приказом Министерства образования и науки Российской Федерации от 30 августа 2013 г. N 1014&quot; (Зарегистрировано в Минюсте России 25.03.2019 N 54158) ------------ Утратил силу или отменен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Минпросвещения России от 21.01.2019 N 32)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&lt;8&gt; </w:t>
      </w:r>
      <w:hyperlink w:history="0" r:id="rId34" w:tooltip="Приказ Минобрнауки России от 20.09.2013 N 1082 &quot;Об утверждении Положения о психолого-медико-педагогической комиссии&quot; (Зарегистрировано в Минюсте России 23.10.2013 N 30242) {КонсультантПлюс}">
        <w:r>
          <w:rPr>
            <w:sz w:val="20"/>
            <w:color w:val="0000ff"/>
          </w:rPr>
          <w:t xml:space="preserve">Пункт 21</w:t>
        </w:r>
      </w:hyperlink>
      <w:r>
        <w:rPr>
          <w:sz w:val="20"/>
        </w:rPr>
        <w:t xml:space="preserve"> приказа Минобрнауки России от 20 сентября 2013 г. N 1082 "Об утверждении Положения о психолого-медико-педагогической комиссии" (зарегистрирован Министерством юстиции Российской Федерации 23 октября 2013 г., регистрационный N 30242).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17. В образовательных организациях, осуществляющих образовательную деятельность по адаптированным образовательным программам дошкольного образования, должны быть созданы специальные условия для получения дошкольного образования детьми с ограниченными возможностями здоровья &lt;9&gt;.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&lt;9&gt; </w:t>
      </w:r>
      <w:hyperlink w:history="0" r:id="rId35" w:tooltip="Федеральный закон от 29.12.2012 N 273-ФЗ (ред. от 08.12.2020) &quot;Об образовании в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Часть 10 статьи 79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18. Под специальными условиями для получения дошкольного образования детьми с ограниченными возможностями здоровья понимаются условия обучения, воспитания и развития таких детей, включающие в себя использование специальных образовательных программ и методов обучения и воспитания, специальных учебников, учебных пособий и дидактических материалов, специальных технических средств обучения коллективного и индивидуального пользования, предоставление услуг ассистента (помощника), оказывающего детям необходимую техническую помощь, проведение групповых и индивидуальных коррекционных занятий, обеспечение доступа в здания образовательных организаций и другие условия, без которых невозможно или затруднено освоение образовательных программ дошкольного образования детьми с ограниченными возможностями здоровья &lt;10&gt;.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&lt;10&gt; </w:t>
      </w:r>
      <w:hyperlink w:history="0" r:id="rId36" w:tooltip="Федеральный закон от 29.12.2012 N 273-ФЗ (ред. от 08.12.2020) &quot;Об образовании в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Часть 3 статьи 79</w:t>
        </w:r>
      </w:hyperlink>
      <w:r>
        <w:rPr>
          <w:sz w:val="20"/>
        </w:rPr>
        <w:t xml:space="preserve"> Федерального закона от 29 декабря 2012 г. N 273-ФЗ "Об образовании Российской Федерации" (Собрание законодательства Российской Федерации, 2012, N 53, ст. 7598; 2013, N 19, ст. 2326).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19. В целях доступности получения дошкольного образования детьми с ограниченными возможностями здоровья организацией обеспечивается: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для детей с ограниченными возможностями здоровья по зрению: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присутствие ассистента, оказывающего ребенку необходимую помощь;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обеспечение выпуска альтернативных форматов печатных материалов (крупный шрифт) или аудиофайлы;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для детей с ограниченными возможностями здоровья по слуху: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обеспечение надлежащими звуковыми средствами воспроизведения информации;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для детей, имеющих нарушения опорно-двигательного аппарата, материально-технические условия должны обеспечивать возможность беспрепятственного доступа детей в учебные помещения, столовые, туалетные и другие помещения организации, а также их пребывания в указанных помещениях (наличие пандусов, поручней, расширенных дверных проемов, лифтов, локальное понижение стоек-барьеров до высоты не более 0,8 м; наличие специальных кресел и других приспособлений).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20. Дошкольное образование детей с ограниченными возможностями здоровья может быть организовано как совместно с другими детьми, так и в отдельных группах или в отдельных образовательных организациях &lt;11&gt;.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&lt;11&gt; </w:t>
      </w:r>
      <w:hyperlink w:history="0" r:id="rId37" w:tooltip="Федеральный закон от 29.12.2012 N 273-ФЗ (ред. от 08.12.2020) &quot;Об образовании в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Часть 4 статьи 79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Количество детей в группах компенсирующей направленности не должно превышать: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8" w:tooltip="Приказ Минпросвещения России от 21.01.2019 N 32 &quot;О внесении изменений в Порядок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, утвержденный приказом Министерства образования и науки Российской Федерации от 30 августа 2013 г. N 1014&quot; (Зарегистрировано в Минюсте России 25.03.2019 N 54158) ------------ Утратил силу или отменен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Минпросвещения России от 21.01.2019 N 32)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для детей с тяжелыми нарушениями речи - 6 детей в возрасте до 3 лет и 10 детей в возрасте старше 3 лет;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39" w:tooltip="Приказ Минпросвещения России от 21.01.2019 N 32 &quot;О внесении изменений в Порядок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, утвержденный приказом Министерства образования и науки Российской Федерации от 30 августа 2013 г. N 1014&quot; (Зарегистрировано в Минюсте России 25.03.2019 N 54158) ------------ Утратил силу или отменен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Минпросвещения России от 21.01.2019 N 32)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для детей с фонетико-фонематическими нарушениями речи - 12 детей в возрасте старше 3 лет;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40" w:tooltip="Приказ Минпросвещения России от 21.01.2019 N 32 &quot;О внесении изменений в Порядок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, утвержденный приказом Министерства образования и науки Российской Федерации от 30 августа 2013 г. N 1014&quot; (Зарегистрировано в Минюсте России 25.03.2019 N 54158) ------------ Утратил силу или отменен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Минпросвещения России от 21.01.2019 N 32)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для глухих детей - 6 детей для обеих возрастных групп;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41" w:tooltip="Приказ Минпросвещения России от 21.01.2019 N 32 &quot;О внесении изменений в Порядок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, утвержденный приказом Министерства образования и науки Российской Федерации от 30 августа 2013 г. N 1014&quot; (Зарегистрировано в Минюсте России 25.03.2019 N 54158) ------------ Утратил силу или отменен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Минпросвещения России от 21.01.2019 N 32)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для слабослышащих детей - 6 детей в возрасте до 3 лет и 8 детей в возрасте старше 3 лет;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42" w:tooltip="Приказ Минпросвещения России от 21.01.2019 N 32 &quot;О внесении изменений в Порядок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, утвержденный приказом Министерства образования и науки Российской Федерации от 30 августа 2013 г. N 1014&quot; (Зарегистрировано в Минюсте России 25.03.2019 N 54158) ------------ Утратил силу или отменен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Минпросвещения России от 21.01.2019 N 32)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для слепых детей - 6 детей для обеих возрастных групп;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43" w:tooltip="Приказ Минпросвещения России от 21.01.2019 N 32 &quot;О внесении изменений в Порядок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, утвержденный приказом Министерства образования и науки Российской Федерации от 30 августа 2013 г. N 1014&quot; (Зарегистрировано в Минюсте России 25.03.2019 N 54158) ------------ Утратил силу или отменен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Минпросвещения России от 21.01.2019 N 32)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для слабовидящих детей - 6 детей в возрасте до 3 лет и 10 детей в возрасте старше 3 лет;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44" w:tooltip="Приказ Минпросвещения России от 21.01.2019 N 32 &quot;О внесении изменений в Порядок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, утвержденный приказом Министерства образования и науки Российской Федерации от 30 августа 2013 г. N 1014&quot; (Зарегистрировано в Минюсте России 25.03.2019 N 54158) ------------ Утратил силу или отменен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Минпросвещения России от 21.01.2019 N 32)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для детей с амблиопией, косоглазием - 6 детей в возрасте до 3 лет и 10 детей в возрасте старше 3 лет;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45" w:tooltip="Приказ Минпросвещения России от 21.01.2019 N 32 &quot;О внесении изменений в Порядок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, утвержденный приказом Министерства образования и науки Российской Федерации от 30 августа 2013 г. N 1014&quot; (Зарегистрировано в Минюсте России 25.03.2019 N 54158) ------------ Утратил силу или отменен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Минпросвещения России от 21.01.2019 N 32)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для детей с нарушениями опорно-двигательного аппарата - 6 детей в возрасте до 3 лет и 8 детей в возрасте старше 3 лет;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46" w:tooltip="Приказ Минпросвещения России от 21.01.2019 N 32 &quot;О внесении изменений в Порядок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, утвержденный приказом Министерства образования и науки Российской Федерации от 30 августа 2013 г. N 1014&quot; (Зарегистрировано в Минюсте России 25.03.2019 N 54158) ------------ Утратил силу или отменен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Минпросвещения России от 21.01.2019 N 32)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для детей с задержкой психоречевого развития - 6 детей в возрасте до 3 лет;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47" w:tooltip="Приказ Минпросвещения России от 21.01.2019 N 32 &quot;О внесении изменений в Порядок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, утвержденный приказом Министерства образования и науки Российской Федерации от 30 августа 2013 г. N 1014&quot; (Зарегистрировано в Минюсте России 25.03.2019 N 54158) ------------ Утратил силу или отменен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Минпросвещения России от 21.01.2019 N 32)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для детей с задержкой психического развития - 10 детей в возрасте старше 3 лет;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48" w:tooltip="Приказ Минпросвещения России от 21.01.2019 N 32 &quot;О внесении изменений в Порядок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, утвержденный приказом Министерства образования и науки Российской Федерации от 30 августа 2013 г. N 1014&quot; (Зарегистрировано в Минюсте России 25.03.2019 N 54158) ------------ Утратил силу или отменен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Минпросвещения России от 21.01.2019 N 32)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для детей с умственной отсталостью легкой степени - 10 детей в возрасте старше 3 лет;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49" w:tooltip="Приказ Минпросвещения России от 21.01.2019 N 32 &quot;О внесении изменений в Порядок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, утвержденный приказом Министерства образования и науки Российской Федерации от 30 августа 2013 г. N 1014&quot; (Зарегистрировано в Минюсте России 25.03.2019 N 54158) ------------ Утратил силу или отменен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Минпросвещения России от 21.01.2019 N 32)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для детей с умственной отсталостью умеренной, тяжелой степени - 8 детей в возрасте старше 3 лет;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50" w:tooltip="Приказ Минпросвещения России от 21.01.2019 N 32 &quot;О внесении изменений в Порядок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, утвержденный приказом Министерства образования и науки Российской Федерации от 30 августа 2013 г. N 1014&quot; (Зарегистрировано в Минюсте России 25.03.2019 N 54158) ------------ Утратил силу или отменен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Минпросвещения России от 21.01.2019 N 32)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для детей с расстройствами аутистического спектра - 5 детей для обеих возрастных групп;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51" w:tooltip="Приказ Минпросвещения России от 21.01.2019 N 32 &quot;О внесении изменений в Порядок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, утвержденный приказом Министерства образования и науки Российской Федерации от 30 августа 2013 г. N 1014&quot; (Зарегистрировано в Минюсте России 25.03.2019 N 54158) ------------ Утратил силу или отменен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Минпросвещения России от 21.01.2019 N 32)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для детей со сложными дефектами (тяжелыми и множественными нарушениями развития) - 5 детей для обеих возрастных групп.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52" w:tooltip="Приказ Минпросвещения России от 21.01.2019 N 32 &quot;О внесении изменений в Порядок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, утвержденный приказом Министерства образования и науки Российской Федерации от 30 августа 2013 г. N 1014&quot; (Зарегистрировано в Минюсте России 25.03.2019 N 54158) ------------ Утратил силу или отменен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Минпросвещения России от 21.01.2019 N 32)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Количество детей в группах комбинированной направленности не должно превышать: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53" w:tooltip="Приказ Минпросвещения России от 21.01.2019 N 32 &quot;О внесении изменений в Порядок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, утвержденный приказом Министерства образования и науки Российской Федерации от 30 августа 2013 г. N 1014&quot; (Зарегистрировано в Минюсте России 25.03.2019 N 54158) ------------ Утратил силу или отменен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Минпросвещения России от 21.01.2019 N 32)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в возрасте до 3 лет - не более 10 детей, в том числе не более 3 детей с ограниченными возможностями здоровья;</w:t>
      </w:r>
    </w:p>
    <w:p>
      <w:pPr>
        <w:pStyle w:val="0"/>
        <w:jc w:val="both"/>
      </w:pPr>
      <w:r>
        <w:rPr>
          <w:sz w:val="20"/>
        </w:rPr>
        <w:t xml:space="preserve">(пп. "а" введен </w:t>
      </w:r>
      <w:hyperlink w:history="0" r:id="rId54" w:tooltip="Приказ Минпросвещения России от 21.01.2019 N 32 &quot;О внесении изменений в Порядок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, утвержденный приказом Министерства образования и науки Российской Федерации от 30 августа 2013 г. N 1014&quot; (Зарегистрировано в Минюсте России 25.03.2019 N 54158) ------------ Утратил силу или отменен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Минпросвещения России от 21.01.2019 N 32)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в возрасте старше 3 лет: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не более 10 детей, в том числе не более 3 глухих детей, или слепых детей, или детей с нарушениями опорно-двигательного аппарата, или детей с умственной отсталостью умеренной, тяжелой степени, или с расстройствами аутистического спектра, или детей со сложным дефектом;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не более 15 детей, в том числе не более 4 слабовидящих и (или) детей с амблиопией и (или) косоглазием, или слабослышащих детей, или детей, имеющих тяжелые нарушения речи, или детей с умственной отсталостью легкой степени;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не более 17 детей, в том числе не более 5 детей с задержкой психического развития, для детей с фонетико-фонематическими нарушениями речи.</w:t>
      </w:r>
    </w:p>
    <w:p>
      <w:pPr>
        <w:pStyle w:val="0"/>
        <w:jc w:val="both"/>
      </w:pPr>
      <w:r>
        <w:rPr>
          <w:sz w:val="20"/>
        </w:rPr>
        <w:t xml:space="preserve">(пп. "б" введен </w:t>
      </w:r>
      <w:hyperlink w:history="0" r:id="rId55" w:tooltip="Приказ Минпросвещения России от 21.01.2019 N 32 &quot;О внесении изменений в Порядок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, утвержденный приказом Министерства образования и науки Российской Федерации от 30 августа 2013 г. N 1014&quot; (Зарегистрировано в Минюсте России 25.03.2019 N 54158) ------------ Утратил силу или отменен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Минпросвещения России от 21.01.2019 N 32)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Допускается организовывать разновозрастные группы компенсирующей или комбинированной направленности для детей от 2 месяцев до 3 лет и от 3 лет и старше с учетом возможности организации в них режима дня, соответствующего анатомо-физиологическим особенностям детей каждой возрастной группы, с предельной наполняемостью 6 и 12 человек соответственно.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56" w:tooltip="Приказ Минпросвещения России от 21.01.2019 N 32 &quot;О внесении изменений в Порядок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, утвержденный приказом Министерства образования и науки Российской Федерации от 30 августа 2013 г. N 1014&quot; (Зарегистрировано в Минюсте России 25.03.2019 N 54158) ------------ Утратил силу или отменен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Минпросвещения России от 21.01.2019 N 32)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комплектовании групп комбинированной направленности не допускается смешение более 3 категорий детей с ограниченными возможностями здоровья; при объединении детей с разными нарушениями в развитии учитываются направленность адаптированных образовательных программ дошкольного образования и возможности их одновременной реализации в одной группе.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57" w:tooltip="Приказ Минпросвещения России от 21.01.2019 N 32 &quot;О внесении изменений в Порядок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, утвержденный приказом Министерства образования и науки Российской Федерации от 30 августа 2013 г. N 1014&quot; (Зарегистрировано в Минюсте России 25.03.2019 N 54158) ------------ Утратил силу или отменен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Минпросвещения России от 21.01.2019 N 32)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21. При получении дошкольного образования детьми с ограниченными возможностями здоровья в группах компенсирующей направленности в штатное расписание вводятся штатные единицы специалистов: учитель-дефектолог (олигофренопедагог, сурдопедагог, тифлопедагог), учитель-логопед, педагог-психолог, тьютор, ассистент (помощник) на каждую группу: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детей с нарушениями слуха (глухих, слабослышащих, позднооглохших) - не менее 1 штатной единицы учителя-дефектолога (сурдопедагога), не менее 0,5 штатной единицы педагога-психолога;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детей с нарушениями зрения (слепых, слабовидящих, с амблиопией и косоглазием) - не менее 1 штатной единицы учителя-дефектолога (тифлопедагога), не менее 0,5 штатной единицы учителя-логопеда, не менее 0,5 штатной единицы педагога-психолога;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детей с тяжелыми нарушениями речи - не менее 1 штатной единицы учителя-логопеда, не менее 0,5 штатной единицы педагога-психолога;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для детей с нарушениями опорно-двигательного аппарата - не менее 1 штатной единицы учителя-дефектолога и (или) педагога-психолога, не менее 0,5 штатной единицы учителя-логопеда, не менее 0,5 штатной единицы ассистента (помощника);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для детей с расстройствами аутистического спектра - не менее 0,5 штатной единицы учителя-дефектолога (олигофренопедагогога) и/или педагога-психолога, не менее 0,5 штатной единицы учителя-логопеда;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для детей с задержкой психического развития - не менее 1 штатной единицы учителя-дефектолога (олигофренопедагога) и/или педагога-психолога, не менее 0,5 штатной единицы учителя-логопеда;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для детей с умственной отсталостью - не менее 1 штатной единицы учителя-дефектолога (олигофренопедагога), не менее 0,5 штатной единицы учителя-логопеда и не менее 1 штатной единицы педагога-психолога;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для детей со сложным дефектом (тяжелыми и множественными нарушениями развития) - не менее 1 штатной единицы учителя-дефектолога и (или) педагога-психолога, не менее 0,5 штатной единицы учителя-логопеда, не менее 1 штатной единицы ассистента (помощника).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 каждую группу компенсирующей направленности для детей с нарушениями зрения (слепых) или расстройствами аутистического спектра, или умственной отсталостью (умеренной и тяжелой степени) - не менее 1 штатной единицы тьютора.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получении дошкольного образования детьми с ограниченными возможностями здоровья в группах комбинированной направленности для организации непрерывной образовательной деятельности и коррекционных занятий с учетом особенностей детей в штатное расписание вводятся штатные единицы специалистов: учитель-дефектолог (олигофренопедагог, сурдопедагог, тифлопедагог), учитель-логопед, педагог-психолог, тьютор, ассистент (помощник) из расчета 1 штатная единица: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учителя-дефектолога (сурдопедагога, тифлопедагога, олигофренопедагога) на каждые 5 - 12 обучающихся с ограниченными возможностями здоровья;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учителя-логопеда на каждые 5 - 12 обучающихся с ограниченными возможностями здоровья;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педагога-психолога на каждые 20 обучающихся с ограниченными возможностями здоровья;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тьютора на каждые 1 - 5 обучающихся с ограниченными возможностями здоровья;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ассистента (помощника) на каждые 1 - 5 обучающихся с ограниченными возможностями здоровья.</w:t>
      </w:r>
    </w:p>
    <w:p>
      <w:pPr>
        <w:pStyle w:val="0"/>
        <w:jc w:val="both"/>
      </w:pPr>
      <w:r>
        <w:rPr>
          <w:sz w:val="20"/>
        </w:rPr>
        <w:t xml:space="preserve">(п. 21 в ред. </w:t>
      </w:r>
      <w:hyperlink w:history="0" r:id="rId58" w:tooltip="Приказ Минпросвещения России от 21.01.2019 N 32 &quot;О внесении изменений в Порядок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, утвержденный приказом Министерства образования и науки Российской Федерации от 30 августа 2013 г. N 1014&quot; (Зарегистрировано в Минюсте России 25.03.2019 N 54158) ------------ Утратил силу или отменен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Минпросвещения России от 21.01.2019 N 32)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Приказом Минздрава России от 30.06.2016 N 436н утвержден </w:t>
            </w:r>
            <w:hyperlink w:history="0" r:id="rId59" w:tooltip="Приказ Минздрава России от 30.06.2016 N 436н &quot;Об утверждении перечня заболеваний, наличие которых дает право на обучение по основным общеобразовательным программам на дому&quot; (Зарегистрировано в Минюсте России 20.07.2016 N 42916) {КонсультантПлюс}">
              <w:r>
                <w:rPr>
                  <w:sz w:val="20"/>
                  <w:color w:val="0000ff"/>
                </w:rPr>
                <w:t xml:space="preserve">Перечень</w:t>
              </w:r>
            </w:hyperlink>
            <w:r>
              <w:rPr>
                <w:sz w:val="20"/>
                <w:color w:val="392c69"/>
              </w:rPr>
              <w:t xml:space="preserve"> заболеваний, наличие которых дает право на обучение по основным общеобразовательным программам на дому.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260" w:line-rule="auto"/>
        <w:ind w:firstLine="540"/>
        <w:jc w:val="both"/>
      </w:pPr>
      <w:r>
        <w:rPr>
          <w:sz w:val="20"/>
        </w:rPr>
        <w:t xml:space="preserve">22. Для воспитанников, нуждающихся в длительном лечении, детей-инвалидов, которые по состоянию здоровья не могут посещать образовательные организации, на основании заключения медицинской организации и письменного обращения родителей </w:t>
      </w:r>
      <w:hyperlink w:history="0" r:id="rId60" w:tooltip="Справочная информация: &quot;Законные представители&quot; (Материал подготовлен специалистами КонсультантПлюс) {КонсультантПлюс}">
        <w:r>
          <w:rPr>
            <w:sz w:val="20"/>
            <w:color w:val="0000ff"/>
          </w:rPr>
          <w:t xml:space="preserve">(законных представителей)</w:t>
        </w:r>
      </w:hyperlink>
      <w:r>
        <w:rPr>
          <w:sz w:val="20"/>
        </w:rPr>
        <w:t xml:space="preserve"> обучение по образовательным программам дошкольного образования организуется на дому или в медицинских организациях &lt;12&gt;.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61" w:tooltip="Приказ Минпросвещения России от 21.01.2019 N 32 &quot;О внесении изменений в Порядок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, утвержденный приказом Министерства образования и науки Российской Федерации от 30 августа 2013 г. N 1014&quot; (Зарегистрировано в Минюсте России 25.03.2019 N 54158) ------------ Утратил силу или отменен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Минпросвещения России от 21.01.2019 N 32)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hyperlink w:history="0" r:id="rId62" w:tooltip="Приказ Минпросвещения России от 21.01.2019 N 32 &quot;О внесении изменений в Порядок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, утвержденный приказом Министерства образования и науки Российской Федерации от 30 августа 2013 г. N 1014&quot; (Зарегистрировано в Минюсте России 25.03.2019 N 54158) ------------ Утратил силу или отменен {КонсультантПлюс}">
        <w:r>
          <w:rPr>
            <w:sz w:val="20"/>
            <w:color w:val="0000ff"/>
          </w:rPr>
          <w:t xml:space="preserve">&lt;12&gt;</w:t>
        </w:r>
      </w:hyperlink>
      <w:r>
        <w:rPr>
          <w:sz w:val="20"/>
        </w:rPr>
        <w:t xml:space="preserve"> </w:t>
      </w:r>
      <w:hyperlink w:history="0" r:id="rId63" w:tooltip="Федеральный закон от 29.12.2012 N 273-ФЗ (ред. от 08.12.2020) &quot;Об образовании в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Часть 5 статьи 41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Порядок регламентации и оформления отношений государственной и муниципальной образовательной организации и родителей (законных представителей) воспитанников, нуждающихся в длительном лечении, а также детей-инвалидов в части организации обучения по образовательным программам дошкольного образования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 &lt;13&gt;.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64" w:tooltip="Приказ Минпросвещения России от 21.01.2019 N 32 &quot;О внесении изменений в Порядок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, утвержденный приказом Министерства образования и науки Российской Федерации от 30 августа 2013 г. N 1014&quot; (Зарегистрировано в Минюсте России 25.03.2019 N 54158) ------------ Утратил силу или отменен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Минпросвещения России от 21.01.2019 N 32)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hyperlink w:history="0" r:id="rId65" w:tooltip="Приказ Минпросвещения России от 21.01.2019 N 32 &quot;О внесении изменений в Порядок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, утвержденный приказом Министерства образования и науки Российской Федерации от 30 августа 2013 г. N 1014&quot; (Зарегистрировано в Минюсте России 25.03.2019 N 54158) ------------ Утратил силу или отменен {КонсультантПлюс}">
        <w:r>
          <w:rPr>
            <w:sz w:val="20"/>
            <w:color w:val="0000ff"/>
          </w:rPr>
          <w:t xml:space="preserve">&lt;13&gt;</w:t>
        </w:r>
      </w:hyperlink>
      <w:r>
        <w:rPr>
          <w:sz w:val="20"/>
        </w:rPr>
        <w:t xml:space="preserve">  </w:t>
      </w:r>
      <w:hyperlink w:history="0" r:id="rId66" w:tooltip="Федеральный закон от 29.12.2012 N 273-ФЗ (ред. от 08.12.2020) &quot;Об образовании в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Часть 6 статьи 41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Минобрнауки России от 30.08.2013 N 1014</w:t>
            <w:br/>
            <w:t>(ред. от 21.01.2019)</w:t>
            <w:br/>
            <w:t>"Об утверждении Порядка организации и осуществления 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08.12.2022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consultantplus://offline/ref=F2979DCF9C7C3B4F066A67AE2C239F0A29C2ABBAAB76D44877AFF5AD7760DB7958FF853F6C08D8002C9403FC37E7407D600CCAD7906E187AWDXFN" TargetMode = "External"/>
	<Relationship Id="rId8" Type="http://schemas.openxmlformats.org/officeDocument/2006/relationships/hyperlink" Target="consultantplus://offline/ref=F2979DCF9C7C3B4F066A67AE2C239F0A29C7AAB8A272D44877AFF5AD7760DB7958FF853F6C08DA04229403FC37E7407D600CCAD7906E187AWDXFN" TargetMode = "External"/>
	<Relationship Id="rId9" Type="http://schemas.openxmlformats.org/officeDocument/2006/relationships/hyperlink" Target="consultantplus://offline/ref=F2979DCF9C7C3B4F066A67AE2C239F0A2BC2AFBAAB76D44877AFF5AD7760DB794AFFDD336C00C601288155AD71WBX0N" TargetMode = "External"/>
	<Relationship Id="rId10" Type="http://schemas.openxmlformats.org/officeDocument/2006/relationships/hyperlink" Target="consultantplus://offline/ref=F2979DCF9C7C3B4F066A67AE2C239F0A29C2ABBAAB76D44877AFF5AD7760DB7958FF853F6C08D8002C9403FC37E7407D600CCAD7906E187AWDXFN" TargetMode = "External"/>
	<Relationship Id="rId11" Type="http://schemas.openxmlformats.org/officeDocument/2006/relationships/hyperlink" Target="consultantplus://offline/ref=F2979DCF9C7C3B4F066A67AE2C239F0A29C2ABBAAB76D44877AFF5AD7760DB7958FF853F6C08D8012B9403FC37E7407D600CCAD7906E187AWDXFN" TargetMode = "External"/>
	<Relationship Id="rId12" Type="http://schemas.openxmlformats.org/officeDocument/2006/relationships/hyperlink" Target="consultantplus://offline/ref=F2979DCF9C7C3B4F066A67AE2C239F0A29C7AAB8A272D44877AFF5AD7760DB7958FF853F6C08D0072B9403FC37E7407D600CCAD7906E187AWDXFN" TargetMode = "External"/>
	<Relationship Id="rId13" Type="http://schemas.openxmlformats.org/officeDocument/2006/relationships/hyperlink" Target="consultantplus://offline/ref=F2979DCF9C7C3B4F066A67AE2C239F0A29C2ABBAAB76D44877AFF5AD7760DB7958FF853F6C08D801289403FC37E7407D600CCAD7906E187AWDXFN" TargetMode = "External"/>
	<Relationship Id="rId14" Type="http://schemas.openxmlformats.org/officeDocument/2006/relationships/hyperlink" Target="consultantplus://offline/ref=F2979DCF9C7C3B4F066A67AE2C239F0A29C7AAB8A272D44877AFF5AD7760DB7958FF853F6C08D007289403FC37E7407D600CCAD7906E187AWDXFN" TargetMode = "External"/>
	<Relationship Id="rId15" Type="http://schemas.openxmlformats.org/officeDocument/2006/relationships/hyperlink" Target="consultantplus://offline/ref=F2979DCF9C7C3B4F066A67AE2C239F0A29C7AAB8A272D44877AFF5AD7760DB7958FF853F6C08DA052D9403FC37E7407D600CCAD7906E187AWDXFN" TargetMode = "External"/>
	<Relationship Id="rId16" Type="http://schemas.openxmlformats.org/officeDocument/2006/relationships/hyperlink" Target="consultantplus://offline/ref=F2979DCF9C7C3B4F066A67AE2C239F0A29C1A2BBAD70D44877AFF5AD7760DB7958FF853F6C08D8012E9403FC37E7407D600CCAD7906E187AWDXFN" TargetMode = "External"/>
	<Relationship Id="rId17" Type="http://schemas.openxmlformats.org/officeDocument/2006/relationships/hyperlink" Target="consultantplus://offline/ref=F2979DCF9C7C3B4F066A67AE2C239F0A29C1A2BBAD70D44877AFF5AD7760DB7958FF853F6C08D8012E9403FC37E7407D600CCAD7906E187AWDXFN" TargetMode = "External"/>
	<Relationship Id="rId18" Type="http://schemas.openxmlformats.org/officeDocument/2006/relationships/hyperlink" Target="consultantplus://offline/ref=F2979DCF9C7C3B4F066A67AE2C239F0A28C8A8BBAF76D44877AFF5AD7760DB794AFFDD336C00C601288155AD71WBX0N" TargetMode = "External"/>
	<Relationship Id="rId19" Type="http://schemas.openxmlformats.org/officeDocument/2006/relationships/hyperlink" Target="consultantplus://offline/ref=F2979DCF9C7C3B4F066A67AE2C239F0A29C7AAB8A272D44877AFF5AD7760DB7958FF853F6C08DA022D9403FC37E7407D600CCAD7906E187AWDXFN" TargetMode = "External"/>
	<Relationship Id="rId20" Type="http://schemas.openxmlformats.org/officeDocument/2006/relationships/hyperlink" Target="consultantplus://offline/ref=F2979DCF9C7C3B4F066A67AE2C239F0A2BC6A8BCA976D44877AFF5AD7760DB7958FF853F6C08D800239403FC37E7407D600CCAD7906E187AWDXFN" TargetMode = "External"/>
	<Relationship Id="rId21" Type="http://schemas.openxmlformats.org/officeDocument/2006/relationships/hyperlink" Target="consultantplus://offline/ref=F2979DCF9C7C3B4F066A67AE2C239F0A29C2ABBAAB76D44877AFF5AD7760DB7958FF853F6C08D801239403FC37E7407D600CCAD7906E187AWDXFN" TargetMode = "External"/>
	<Relationship Id="rId22" Type="http://schemas.openxmlformats.org/officeDocument/2006/relationships/hyperlink" Target="consultantplus://offline/ref=F2979DCF9C7C3B4F066A67AE2C239F0A29C7AAB8A272D44877AFF5AD7760DB7958FF853F6C08DA052E9403FC37E7407D600CCAD7906E187AWDXFN" TargetMode = "External"/>
	<Relationship Id="rId23" Type="http://schemas.openxmlformats.org/officeDocument/2006/relationships/hyperlink" Target="consultantplus://offline/ref=F2979DCF9C7C3B4F066A67AE2C239F0A29C7AAB8A272D44877AFF5AD7760DB7958FF853F6C08D0072F9403FC37E7407D600CCAD7906E187AWDXFN" TargetMode = "External"/>
	<Relationship Id="rId24" Type="http://schemas.openxmlformats.org/officeDocument/2006/relationships/hyperlink" Target="consultantplus://offline/ref=F2979DCF9C7C3B4F066A67AE2C239F0A29C2ABBAAB76D44877AFF5AD7760DB7958FF853F6C08D8022F9403FC37E7407D600CCAD7906E187AWDXFN" TargetMode = "External"/>
	<Relationship Id="rId25" Type="http://schemas.openxmlformats.org/officeDocument/2006/relationships/hyperlink" Target="consultantplus://offline/ref=F2979DCF9C7C3B4F066A67AE2C239F0A29C2ABBAAB76D44877AFF5AD7760DB7958FF853F6C08D8022F9403FC37E7407D600CCAD7906E187AWDXFN" TargetMode = "External"/>
	<Relationship Id="rId26" Type="http://schemas.openxmlformats.org/officeDocument/2006/relationships/hyperlink" Target="consultantplus://offline/ref=F2979DCF9C7C3B4F066A67AE2C239F0A29C2ABBAAB76D44877AFF5AD7760DB7958FF853F6C08D8022C9403FC37E7407D600CCAD7906E187AWDXFN" TargetMode = "External"/>
	<Relationship Id="rId27" Type="http://schemas.openxmlformats.org/officeDocument/2006/relationships/hyperlink" Target="consultantplus://offline/ref=F2979DCF9C7C3B4F066A67AE2C239F0A29C2ABBAAB76D44877AFF5AD7760DB7958FF853F6C08D8022D9403FC37E7407D600CCAD7906E187AWDXFN" TargetMode = "External"/>
	<Relationship Id="rId28" Type="http://schemas.openxmlformats.org/officeDocument/2006/relationships/hyperlink" Target="consultantplus://offline/ref=F2979DCF9C7C3B4F066A67AE2C239F0A29C2ABBAAB76D44877AFF5AD7760DB7958FF853F6C08D802229403FC37E7407D600CCAD7906E187AWDXFN" TargetMode = "External"/>
	<Relationship Id="rId29" Type="http://schemas.openxmlformats.org/officeDocument/2006/relationships/hyperlink" Target="consultantplus://offline/ref=F2979DCF9C7C3B4F066A67AE2C239F0A29C2ABBAAB76D44877AFF5AD7760DB7958FF853F6C08D8032B9403FC37E7407D600CCAD7906E187AWDXFN" TargetMode = "External"/>
	<Relationship Id="rId30" Type="http://schemas.openxmlformats.org/officeDocument/2006/relationships/hyperlink" Target="consultantplus://offline/ref=F2979DCF9C7C3B4F066A67AE2C239F0A23C9ACBCAB7989427FF6F9AF706F846E5FB6893E6C08D80421CB06E926BF4D757613C9CB8C6C1AW7XAN" TargetMode = "External"/>
	<Relationship Id="rId31" Type="http://schemas.openxmlformats.org/officeDocument/2006/relationships/hyperlink" Target="consultantplus://offline/ref=F2979DCF9C7C3B4F066A67AE2C239F0A29C7AAB8A272D44877AFF5AD7760DB7958FF853F6C08D0072C9403FC37E7407D600CCAD7906E187AWDXFN" TargetMode = "External"/>
	<Relationship Id="rId32" Type="http://schemas.openxmlformats.org/officeDocument/2006/relationships/hyperlink" Target="consultantplus://offline/ref=F2979DCF9C7C3B4F066A67AE2C239F0A29C6ABBBA370D44877AFF5AD7760DB7958FF853F6C08D8082F9403FC37E7407D600CCAD7906E187AWDXFN" TargetMode = "External"/>
	<Relationship Id="rId33" Type="http://schemas.openxmlformats.org/officeDocument/2006/relationships/hyperlink" Target="consultantplus://offline/ref=F2979DCF9C7C3B4F066A67AE2C239F0A29C2ABBAAB76D44877AFF5AD7760DB7958FF853F6C08D803299403FC37E7407D600CCAD7906E187AWDXFN" TargetMode = "External"/>
	<Relationship Id="rId34" Type="http://schemas.openxmlformats.org/officeDocument/2006/relationships/hyperlink" Target="consultantplus://offline/ref=F2979DCF9C7C3B4F066A67AE2C239F0A2BC5A9BCAF72D44877AFF5AD7760DB7958FF853F6C08D8062D9403FC37E7407D600CCAD7906E187AWDXFN" TargetMode = "External"/>
	<Relationship Id="rId35" Type="http://schemas.openxmlformats.org/officeDocument/2006/relationships/hyperlink" Target="consultantplus://offline/ref=F2979DCF9C7C3B4F066A67AE2C239F0A29C7AAB8A272D44877AFF5AD7760DB7958FF853F6C09D8042D9403FC37E7407D600CCAD7906E187AWDXFN" TargetMode = "External"/>
	<Relationship Id="rId36" Type="http://schemas.openxmlformats.org/officeDocument/2006/relationships/hyperlink" Target="consultantplus://offline/ref=F2979DCF9C7C3B4F066A67AE2C239F0A29C7AAB8A272D44877AFF5AD7760DB7958FF853F6C09D8042A9403FC37E7407D600CCAD7906E187AWDXFN" TargetMode = "External"/>
	<Relationship Id="rId37" Type="http://schemas.openxmlformats.org/officeDocument/2006/relationships/hyperlink" Target="consultantplus://offline/ref=F2979DCF9C7C3B4F066A67AE2C239F0A29C7AAB8A272D44877AFF5AD7760DB7958FF853F6C09D8042B9403FC37E7407D600CCAD7906E187AWDXFN" TargetMode = "External"/>
	<Relationship Id="rId38" Type="http://schemas.openxmlformats.org/officeDocument/2006/relationships/hyperlink" Target="consultantplus://offline/ref=F2979DCF9C7C3B4F066A67AE2C239F0A29C2ABBAAB76D44877AFF5AD7760DB7958FF853F6C08D803229403FC37E7407D600CCAD7906E187AWDXFN" TargetMode = "External"/>
	<Relationship Id="rId39" Type="http://schemas.openxmlformats.org/officeDocument/2006/relationships/hyperlink" Target="consultantplus://offline/ref=F2979DCF9C7C3B4F066A67AE2C239F0A29C2ABBAAB76D44877AFF5AD7760DB7958FF853F6C08D8042A9403FC37E7407D600CCAD7906E187AWDXFN" TargetMode = "External"/>
	<Relationship Id="rId40" Type="http://schemas.openxmlformats.org/officeDocument/2006/relationships/hyperlink" Target="consultantplus://offline/ref=F2979DCF9C7C3B4F066A67AE2C239F0A29C2ABBAAB76D44877AFF5AD7760DB7958FF853F6C08D804289403FC37E7407D600CCAD7906E187AWDXFN" TargetMode = "External"/>
	<Relationship Id="rId41" Type="http://schemas.openxmlformats.org/officeDocument/2006/relationships/hyperlink" Target="consultantplus://offline/ref=F2979DCF9C7C3B4F066A67AE2C239F0A29C2ABBAAB76D44877AFF5AD7760DB7958FF853F6C08D804299403FC37E7407D600CCAD7906E187AWDXFN" TargetMode = "External"/>
	<Relationship Id="rId42" Type="http://schemas.openxmlformats.org/officeDocument/2006/relationships/hyperlink" Target="consultantplus://offline/ref=F2979DCF9C7C3B4F066A67AE2C239F0A29C2ABBAAB76D44877AFF5AD7760DB7958FF853F6C08D8042E9403FC37E7407D600CCAD7906E187AWDXFN" TargetMode = "External"/>
	<Relationship Id="rId43" Type="http://schemas.openxmlformats.org/officeDocument/2006/relationships/hyperlink" Target="consultantplus://offline/ref=F2979DCF9C7C3B4F066A67AE2C239F0A29C2ABBAAB76D44877AFF5AD7760DB7958FF853F6C08D8042F9403FC37E7407D600CCAD7906E187AWDXFN" TargetMode = "External"/>
	<Relationship Id="rId44" Type="http://schemas.openxmlformats.org/officeDocument/2006/relationships/hyperlink" Target="consultantplus://offline/ref=F2979DCF9C7C3B4F066A67AE2C239F0A29C2ABBAAB76D44877AFF5AD7760DB7958FF853F6C08D8042C9403FC37E7407D600CCAD7906E187AWDXFN" TargetMode = "External"/>
	<Relationship Id="rId45" Type="http://schemas.openxmlformats.org/officeDocument/2006/relationships/hyperlink" Target="consultantplus://offline/ref=F2979DCF9C7C3B4F066A67AE2C239F0A29C2ABBAAB76D44877AFF5AD7760DB7958FF853F6C08D8042D9403FC37E7407D600CCAD7906E187AWDXFN" TargetMode = "External"/>
	<Relationship Id="rId46" Type="http://schemas.openxmlformats.org/officeDocument/2006/relationships/hyperlink" Target="consultantplus://offline/ref=F2979DCF9C7C3B4F066A67AE2C239F0A29C2ABBAAB76D44877AFF5AD7760DB7958FF853F6C08D804229403FC37E7407D600CCAD7906E187AWDXFN" TargetMode = "External"/>
	<Relationship Id="rId47" Type="http://schemas.openxmlformats.org/officeDocument/2006/relationships/hyperlink" Target="consultantplus://offline/ref=F2979DCF9C7C3B4F066A67AE2C239F0A29C2ABBAAB76D44877AFF5AD7760DB7958FF853F6C08D804239403FC37E7407D600CCAD7906E187AWDXFN" TargetMode = "External"/>
	<Relationship Id="rId48" Type="http://schemas.openxmlformats.org/officeDocument/2006/relationships/hyperlink" Target="consultantplus://offline/ref=F2979DCF9C7C3B4F066A67AE2C239F0A29C2ABBAAB76D44877AFF5AD7760DB7958FF853F6C08D8052A9403FC37E7407D600CCAD7906E187AWDXFN" TargetMode = "External"/>
	<Relationship Id="rId49" Type="http://schemas.openxmlformats.org/officeDocument/2006/relationships/hyperlink" Target="consultantplus://offline/ref=F2979DCF9C7C3B4F066A67AE2C239F0A29C2ABBAAB76D44877AFF5AD7760DB7958FF853F6C08D8052B9403FC37E7407D600CCAD7906E187AWDXFN" TargetMode = "External"/>
	<Relationship Id="rId50" Type="http://schemas.openxmlformats.org/officeDocument/2006/relationships/hyperlink" Target="consultantplus://offline/ref=F2979DCF9C7C3B4F066A67AE2C239F0A29C2ABBAAB76D44877AFF5AD7760DB7958FF853F6C08D805289403FC37E7407D600CCAD7906E187AWDXFN" TargetMode = "External"/>
	<Relationship Id="rId51" Type="http://schemas.openxmlformats.org/officeDocument/2006/relationships/hyperlink" Target="consultantplus://offline/ref=F2979DCF9C7C3B4F066A67AE2C239F0A29C2ABBAAB76D44877AFF5AD7760DB7958FF853F6C08D805299403FC37E7407D600CCAD7906E187AWDXFN" TargetMode = "External"/>
	<Relationship Id="rId52" Type="http://schemas.openxmlformats.org/officeDocument/2006/relationships/hyperlink" Target="consultantplus://offline/ref=F2979DCF9C7C3B4F066A67AE2C239F0A29C2ABBAAB76D44877AFF5AD7760DB7958FF853F6C08D8052E9403FC37E7407D600CCAD7906E187AWDXFN" TargetMode = "External"/>
	<Relationship Id="rId53" Type="http://schemas.openxmlformats.org/officeDocument/2006/relationships/hyperlink" Target="consultantplus://offline/ref=F2979DCF9C7C3B4F066A67AE2C239F0A29C2ABBAAB76D44877AFF5AD7760DB7958FF853F6C08D8052F9403FC37E7407D600CCAD7906E187AWDXFN" TargetMode = "External"/>
	<Relationship Id="rId54" Type="http://schemas.openxmlformats.org/officeDocument/2006/relationships/hyperlink" Target="consultantplus://offline/ref=F2979DCF9C7C3B4F066A67AE2C239F0A29C2ABBAAB76D44877AFF5AD7760DB7958FF853F6C08D8052C9403FC37E7407D600CCAD7906E187AWDXFN" TargetMode = "External"/>
	<Relationship Id="rId55" Type="http://schemas.openxmlformats.org/officeDocument/2006/relationships/hyperlink" Target="consultantplus://offline/ref=F2979DCF9C7C3B4F066A67AE2C239F0A29C2ABBAAB76D44877AFF5AD7760DB7958FF853F6C08D8052D9403FC37E7407D600CCAD7906E187AWDXFN" TargetMode = "External"/>
	<Relationship Id="rId56" Type="http://schemas.openxmlformats.org/officeDocument/2006/relationships/hyperlink" Target="consultantplus://offline/ref=F2979DCF9C7C3B4F066A67AE2C239F0A29C2ABBAAB76D44877AFF5AD7760DB7958FF853F6C08D8062B9403FC37E7407D600CCAD7906E187AWDXFN" TargetMode = "External"/>
	<Relationship Id="rId57" Type="http://schemas.openxmlformats.org/officeDocument/2006/relationships/hyperlink" Target="consultantplus://offline/ref=F2979DCF9C7C3B4F066A67AE2C239F0A29C2ABBAAB76D44877AFF5AD7760DB7958FF853F6C08D806289403FC37E7407D600CCAD7906E187AWDXFN" TargetMode = "External"/>
	<Relationship Id="rId58" Type="http://schemas.openxmlformats.org/officeDocument/2006/relationships/hyperlink" Target="consultantplus://offline/ref=F2979DCF9C7C3B4F066A67AE2C239F0A29C2ABBAAB76D44877AFF5AD7760DB7958FF853F6C08D806299403FC37E7407D600CCAD7906E187AWDXFN" TargetMode = "External"/>
	<Relationship Id="rId59" Type="http://schemas.openxmlformats.org/officeDocument/2006/relationships/hyperlink" Target="consultantplus://offline/ref=F2979DCF9C7C3B4F066A67AE2C239F0A28C0A8B8A87BD44877AFF5AD7760DB7958FF853F6C08D800239403FC37E7407D600CCAD7906E187AWDXFN" TargetMode = "External"/>
	<Relationship Id="rId60" Type="http://schemas.openxmlformats.org/officeDocument/2006/relationships/hyperlink" Target="consultantplus://offline/ref=F2979DCF9C7C3B4F066A67AE2C239F0A23C9ACBCAB7989427FF6F9AF706F846E5FB6893E6C08D80421CB06E926BF4D757613C9CB8C6C1AW7XAN" TargetMode = "External"/>
	<Relationship Id="rId61" Type="http://schemas.openxmlformats.org/officeDocument/2006/relationships/hyperlink" Target="consultantplus://offline/ref=F2979DCF9C7C3B4F066A67AE2C239F0A29C2ABBAAB76D44877AFF5AD7760DB7958FF853F6C08D8082B9403FC37E7407D600CCAD7906E187AWDXFN" TargetMode = "External"/>
	<Relationship Id="rId62" Type="http://schemas.openxmlformats.org/officeDocument/2006/relationships/hyperlink" Target="consultantplus://offline/ref=F2979DCF9C7C3B4F066A67AE2C239F0A29C2ABBAAB76D44877AFF5AD7760DB7958FF853F6C08D8082B9403FC37E7407D600CCAD7906E187AWDXFN" TargetMode = "External"/>
	<Relationship Id="rId63" Type="http://schemas.openxmlformats.org/officeDocument/2006/relationships/hyperlink" Target="consultantplus://offline/ref=F2979DCF9C7C3B4F066A67AE2C239F0A29C7AAB8A272D44877AFF5AD7760DB7958FF853F6C08DD082C9403FC37E7407D600CCAD7906E187AWDXFN" TargetMode = "External"/>
	<Relationship Id="rId64" Type="http://schemas.openxmlformats.org/officeDocument/2006/relationships/hyperlink" Target="consultantplus://offline/ref=F2979DCF9C7C3B4F066A67AE2C239F0A29C2ABBAAB76D44877AFF5AD7760DB7958FF853F6C08D8082B9403FC37E7407D600CCAD7906E187AWDXFN" TargetMode = "External"/>
	<Relationship Id="rId65" Type="http://schemas.openxmlformats.org/officeDocument/2006/relationships/hyperlink" Target="consultantplus://offline/ref=F2979DCF9C7C3B4F066A67AE2C239F0A29C2ABBAAB76D44877AFF5AD7760DB7958FF853F6C08D8082B9403FC37E7407D600CCAD7906E187AWDXFN" TargetMode = "External"/>
	<Relationship Id="rId66" Type="http://schemas.openxmlformats.org/officeDocument/2006/relationships/hyperlink" Target="consultantplus://offline/ref=F2979DCF9C7C3B4F066A67AE2C239F0A29C7AAB8A272D44877AFF5AD7760DB7958FF853F6C08DD082D9403FC37E7407D600CCAD7906E187AWDXFN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4022.00.55</Application>
  <Company>КонсультантПлюс Версия 4022.00.55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Минобрнауки России от 30.08.2013 N 1014
(ред. от 21.01.2019)
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образования"
(Зарегистрировано в Минюсте России 26.09.2013 N 30038)</dc:title>
  <dcterms:created xsi:type="dcterms:W3CDTF">2022-12-08T13:23:20Z</dcterms:created>
</cp:coreProperties>
</file>