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72" w:rsidRPr="000C4E72" w:rsidRDefault="00C5307B" w:rsidP="00C5307B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89FD92" wp14:editId="2BD1927F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-720" w:tblpY="132"/>
        <w:tblW w:w="110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7"/>
      </w:tblGrid>
      <w:tr w:rsidR="000C4E72" w:rsidRPr="000C4E72" w:rsidTr="00C5307B">
        <w:trPr>
          <w:trHeight w:val="397"/>
        </w:trPr>
        <w:tc>
          <w:tcPr>
            <w:tcW w:w="11057" w:type="dxa"/>
          </w:tcPr>
          <w:p w:rsidR="000C4E72" w:rsidRPr="000C4E72" w:rsidRDefault="000C4E72" w:rsidP="003C6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0C4E72" w:rsidRPr="000C4E72" w:rsidTr="00C5307B">
        <w:tc>
          <w:tcPr>
            <w:tcW w:w="11057" w:type="dxa"/>
          </w:tcPr>
          <w:p w:rsidR="000C4E72" w:rsidRPr="000C4E72" w:rsidRDefault="004606F6" w:rsidP="00792578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АДМИНИСТРАЦИЯ  </w:t>
            </w:r>
            <w:r w:rsidR="00792578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АЛЕКСЕЕВСКОГО</w:t>
            </w:r>
            <w:r w:rsidR="003C6FD6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СЕЛЬСОВЕТА</w:t>
            </w:r>
          </w:p>
        </w:tc>
      </w:tr>
      <w:tr w:rsidR="000C4E72" w:rsidRPr="000C4E72" w:rsidTr="00C5307B">
        <w:trPr>
          <w:trHeight w:val="397"/>
        </w:trPr>
        <w:tc>
          <w:tcPr>
            <w:tcW w:w="11057" w:type="dxa"/>
            <w:vAlign w:val="center"/>
          </w:tcPr>
          <w:p w:rsidR="000C4E72" w:rsidRPr="000C4E72" w:rsidRDefault="00C5307B" w:rsidP="00C5307B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      </w:t>
            </w:r>
            <w:r w:rsidR="00792578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БАШМАКОВСКОГО</w:t>
            </w:r>
            <w:r w:rsidR="003C6FD6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РАЙОНА </w:t>
            </w:r>
            <w:r w:rsidR="000C4E72" w:rsidRPr="000C4E72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ПЕНЗЕНСКОЙ ОБЛАСТИ</w:t>
            </w:r>
          </w:p>
        </w:tc>
      </w:tr>
      <w:tr w:rsidR="000C4E72" w:rsidRPr="000C4E72" w:rsidTr="00C5307B">
        <w:trPr>
          <w:trHeight w:val="294"/>
        </w:trPr>
        <w:tc>
          <w:tcPr>
            <w:tcW w:w="11057" w:type="dxa"/>
          </w:tcPr>
          <w:p w:rsidR="000C4E72" w:rsidRPr="000C4E72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0C4E72" w:rsidRPr="000C4E72" w:rsidTr="00C5307B">
        <w:trPr>
          <w:trHeight w:val="542"/>
        </w:trPr>
        <w:tc>
          <w:tcPr>
            <w:tcW w:w="11057" w:type="dxa"/>
            <w:vAlign w:val="center"/>
          </w:tcPr>
          <w:p w:rsidR="000C4E72" w:rsidRPr="003C6FD6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3C6FD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0C4E72" w:rsidRPr="000C4E72" w:rsidTr="00C5307B">
        <w:trPr>
          <w:trHeight w:val="212"/>
        </w:trPr>
        <w:tc>
          <w:tcPr>
            <w:tcW w:w="11057" w:type="dxa"/>
            <w:vAlign w:val="center"/>
          </w:tcPr>
          <w:p w:rsidR="000C4E72" w:rsidRPr="000C4E72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C4E72" w:rsidRPr="000C4E72" w:rsidRDefault="000C4E72" w:rsidP="000C4E72">
      <w:pPr>
        <w:spacing w:after="0" w:line="192" w:lineRule="auto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C4E72" w:rsidRPr="000C4E72">
        <w:tc>
          <w:tcPr>
            <w:tcW w:w="284" w:type="dxa"/>
            <w:vAlign w:val="bottom"/>
          </w:tcPr>
          <w:p w:rsidR="000C4E72" w:rsidRPr="000C4E72" w:rsidRDefault="000C4E72" w:rsidP="000C4E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C4E7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E72" w:rsidRPr="00C5307B" w:rsidRDefault="00C5307B" w:rsidP="00C53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23.01.2018</w:t>
            </w:r>
          </w:p>
        </w:tc>
        <w:tc>
          <w:tcPr>
            <w:tcW w:w="397" w:type="dxa"/>
            <w:vAlign w:val="bottom"/>
          </w:tcPr>
          <w:p w:rsidR="000C4E72" w:rsidRPr="000C4E72" w:rsidRDefault="000C4E72" w:rsidP="000C4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C4E7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E72" w:rsidRPr="00C5307B" w:rsidRDefault="00C104A5" w:rsidP="000C4E7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</w:t>
            </w:r>
          </w:p>
        </w:tc>
      </w:tr>
      <w:tr w:rsidR="000C4E72" w:rsidRPr="000C4E72">
        <w:tc>
          <w:tcPr>
            <w:tcW w:w="4650" w:type="dxa"/>
            <w:gridSpan w:val="4"/>
          </w:tcPr>
          <w:p w:rsidR="000C4E72" w:rsidRPr="000C4E72" w:rsidRDefault="00B30EB1" w:rsidP="0079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с.</w:t>
            </w:r>
            <w:r w:rsidR="00C5307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79257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Никульевка</w:t>
            </w:r>
          </w:p>
        </w:tc>
      </w:tr>
    </w:tbl>
    <w:p w:rsidR="000C4E72" w:rsidRPr="000C4E72" w:rsidRDefault="000C4E72" w:rsidP="000C4E72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8C9" w:rsidRDefault="00C5307B" w:rsidP="00C5307B">
      <w:pPr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955E81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реестра</w:t>
      </w:r>
      <w:r w:rsidR="000C4E72" w:rsidRPr="000C4E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муниципальных услуг</w:t>
      </w:r>
    </w:p>
    <w:p w:rsidR="000C4E72" w:rsidRPr="00F86863" w:rsidRDefault="00955E81" w:rsidP="007925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92578">
        <w:rPr>
          <w:rFonts w:ascii="Times New Roman" w:eastAsia="Times New Roman" w:hAnsi="Times New Roman"/>
          <w:b/>
          <w:sz w:val="28"/>
          <w:szCs w:val="28"/>
          <w:lang w:eastAsia="ru-RU"/>
        </w:rPr>
        <w:t>Алексеевского сельсовета Башмаковского района</w:t>
      </w:r>
      <w:r w:rsidR="00C530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6863">
        <w:rPr>
          <w:rFonts w:ascii="Times New Roman" w:eastAsia="Times New Roman" w:hAnsi="Times New Roman"/>
          <w:b/>
          <w:sz w:val="28"/>
          <w:szCs w:val="28"/>
          <w:lang w:eastAsia="ru-RU"/>
        </w:rPr>
        <w:t>Пензенской области</w:t>
      </w: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E72" w:rsidRPr="005578F8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0C4E72">
        <w:rPr>
          <w:rFonts w:ascii="Times New Roman" w:eastAsia="Times New Roman" w:hAnsi="Times New Roman"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положений Федерального закона от 27.07.2010 № 210-ФЗ «Об организации предоставления государственных и муниципальных услуг» (с последующими изменениями)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на территории </w:t>
      </w:r>
      <w:r w:rsidR="0079257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Алексеевского сельсовета Башмаковского района</w:t>
      </w:r>
      <w:r w:rsidR="005578F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Пензенской области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</w:t>
      </w:r>
      <w:r w:rsidR="0065294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52945" w:rsidRPr="005578F8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792578">
        <w:rPr>
          <w:rFonts w:ascii="Times New Roman" w:hAnsi="Times New Roman"/>
          <w:sz w:val="28"/>
          <w:szCs w:val="28"/>
        </w:rPr>
        <w:t>Алексеевского сельсовета Башмаковского района</w:t>
      </w:r>
      <w:r w:rsidR="00652945" w:rsidRPr="005578F8">
        <w:rPr>
          <w:rFonts w:ascii="Times New Roman" w:hAnsi="Times New Roman"/>
          <w:sz w:val="28"/>
          <w:szCs w:val="28"/>
        </w:rPr>
        <w:t xml:space="preserve"> Пензенской области (с последующими изменениями),</w:t>
      </w: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0C4E72" w:rsidRPr="000C4E72" w:rsidRDefault="0046476C" w:rsidP="000C4E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Администрация </w:t>
      </w:r>
      <w:r w:rsidR="00792578">
        <w:rPr>
          <w:rFonts w:ascii="Times New Roman" w:eastAsia="Times New Roman" w:hAnsi="Times New Roman"/>
          <w:b/>
          <w:sz w:val="28"/>
          <w:szCs w:val="20"/>
          <w:lang w:eastAsia="ru-RU"/>
        </w:rPr>
        <w:t>Алексеевского сельсовета Башмаковского района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Пензенской области</w:t>
      </w:r>
      <w:r w:rsidR="000C4E72" w:rsidRPr="000C4E7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постановляет:</w:t>
      </w:r>
    </w:p>
    <w:p w:rsidR="000C4E72" w:rsidRPr="000C4E72" w:rsidRDefault="000C4E72" w:rsidP="000C4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0C4E72" w:rsidRDefault="009956BE" w:rsidP="00407AB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55E81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реестр</w:t>
      </w:r>
      <w:r w:rsidR="000C4E72" w:rsidRP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услуг, предоставляемых </w:t>
      </w:r>
      <w:r w:rsidR="00407AB6"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</w:t>
      </w:r>
      <w:r w:rsidR="00792578"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Алексеевского сельсовета Башмаковского </w:t>
      </w:r>
      <w:r w:rsidR="00C5307B">
        <w:rPr>
          <w:rFonts w:ascii="Times New Roman" w:eastAsia="Times New Roman" w:hAnsi="Times New Roman"/>
          <w:sz w:val="28"/>
          <w:szCs w:val="28"/>
          <w:lang w:eastAsia="ru-RU"/>
        </w:rPr>
        <w:t>района Пензенской</w:t>
      </w:r>
      <w:r w:rsidR="00407AB6"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 w:rsidR="00407A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07AB6" w:rsidRPr="00407A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85915" w:rsidRPr="00185915" w:rsidRDefault="00C5307B" w:rsidP="00C530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</w:t>
      </w:r>
      <w:r w:rsidR="00185915" w:rsidRPr="00185915">
        <w:rPr>
          <w:rFonts w:ascii="Times New Roman" w:eastAsia="Times New Roman" w:hAnsi="Times New Roman"/>
          <w:sz w:val="28"/>
          <w:szCs w:val="28"/>
          <w:lang w:eastAsia="ru-RU"/>
        </w:rPr>
        <w:t>и силу:</w:t>
      </w:r>
    </w:p>
    <w:p w:rsidR="00185915" w:rsidRPr="00185915" w:rsidRDefault="00185915" w:rsidP="00C5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Алексеевского сельсовета Башмаковского района Пензенской области от </w:t>
      </w:r>
      <w:r w:rsidR="00C5307B" w:rsidRPr="00185915">
        <w:rPr>
          <w:rFonts w:ascii="Times New Roman" w:eastAsia="Times New Roman" w:hAnsi="Times New Roman"/>
          <w:sz w:val="28"/>
          <w:szCs w:val="28"/>
          <w:lang w:eastAsia="ru-RU"/>
        </w:rPr>
        <w:t>16.12.2016</w:t>
      </w:r>
      <w:r w:rsidR="001B28C9" w:rsidRPr="0018591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5307B" w:rsidRPr="00185915">
        <w:rPr>
          <w:rFonts w:ascii="Times New Roman" w:eastAsia="Times New Roman" w:hAnsi="Times New Roman"/>
          <w:sz w:val="28"/>
          <w:szCs w:val="28"/>
          <w:lang w:eastAsia="ru-RU"/>
        </w:rPr>
        <w:t>70 «</w:t>
      </w:r>
      <w:r w:rsidR="00C5307B" w:rsidRPr="00185915">
        <w:rPr>
          <w:rFonts w:ascii="Times New Roman" w:hAnsi="Times New Roman"/>
          <w:sz w:val="28"/>
          <w:szCs w:val="28"/>
        </w:rPr>
        <w:t>Об утверждении Реестра муниципальных услуг Алексеевского сельсовета Башмаковского района Пензенской области</w:t>
      </w:r>
      <w:r w:rsidRPr="00185915">
        <w:rPr>
          <w:rFonts w:ascii="Times New Roman" w:hAnsi="Times New Roman"/>
          <w:sz w:val="28"/>
          <w:szCs w:val="28"/>
        </w:rPr>
        <w:t>»;</w:t>
      </w:r>
    </w:p>
    <w:p w:rsidR="00185915" w:rsidRPr="00185915" w:rsidRDefault="00185915" w:rsidP="008323E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5915">
        <w:rPr>
          <w:rFonts w:ascii="Times New Roman" w:hAnsi="Times New Roman"/>
          <w:sz w:val="28"/>
          <w:szCs w:val="28"/>
        </w:rPr>
        <w:t xml:space="preserve">- 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>постановление администрации Алексеевского сельсовета Башмаковског</w:t>
      </w:r>
      <w:r w:rsidR="00AD421E">
        <w:rPr>
          <w:rFonts w:ascii="Times New Roman" w:eastAsia="Times New Roman" w:hAnsi="Times New Roman"/>
          <w:sz w:val="28"/>
          <w:szCs w:val="28"/>
          <w:lang w:eastAsia="ru-RU"/>
        </w:rPr>
        <w:t>о района Пензенской области от 27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D421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>.2017 №</w:t>
      </w:r>
      <w:r w:rsidR="00AD421E">
        <w:rPr>
          <w:rFonts w:ascii="Times New Roman" w:eastAsia="Times New Roman" w:hAnsi="Times New Roman"/>
          <w:sz w:val="28"/>
          <w:szCs w:val="28"/>
          <w:lang w:eastAsia="ru-RU"/>
        </w:rPr>
        <w:t xml:space="preserve">15 </w:t>
      </w:r>
      <w:r w:rsidRPr="0018591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323E6" w:rsidRPr="008323E6">
        <w:rPr>
          <w:rFonts w:ascii="Times New Roman" w:hAnsi="Times New Roman"/>
          <w:sz w:val="28"/>
          <w:szCs w:val="28"/>
        </w:rPr>
        <w:t>О внесении изменений в реестр муниципальных услуг</w:t>
      </w:r>
      <w:r w:rsidR="008323E6">
        <w:rPr>
          <w:rFonts w:ascii="Times New Roman" w:hAnsi="Times New Roman"/>
          <w:sz w:val="28"/>
          <w:szCs w:val="28"/>
        </w:rPr>
        <w:t xml:space="preserve"> </w:t>
      </w:r>
      <w:r w:rsidR="008323E6" w:rsidRPr="008323E6">
        <w:rPr>
          <w:rFonts w:ascii="Times New Roman" w:hAnsi="Times New Roman"/>
          <w:sz w:val="28"/>
          <w:szCs w:val="28"/>
        </w:rPr>
        <w:t>Алексеевского сельсовета Башмаковского района</w:t>
      </w:r>
      <w:r w:rsidR="008323E6">
        <w:rPr>
          <w:rFonts w:ascii="Times New Roman" w:hAnsi="Times New Roman"/>
          <w:sz w:val="28"/>
          <w:szCs w:val="28"/>
        </w:rPr>
        <w:t xml:space="preserve"> </w:t>
      </w:r>
      <w:r w:rsidR="008323E6" w:rsidRPr="008323E6">
        <w:rPr>
          <w:rFonts w:ascii="Times New Roman" w:hAnsi="Times New Roman"/>
          <w:sz w:val="28"/>
          <w:szCs w:val="28"/>
        </w:rPr>
        <w:t>Пензенской области, утвержденный постановлением администрации Алексеевского сельсовета от 16.12.2016 № 70</w:t>
      </w:r>
      <w:r w:rsidR="008323E6"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1B28C9" w:rsidRDefault="00C5307B" w:rsidP="00C5307B">
      <w:pPr>
        <w:pStyle w:val="a7"/>
        <w:rPr>
          <w:rFonts w:eastAsia="Calibri"/>
          <w:b w:val="0"/>
          <w:lang w:eastAsia="ru-RU"/>
        </w:rPr>
      </w:pPr>
      <w:r>
        <w:rPr>
          <w:lang w:eastAsia="ru-RU"/>
        </w:rPr>
        <w:t xml:space="preserve">      </w:t>
      </w:r>
      <w:r w:rsidRPr="00C5307B">
        <w:rPr>
          <w:b w:val="0"/>
          <w:lang w:eastAsia="ru-RU"/>
        </w:rPr>
        <w:t>3</w:t>
      </w:r>
      <w:r w:rsidR="00D04B4E" w:rsidRPr="00C5307B">
        <w:rPr>
          <w:b w:val="0"/>
          <w:lang w:eastAsia="ru-RU"/>
        </w:rPr>
        <w:t>.</w:t>
      </w:r>
      <w:r w:rsidR="00D04B4E" w:rsidRPr="001B28C9">
        <w:rPr>
          <w:b w:val="0"/>
          <w:lang w:eastAsia="ru-RU"/>
        </w:rPr>
        <w:t xml:space="preserve"> </w:t>
      </w:r>
      <w:r w:rsidR="00A14626" w:rsidRPr="001B28C9">
        <w:rPr>
          <w:b w:val="0"/>
          <w:lang w:eastAsia="ru-RU"/>
        </w:rPr>
        <w:t xml:space="preserve">Опубликовать настоящее постановление в информационном бюллетене </w:t>
      </w:r>
      <w:r w:rsidR="00317EC9" w:rsidRPr="001B28C9">
        <w:rPr>
          <w:b w:val="0"/>
          <w:lang w:eastAsia="ru-RU"/>
        </w:rPr>
        <w:t>«</w:t>
      </w:r>
      <w:r w:rsidR="00792578" w:rsidRPr="001B28C9">
        <w:rPr>
          <w:b w:val="0"/>
          <w:lang w:eastAsia="ru-RU"/>
        </w:rPr>
        <w:t>Алексеевские</w:t>
      </w:r>
      <w:r w:rsidR="00317EC9" w:rsidRPr="001B28C9">
        <w:rPr>
          <w:b w:val="0"/>
          <w:lang w:eastAsia="ru-RU"/>
        </w:rPr>
        <w:t xml:space="preserve"> вести</w:t>
      </w:r>
      <w:r w:rsidR="001B28C9" w:rsidRPr="001B28C9">
        <w:rPr>
          <w:b w:val="0"/>
          <w:lang w:eastAsia="ru-RU"/>
        </w:rPr>
        <w:t>»</w:t>
      </w:r>
      <w:r w:rsidR="001B28C9">
        <w:rPr>
          <w:lang w:eastAsia="ru-RU"/>
        </w:rPr>
        <w:t xml:space="preserve"> </w:t>
      </w:r>
      <w:r w:rsidR="001B28C9" w:rsidRPr="0016233E">
        <w:rPr>
          <w:rFonts w:eastAsia="Calibri"/>
          <w:b w:val="0"/>
          <w:lang w:eastAsia="ar-SA"/>
        </w:rPr>
        <w:t xml:space="preserve">разместить на официальном сайте администрации </w:t>
      </w:r>
      <w:r w:rsidR="001B28C9">
        <w:rPr>
          <w:rFonts w:eastAsia="Calibri"/>
          <w:b w:val="0"/>
          <w:lang w:eastAsia="ar-SA"/>
        </w:rPr>
        <w:t xml:space="preserve">Алексеевского сельсовета </w:t>
      </w:r>
      <w:r w:rsidR="001B28C9" w:rsidRPr="0016233E">
        <w:rPr>
          <w:rFonts w:eastAsia="Calibri"/>
          <w:b w:val="0"/>
          <w:lang w:eastAsia="ar-SA"/>
        </w:rPr>
        <w:t xml:space="preserve">Башмаковского района Пензенской области </w:t>
      </w:r>
      <w:r w:rsidR="001B28C9" w:rsidRPr="0016233E">
        <w:rPr>
          <w:b w:val="0"/>
        </w:rPr>
        <w:t>в информационно</w:t>
      </w:r>
      <w:r w:rsidR="001B28C9">
        <w:rPr>
          <w:b w:val="0"/>
        </w:rPr>
        <w:t xml:space="preserve"> </w:t>
      </w:r>
      <w:r w:rsidR="001B28C9" w:rsidRPr="0016233E">
        <w:rPr>
          <w:b w:val="0"/>
        </w:rPr>
        <w:t xml:space="preserve">-телекоммуникационной сети </w:t>
      </w:r>
      <w:r w:rsidR="001B28C9">
        <w:rPr>
          <w:b w:val="0"/>
        </w:rPr>
        <w:t>«</w:t>
      </w:r>
      <w:r w:rsidR="001B28C9" w:rsidRPr="0016233E">
        <w:rPr>
          <w:b w:val="0"/>
        </w:rPr>
        <w:t>Интернет</w:t>
      </w:r>
      <w:r w:rsidR="001B28C9">
        <w:rPr>
          <w:b w:val="0"/>
        </w:rPr>
        <w:t>»</w:t>
      </w:r>
      <w:r w:rsidR="001B28C9" w:rsidRPr="0016233E">
        <w:rPr>
          <w:b w:val="0"/>
        </w:rPr>
        <w:t>.</w:t>
      </w:r>
    </w:p>
    <w:p w:rsidR="00B90612" w:rsidRDefault="00C5307B" w:rsidP="00C5307B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4</w:t>
      </w:r>
      <w:r w:rsidR="000C4E72" w:rsidRPr="000A1B4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0C4E72" w:rsidRPr="000A1B4A">
        <w:rPr>
          <w:sz w:val="28"/>
          <w:szCs w:val="28"/>
        </w:rPr>
        <w:t xml:space="preserve"> Контроль за исполнением настоящего п</w:t>
      </w:r>
      <w:r w:rsidR="00B90612" w:rsidRPr="000A1B4A">
        <w:rPr>
          <w:sz w:val="28"/>
          <w:szCs w:val="28"/>
        </w:rPr>
        <w:t xml:space="preserve">остановления возложить на  </w:t>
      </w:r>
      <w:r>
        <w:rPr>
          <w:sz w:val="28"/>
          <w:szCs w:val="28"/>
          <w:lang w:val="ru-RU"/>
        </w:rPr>
        <w:t>и. о.</w:t>
      </w:r>
      <w:r w:rsidR="00B90612" w:rsidRPr="000A1B4A">
        <w:rPr>
          <w:sz w:val="28"/>
          <w:szCs w:val="28"/>
        </w:rPr>
        <w:t xml:space="preserve">   глав</w:t>
      </w:r>
      <w:r>
        <w:rPr>
          <w:sz w:val="28"/>
          <w:szCs w:val="28"/>
          <w:lang w:val="ru-RU"/>
        </w:rPr>
        <w:t>ы</w:t>
      </w:r>
      <w:r w:rsidR="00B90612" w:rsidRPr="000A1B4A">
        <w:rPr>
          <w:sz w:val="28"/>
          <w:szCs w:val="28"/>
        </w:rPr>
        <w:t xml:space="preserve"> администрации </w:t>
      </w:r>
      <w:r w:rsidR="00792578">
        <w:rPr>
          <w:sz w:val="28"/>
          <w:szCs w:val="28"/>
        </w:rPr>
        <w:t>Алексеевского сельсовета Башмаковского района</w:t>
      </w:r>
      <w:r w:rsidR="00B90612" w:rsidRPr="000A1B4A">
        <w:rPr>
          <w:sz w:val="28"/>
          <w:szCs w:val="28"/>
        </w:rPr>
        <w:t xml:space="preserve">  Пензенской области </w:t>
      </w:r>
      <w:r>
        <w:rPr>
          <w:sz w:val="28"/>
          <w:szCs w:val="28"/>
          <w:lang w:val="ru-RU"/>
        </w:rPr>
        <w:t>Уренева А. Е.</w:t>
      </w:r>
    </w:p>
    <w:p w:rsidR="00C5307B" w:rsidRPr="001B28C9" w:rsidRDefault="00C5307B" w:rsidP="00C5307B">
      <w:pPr>
        <w:pStyle w:val="a5"/>
        <w:rPr>
          <w:sz w:val="28"/>
          <w:szCs w:val="28"/>
          <w:lang w:val="ru-RU"/>
        </w:rPr>
      </w:pPr>
    </w:p>
    <w:p w:rsidR="00A85E04" w:rsidRDefault="00C5307B" w:rsidP="000C4E7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  <w:sectPr w:rsidR="00A85E04" w:rsidSect="0006687D">
          <w:pgSz w:w="11906" w:h="16838"/>
          <w:pgMar w:top="1258" w:right="851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и. о. </w:t>
      </w:r>
      <w:r w:rsidR="00792578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D736ED"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  <w:r w:rsidR="00955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E72" w:rsidRPr="000C4E7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</w:t>
      </w:r>
      <w:r w:rsidR="00955E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BB6A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 Е. Уренев</w:t>
      </w:r>
    </w:p>
    <w:p w:rsidR="00C80C59" w:rsidRDefault="00C80C59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C80C59" w:rsidRDefault="001B28C9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>остановлением администрации</w:t>
      </w:r>
    </w:p>
    <w:p w:rsidR="00C80C59" w:rsidRDefault="00792578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Алексеевского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</w:p>
    <w:p w:rsidR="00C80C59" w:rsidRDefault="00792578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Башмаковского 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Пензенской области </w:t>
      </w:r>
    </w:p>
    <w:p w:rsidR="00C80C59" w:rsidRDefault="005D1167" w:rsidP="00C80C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80C59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307B">
        <w:rPr>
          <w:rFonts w:ascii="Times New Roman" w:eastAsia="Times New Roman" w:hAnsi="Times New Roman"/>
          <w:sz w:val="24"/>
          <w:szCs w:val="24"/>
          <w:lang w:eastAsia="ru-RU"/>
        </w:rPr>
        <w:t>23.01.2018 №</w:t>
      </w:r>
      <w:r w:rsidR="00C104A5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C80C59" w:rsidRDefault="00C80C59" w:rsidP="00C80C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0C59" w:rsidRPr="00C5307B" w:rsidRDefault="00C80C59" w:rsidP="00C80C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  </w:t>
      </w:r>
    </w:p>
    <w:p w:rsidR="00C80C59" w:rsidRPr="00C5307B" w:rsidRDefault="00C80C59" w:rsidP="00C80C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   муниципальных услуг </w:t>
      </w:r>
      <w:r w:rsidR="00C5307B" w:rsidRPr="00C5307B">
        <w:rPr>
          <w:rFonts w:ascii="Times New Roman" w:eastAsia="Times New Roman" w:hAnsi="Times New Roman"/>
          <w:sz w:val="28"/>
          <w:szCs w:val="28"/>
          <w:lang w:eastAsia="ru-RU"/>
        </w:rPr>
        <w:t>администрации Алексеевского</w:t>
      </w:r>
      <w:r w:rsidR="00792578"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Башмаковского</w:t>
      </w:r>
      <w:r w:rsidRPr="00C5307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C5307B" w:rsidRPr="00C5307B">
        <w:rPr>
          <w:rFonts w:ascii="Times New Roman" w:eastAsia="Times New Roman" w:hAnsi="Times New Roman"/>
          <w:sz w:val="28"/>
          <w:szCs w:val="28"/>
          <w:lang w:eastAsia="ru-RU"/>
        </w:rPr>
        <w:t>Пензенской области</w:t>
      </w:r>
    </w:p>
    <w:p w:rsidR="00886F22" w:rsidRPr="00C5307B" w:rsidRDefault="00886F22" w:rsidP="00C80C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10"/>
        <w:gridCol w:w="2340"/>
        <w:gridCol w:w="2931"/>
        <w:gridCol w:w="6395"/>
      </w:tblGrid>
      <w:tr w:rsidR="00C80C5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№</w:t>
            </w:r>
          </w:p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 муниципальной услуги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 w:rsidP="00886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местного самоуправления</w:t>
            </w:r>
            <w:r w:rsidR="00886F2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предоставляющий муниципальную услугу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административном регламенте</w:t>
            </w:r>
          </w:p>
          <w:p w:rsidR="00886F22" w:rsidRDefault="00886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(№ и дата МНПА)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услуг, которые являются необходимыми и обязательными и обязательным для предоставления муниципальной услуги</w:t>
            </w:r>
          </w:p>
        </w:tc>
      </w:tr>
      <w:tr w:rsidR="00C80C5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886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80C59" w:rsidTr="00C80C59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59" w:rsidRDefault="00C80C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 w:rsidP="00886F22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1B2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Алексеевского сельсовета </w:t>
            </w:r>
            <w:r w:rsidR="00886F22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Предоставление выписки из реестра муниципального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1B2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Алексеевского сельсовета </w:t>
            </w:r>
            <w:r w:rsidR="00886F22">
              <w:rPr>
                <w:rFonts w:ascii="Times New Roman" w:hAnsi="Times New Roman"/>
                <w:sz w:val="24"/>
                <w:szCs w:val="24"/>
              </w:rPr>
              <w:t xml:space="preserve">Башмаковского </w:t>
            </w:r>
            <w:r w:rsidR="00886F22">
              <w:rPr>
                <w:rFonts w:ascii="Times New Roman" w:hAnsi="Times New Roman"/>
                <w:sz w:val="24"/>
                <w:szCs w:val="24"/>
              </w:rPr>
              <w:lastRenderedPageBreak/>
              <w:t>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Предоставление муниципального имущества в аренду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1B2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Алексеевского сельсовета </w:t>
            </w:r>
            <w:r w:rsidR="00886F22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1B2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Алексеевского сельсовета </w:t>
            </w:r>
            <w:r w:rsidR="00886F22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1B2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 xml:space="preserve">Администрация Алексеевского сельсовета </w:t>
            </w:r>
            <w:r w:rsidR="00886F22">
              <w:rPr>
                <w:rFonts w:ascii="Times New Roman" w:hAnsi="Times New Roman"/>
                <w:sz w:val="24"/>
                <w:szCs w:val="24"/>
              </w:rPr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886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6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Администрация  Алексеевского сельсовета</w:t>
            </w:r>
            <w:r w:rsidR="00886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 w:rsidP="00886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 w:rsidR="00886F22"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1B2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886F22" w:rsidRDefault="00886F22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Выдача разрешения на использование</w:t>
            </w:r>
            <w:r w:rsidR="005E5905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 xml:space="preserve"> земель или земельных участков б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 xml:space="preserve">ез предоставления земельных участков </w:t>
            </w:r>
            <w:r w:rsidR="005E5905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и установления сервитута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5E5905" w:rsidP="001B2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5E5905" w:rsidRDefault="005E5905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 w:rsidRPr="005E5905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 xml:space="preserve">Предоставление 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>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5E5905" w:rsidP="001B2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5E5905" w:rsidRDefault="005E5905" w:rsidP="00C5455B">
            <w:pPr>
              <w:ind w:right="72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</w:pPr>
            <w:r w:rsidRPr="005E5905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 xml:space="preserve">Продажа и предоставление </w:t>
            </w:r>
            <w:r w:rsidR="002518C0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t xml:space="preserve">в аренду земельных </w:t>
            </w:r>
            <w:r w:rsidR="002518C0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shd w:val="clear" w:color="auto" w:fill="FFFFFF"/>
                <w:lang w:bidi="ru-RU"/>
              </w:rPr>
              <w:lastRenderedPageBreak/>
              <w:t>участков, находящихся в муниципальной собственности. На торгах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5E5905" w:rsidP="001B2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C545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2518C0" w:rsidP="00251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муниципальной, без проведения торгов, в собственность, аренду, безвозмездное пользование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28C9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  </w:t>
            </w:r>
          </w:p>
          <w:p w:rsidR="001B28C9" w:rsidRPr="001B28C9" w:rsidRDefault="001B28C9">
            <w:pPr>
              <w:tabs>
                <w:tab w:val="left" w:pos="1620"/>
                <w:tab w:val="num" w:pos="223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B28C9" w:rsidRPr="001B28C9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251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постоянное (бессрочное) пользования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 w:rsidP="003940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28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251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решения об изъятии земельного участка, для муниципальных нужд, в том числе для размещения объектов местного значения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1B28C9" w:rsidRDefault="001B2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 w:rsidP="0091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1425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2518C0" w:rsidP="001B28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Принятие решения о согласовании архитектурно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строительного облика объекта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 w:rsidP="0091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91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18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251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 w:rsidP="0091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1425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251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Присвоение и аннулирование адресов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1425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2518C0" w:rsidRDefault="00D67185" w:rsidP="00C815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Согласование проведения перепланировки и (или) переустройства жилого помещения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2518C0" w:rsidP="0025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tabs>
                <w:tab w:val="left" w:pos="400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1B2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D67185" w:rsidRDefault="00D671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1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Перевод жилого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помещения в нежилое или нежилого помещения в жилое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D67185" w:rsidP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91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D67185" w:rsidRDefault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71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учет малоимущих граждан в качестве нуждающихся в жилых помещениях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D67185" w:rsidP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914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D67185" w:rsidRDefault="00D671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D67185" w:rsidP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>
            <w:pPr>
              <w:tabs>
                <w:tab w:val="left" w:pos="410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28C9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BB6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D67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жилых помещений муниципального жилищного фонда непригодным для проживания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Default="00D67185" w:rsidP="00C81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914254" w:rsidRDefault="001B28C9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C9" w:rsidRPr="00BB6AA0" w:rsidRDefault="001B28C9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7185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886F22" w:rsidRDefault="00D67185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914254" w:rsidRDefault="00D67185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BB6AA0" w:rsidRDefault="00D67185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7185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осуществление земляных работ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886F22" w:rsidRDefault="00D67185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914254" w:rsidRDefault="00D67185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BB6AA0" w:rsidRDefault="00D67185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7185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886F22" w:rsidRDefault="00D67185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914254" w:rsidRDefault="00D67185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BB6AA0" w:rsidRDefault="00D67185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7185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1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Порядок принятия решений о заключении </w:t>
            </w:r>
            <w:r w:rsidRPr="00D671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договоров на размещение нестационарных торговых объектов, без проведения торгов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886F22" w:rsidRDefault="00D67185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914254" w:rsidRDefault="00D67185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BB6AA0" w:rsidRDefault="00D67185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7185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Default="00D67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D67185" w:rsidRDefault="00D67185" w:rsidP="008716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</w:t>
            </w:r>
            <w:r w:rsidR="00871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Алексеевского сельсовета, при условии, что </w:t>
            </w:r>
            <w:r w:rsidR="008716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маршрут данного транспортного средства проходит в границах населенных пунктов сельского поселения и указанные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886F22" w:rsidRDefault="00871672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914254" w:rsidRDefault="00D67185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85" w:rsidRPr="00BB6AA0" w:rsidRDefault="00D67185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1672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716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16 лет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886F22" w:rsidRDefault="00871672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914254" w:rsidRDefault="00871672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BB6AA0" w:rsidRDefault="00871672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1672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716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пенсии за выслугу лет муниципальным служащим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886F22" w:rsidRDefault="00871672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914254" w:rsidRDefault="00871672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BB6AA0" w:rsidRDefault="00871672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1672" w:rsidTr="00C80C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716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копий муниципальных правовых актов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886F22" w:rsidRDefault="00871672" w:rsidP="00C8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F22">
              <w:rPr>
                <w:rFonts w:ascii="Times New Roman" w:hAnsi="Times New Roman"/>
                <w:sz w:val="24"/>
                <w:szCs w:val="24"/>
              </w:rPr>
              <w:t>Администрация Алексеевского 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Башмаковского района Пензенской области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914254" w:rsidRDefault="00871672" w:rsidP="009142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BB6AA0" w:rsidRDefault="00871672" w:rsidP="00C81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71672" w:rsidRDefault="00871672" w:rsidP="00C80C59">
      <w:pPr>
        <w:spacing w:after="0" w:line="240" w:lineRule="auto"/>
        <w:jc w:val="right"/>
        <w:rPr>
          <w:lang w:eastAsia="ru-RU"/>
        </w:rPr>
      </w:pPr>
    </w:p>
    <w:p w:rsidR="00871672" w:rsidRPr="00871672" w:rsidRDefault="00871672" w:rsidP="00871672">
      <w:pPr>
        <w:rPr>
          <w:lang w:eastAsia="ru-RU"/>
        </w:rPr>
      </w:pPr>
    </w:p>
    <w:p w:rsidR="00871672" w:rsidRPr="009B6DC5" w:rsidRDefault="00871672" w:rsidP="0087167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1672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87167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9B6DC5">
        <w:rPr>
          <w:rFonts w:ascii="Times New Roman" w:hAnsi="Times New Roman"/>
          <w:b/>
          <w:sz w:val="28"/>
          <w:szCs w:val="28"/>
          <w:lang w:eastAsia="ru-RU"/>
        </w:rPr>
        <w:t>Перечень услуг, оказываемых муниципальными учреждениями, в которых размещаются муниципальное задание (заказ) и предоставляемых в электронном виде</w:t>
      </w:r>
    </w:p>
    <w:tbl>
      <w:tblPr>
        <w:tblpPr w:leftFromText="180" w:rightFromText="180" w:vertAnchor="text" w:tblpX="-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746"/>
        <w:gridCol w:w="4330"/>
      </w:tblGrid>
      <w:tr w:rsidR="00871672" w:rsidRPr="00BB6AA0" w:rsidTr="008716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52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871672" w:rsidRDefault="00871672" w:rsidP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муниципальных учреждения и организаций, предоставляющих услугу</w:t>
            </w:r>
          </w:p>
        </w:tc>
      </w:tr>
      <w:tr w:rsidR="00871672" w:rsidRPr="00BB6AA0" w:rsidTr="008716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52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0B140B" w:rsidP="000B1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времени и месте проведения театральных представления,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0B140B" w:rsidP="00871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0B140B" w:rsidRPr="00BB6AA0" w:rsidTr="008716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0B140B" w:rsidRPr="00BB6AA0" w:rsidTr="008716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0B" w:rsidRDefault="000B140B" w:rsidP="000B1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</w:tbl>
    <w:p w:rsidR="00871672" w:rsidRPr="00871672" w:rsidRDefault="00871672" w:rsidP="0087167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871672" w:rsidRPr="00871672" w:rsidSect="009B6DC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3F" w:rsidRDefault="00584E3F">
      <w:r>
        <w:separator/>
      </w:r>
    </w:p>
  </w:endnote>
  <w:endnote w:type="continuationSeparator" w:id="0">
    <w:p w:rsidR="00584E3F" w:rsidRDefault="005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3F" w:rsidRDefault="00584E3F">
      <w:r>
        <w:separator/>
      </w:r>
    </w:p>
  </w:footnote>
  <w:footnote w:type="continuationSeparator" w:id="0">
    <w:p w:rsidR="00584E3F" w:rsidRDefault="0058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72"/>
    <w:rsid w:val="000213A7"/>
    <w:rsid w:val="00033797"/>
    <w:rsid w:val="0006687D"/>
    <w:rsid w:val="000A1B4A"/>
    <w:rsid w:val="000B140B"/>
    <w:rsid w:val="000C4E72"/>
    <w:rsid w:val="00185915"/>
    <w:rsid w:val="001B28C9"/>
    <w:rsid w:val="00200AC4"/>
    <w:rsid w:val="002518C0"/>
    <w:rsid w:val="002E0FB1"/>
    <w:rsid w:val="00317EC9"/>
    <w:rsid w:val="00374FD7"/>
    <w:rsid w:val="003940B8"/>
    <w:rsid w:val="003C6FD6"/>
    <w:rsid w:val="003E1783"/>
    <w:rsid w:val="003E6C31"/>
    <w:rsid w:val="00407AB6"/>
    <w:rsid w:val="004606F6"/>
    <w:rsid w:val="00464493"/>
    <w:rsid w:val="0046476C"/>
    <w:rsid w:val="004D06F0"/>
    <w:rsid w:val="004D3638"/>
    <w:rsid w:val="00524DDF"/>
    <w:rsid w:val="005578F8"/>
    <w:rsid w:val="00584E3F"/>
    <w:rsid w:val="00590799"/>
    <w:rsid w:val="005D1167"/>
    <w:rsid w:val="005E5905"/>
    <w:rsid w:val="00652945"/>
    <w:rsid w:val="007048F4"/>
    <w:rsid w:val="00792578"/>
    <w:rsid w:val="007D4199"/>
    <w:rsid w:val="008323E6"/>
    <w:rsid w:val="00871672"/>
    <w:rsid w:val="00886F22"/>
    <w:rsid w:val="00914254"/>
    <w:rsid w:val="00955E81"/>
    <w:rsid w:val="00961AD8"/>
    <w:rsid w:val="009956BE"/>
    <w:rsid w:val="00995EE7"/>
    <w:rsid w:val="00996AC8"/>
    <w:rsid w:val="009B6DC5"/>
    <w:rsid w:val="00A14626"/>
    <w:rsid w:val="00A20777"/>
    <w:rsid w:val="00A5320F"/>
    <w:rsid w:val="00A85E04"/>
    <w:rsid w:val="00A960F7"/>
    <w:rsid w:val="00AD421E"/>
    <w:rsid w:val="00AD5902"/>
    <w:rsid w:val="00B30EB1"/>
    <w:rsid w:val="00B408A0"/>
    <w:rsid w:val="00B90612"/>
    <w:rsid w:val="00BB6AA0"/>
    <w:rsid w:val="00C01378"/>
    <w:rsid w:val="00C104A5"/>
    <w:rsid w:val="00C27E8B"/>
    <w:rsid w:val="00C5307B"/>
    <w:rsid w:val="00C5455B"/>
    <w:rsid w:val="00C61F66"/>
    <w:rsid w:val="00C80C59"/>
    <w:rsid w:val="00C81599"/>
    <w:rsid w:val="00D04B4E"/>
    <w:rsid w:val="00D069B2"/>
    <w:rsid w:val="00D67185"/>
    <w:rsid w:val="00D736ED"/>
    <w:rsid w:val="00DA654C"/>
    <w:rsid w:val="00DB679A"/>
    <w:rsid w:val="00E27633"/>
    <w:rsid w:val="00E61BDB"/>
    <w:rsid w:val="00E62AAF"/>
    <w:rsid w:val="00F025A5"/>
    <w:rsid w:val="00F41D93"/>
    <w:rsid w:val="00F86863"/>
    <w:rsid w:val="00F87DB2"/>
    <w:rsid w:val="00FD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DAD1"/>
  <w15:chartTrackingRefBased/>
  <w15:docId w15:val="{AA91488F-CFEB-4C17-A859-B0F84033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AD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61AD8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B90612"/>
    <w:pPr>
      <w:spacing w:after="0" w:line="240" w:lineRule="auto"/>
      <w:jc w:val="both"/>
    </w:pPr>
    <w:rPr>
      <w:rFonts w:ascii="Times New Roman" w:eastAsia="Times New Roman" w:hAnsi="Times New Roman"/>
      <w:sz w:val="27"/>
      <w:szCs w:val="24"/>
      <w:lang w:val="x-none" w:eastAsia="x-none"/>
    </w:rPr>
  </w:style>
  <w:style w:type="character" w:customStyle="1" w:styleId="a6">
    <w:name w:val="Основной текст Знак"/>
    <w:link w:val="a5"/>
    <w:rsid w:val="00B90612"/>
    <w:rPr>
      <w:rFonts w:ascii="Times New Roman" w:eastAsia="Times New Roman" w:hAnsi="Times New Roman"/>
      <w:sz w:val="27"/>
      <w:szCs w:val="24"/>
    </w:rPr>
  </w:style>
  <w:style w:type="paragraph" w:styleId="a7">
    <w:name w:val="No Spacing"/>
    <w:link w:val="a8"/>
    <w:autoRedefine/>
    <w:uiPriority w:val="1"/>
    <w:qFormat/>
    <w:rsid w:val="001B28C9"/>
    <w:pPr>
      <w:ind w:left="142" w:right="104"/>
      <w:jc w:val="both"/>
    </w:pPr>
    <w:rPr>
      <w:rFonts w:ascii="Times New Roman" w:eastAsia="Times New Roman" w:hAnsi="Times New Roman"/>
      <w:b/>
      <w:spacing w:val="-1"/>
      <w:sz w:val="28"/>
      <w:szCs w:val="28"/>
      <w:lang w:eastAsia="en-US"/>
    </w:rPr>
  </w:style>
  <w:style w:type="character" w:customStyle="1" w:styleId="a8">
    <w:name w:val="Без интервала Знак"/>
    <w:link w:val="a7"/>
    <w:uiPriority w:val="1"/>
    <w:rsid w:val="001B28C9"/>
    <w:rPr>
      <w:rFonts w:ascii="Times New Roman" w:eastAsia="Times New Roman" w:hAnsi="Times New Roman"/>
      <w:b/>
      <w:spacing w:val="-1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dc:description/>
  <cp:lastModifiedBy>Sup</cp:lastModifiedBy>
  <cp:revision>7</cp:revision>
  <cp:lastPrinted>2013-04-02T10:48:00Z</cp:lastPrinted>
  <dcterms:created xsi:type="dcterms:W3CDTF">2018-01-23T07:34:00Z</dcterms:created>
  <dcterms:modified xsi:type="dcterms:W3CDTF">2018-01-26T08:45:00Z</dcterms:modified>
</cp:coreProperties>
</file>