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CC5503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Леонидовского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25" w:rsidRDefault="009F5725" w:rsidP="002E4F66">
      <w:r>
        <w:separator/>
      </w:r>
    </w:p>
  </w:endnote>
  <w:endnote w:type="continuationSeparator" w:id="0">
    <w:p w:rsidR="009F5725" w:rsidRDefault="009F5725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25" w:rsidRDefault="009F5725" w:rsidP="002E4F66">
      <w:r>
        <w:separator/>
      </w:r>
    </w:p>
  </w:footnote>
  <w:footnote w:type="continuationSeparator" w:id="0">
    <w:p w:rsidR="009F5725" w:rsidRDefault="009F5725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9F5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D1278"/>
    <w:rsid w:val="007C154F"/>
    <w:rsid w:val="00841C68"/>
    <w:rsid w:val="009A4CC8"/>
    <w:rsid w:val="009F5725"/>
    <w:rsid w:val="00CA5877"/>
    <w:rsid w:val="00CC5503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9F6F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2024-10-22T05:52:00Z</dcterms:modified>
</cp:coreProperties>
</file>