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DA3656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99008A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DA3656" w:rsidRPr="00DA3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Старая Каменка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DA3656"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DA3656" w:rsidRPr="00DA3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Старая Каменка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99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84262"/>
    <w:rsid w:val="00901D75"/>
    <w:rsid w:val="0099008A"/>
    <w:rsid w:val="00DA3656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2024-10-21T12:33:00Z</dcterms:modified>
</cp:coreProperties>
</file>