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заявления</w:t>
      </w:r>
    </w:p>
    <w:p w:rsidR="00A10F12" w:rsidRDefault="00A234AC" w:rsidP="00A234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Главе администрации</w:t>
      </w:r>
      <w:r w:rsidR="00A10F12">
        <w:rPr>
          <w:rFonts w:ascii="Times New Roman" w:hAnsi="Times New Roman"/>
          <w:i/>
          <w:sz w:val="28"/>
          <w:szCs w:val="28"/>
        </w:rPr>
        <w:t xml:space="preserve"> Ульяновского сельсовета </w:t>
      </w:r>
    </w:p>
    <w:p w:rsidR="00A234AC" w:rsidRDefault="00A10F12" w:rsidP="00A234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/>
          <w:i/>
          <w:sz w:val="28"/>
          <w:szCs w:val="28"/>
        </w:rPr>
        <w:t>Тамалинского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района Пензенской области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________________________________________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от _____________________________________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(Ф.И.О. (при наличии) физического лица, либо</w:t>
      </w:r>
      <w:proofErr w:type="gramEnd"/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наименование юридического лица, либо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Ф.И.О. (при наличии) представителя заявителя)</w:t>
      </w:r>
      <w:proofErr w:type="gramEnd"/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________________________________________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(место жительства физического лица,</w:t>
      </w:r>
      <w:proofErr w:type="gramEnd"/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_______________________________________,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(реквизиты документа, удостоверяющего</w:t>
      </w:r>
      <w:proofErr w:type="gramEnd"/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личность физического лица, либо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сведения о государственной регистрации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заявителя в ЕГРЮЛ)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действующего</w:t>
      </w:r>
      <w:proofErr w:type="gramEnd"/>
      <w:r>
        <w:rPr>
          <w:rFonts w:ascii="Times New Roman" w:hAnsi="Times New Roman"/>
          <w:sz w:val="28"/>
          <w:szCs w:val="28"/>
        </w:rPr>
        <w:t xml:space="preserve"> на основании________________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(реквизиты документа,</w:t>
      </w:r>
      <w:proofErr w:type="gramEnd"/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________________________________________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подтверждающего полномочия представителя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заявителя (в случае, если от имени</w:t>
      </w:r>
      <w:proofErr w:type="gramEnd"/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заявителя выступает его представитель)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________________________________________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(почтовый адрес, адрес электронной почты,</w:t>
      </w:r>
      <w:proofErr w:type="gramEnd"/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номер телефона заявителя либо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представителя заявителя)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8"/>
          <w:szCs w:val="28"/>
        </w:rPr>
      </w:pP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Par403"/>
      <w:bookmarkEnd w:id="1"/>
      <w:r>
        <w:rPr>
          <w:rFonts w:ascii="Times New Roman" w:hAnsi="Times New Roman"/>
          <w:b/>
          <w:sz w:val="28"/>
          <w:szCs w:val="28"/>
        </w:rPr>
        <w:t>ЗАЯВЛЕНИЕ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Вас выдать разрешение на использование земель  (земельного участка) без предоставления земельного участка и установления сервитута, публичного сервитута с кадастровым номером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(указывается в случае, если планируется использование всего земельного участка или его части)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Предполагаемая цель использования земель или земельного участка в соответствии с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</w:rPr>
          <w:t>пунктом 1 статьи 39.34</w:t>
        </w:r>
      </w:hyperlink>
      <w:r>
        <w:rPr>
          <w:rFonts w:ascii="Times New Roman" w:hAnsi="Times New Roman"/>
          <w:sz w:val="28"/>
          <w:szCs w:val="28"/>
        </w:rPr>
        <w:t xml:space="preserve"> Земельного кодекса Российской Федерации: _____________________________________________________________________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Срок использования земель или земельного участка (в пределах сроков, установленных 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</w:rPr>
          <w:t>пунктом 1 статьи 39.34</w:t>
        </w:r>
      </w:hyperlink>
      <w:r>
        <w:rPr>
          <w:rFonts w:ascii="Times New Roman" w:hAnsi="Times New Roman"/>
          <w:sz w:val="28"/>
          <w:szCs w:val="28"/>
        </w:rPr>
        <w:t xml:space="preserve"> Земельного кодекса Российской Федерации) _____________________________________________________________________.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 и (или) информация, необходимые для получения муниципальной услуги, прилагаются: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1)_______________________________;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2)_______________________________;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_______________________________,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Лесного кодекса Российской Федерации), в отношении которых подано заявление, - в случае такой необходимости___________________________________________</w:t>
      </w:r>
      <w:proofErr w:type="gramEnd"/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______________________________________________________________________</w:t>
      </w: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234AC" w:rsidRDefault="00A234AC" w:rsidP="00A234A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                    Подпись заявителя</w:t>
      </w:r>
    </w:p>
    <w:p w:rsidR="00A83DBC" w:rsidRDefault="00A83DBC"/>
    <w:sectPr w:rsidR="00A83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B5B"/>
    <w:rsid w:val="00805B5B"/>
    <w:rsid w:val="00A10F12"/>
    <w:rsid w:val="00A234AC"/>
    <w:rsid w:val="00A8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4A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34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4A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34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5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3</cp:revision>
  <dcterms:created xsi:type="dcterms:W3CDTF">2023-06-14T06:59:00Z</dcterms:created>
  <dcterms:modified xsi:type="dcterms:W3CDTF">2023-06-14T07:00:00Z</dcterms:modified>
</cp:coreProperties>
</file>