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12" w:rsidRDefault="00C31912" w:rsidP="00C31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12" w:rsidRPr="00646EEF" w:rsidRDefault="00C31912" w:rsidP="00C31912">
      <w:pPr>
        <w:jc w:val="right"/>
      </w:pPr>
      <w:r w:rsidRPr="00646EEF">
        <w:t xml:space="preserve">Приложение </w:t>
      </w:r>
    </w:p>
    <w:p w:rsidR="00C31912" w:rsidRPr="00646EEF" w:rsidRDefault="00C31912" w:rsidP="00C31912">
      <w:pPr>
        <w:ind w:right="-2"/>
        <w:jc w:val="right"/>
      </w:pPr>
      <w:r w:rsidRPr="00646EEF">
        <w:t>к административному регламенту</w:t>
      </w:r>
    </w:p>
    <w:p w:rsidR="00C31912" w:rsidRPr="00646EEF" w:rsidRDefault="00C31912" w:rsidP="00C31912">
      <w:pPr>
        <w:ind w:right="-2"/>
        <w:jc w:val="right"/>
        <w:rPr>
          <w:color w:val="000000"/>
        </w:rPr>
      </w:pPr>
      <w:r w:rsidRPr="00646EEF">
        <w:rPr>
          <w:color w:val="000000"/>
        </w:rPr>
        <w:t>по предоставлению муниципальной услуги</w:t>
      </w:r>
    </w:p>
    <w:p w:rsidR="00C31912" w:rsidRPr="00646EEF" w:rsidRDefault="00C31912" w:rsidP="00C31912">
      <w:pPr>
        <w:ind w:right="-2"/>
        <w:jc w:val="right"/>
      </w:pPr>
      <w:r w:rsidRPr="00646EEF">
        <w:rPr>
          <w:color w:val="000000"/>
        </w:rPr>
        <w:t>«</w:t>
      </w:r>
      <w:r w:rsidRPr="00646EEF">
        <w:t>Выдача копий муниципальных правовых актов»</w:t>
      </w:r>
    </w:p>
    <w:p w:rsidR="00C31912" w:rsidRPr="00646EEF" w:rsidRDefault="00C31912" w:rsidP="00C31912">
      <w:pPr>
        <w:ind w:right="-2"/>
        <w:jc w:val="right"/>
      </w:pPr>
    </w:p>
    <w:p w:rsidR="00C31912" w:rsidRPr="00646EEF" w:rsidRDefault="00C31912" w:rsidP="00C31912">
      <w:pPr>
        <w:jc w:val="center"/>
        <w:rPr>
          <w:b/>
        </w:rPr>
      </w:pPr>
      <w:r w:rsidRPr="00646EEF">
        <w:rPr>
          <w:b/>
        </w:rPr>
        <w:t>О Б Р А З Е Ц</w:t>
      </w:r>
    </w:p>
    <w:p w:rsidR="00C31912" w:rsidRPr="00646EEF" w:rsidRDefault="00C31912" w:rsidP="00C31912">
      <w:pPr>
        <w:jc w:val="center"/>
      </w:pPr>
      <w:r w:rsidRPr="00646EEF">
        <w:t>заявления о предоставлении муниципальной услуги</w:t>
      </w: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</w:p>
    <w:p w:rsidR="00C31912" w:rsidRPr="00646EEF" w:rsidRDefault="00C31912" w:rsidP="00C31912">
      <w:pPr>
        <w:jc w:val="right"/>
      </w:pPr>
      <w:r w:rsidRPr="00646EEF">
        <w:t xml:space="preserve">Главе администрации </w:t>
      </w:r>
    </w:p>
    <w:p w:rsidR="00C31912" w:rsidRPr="00646EEF" w:rsidRDefault="00C31912" w:rsidP="00C31912">
      <w:pPr>
        <w:jc w:val="right"/>
      </w:pPr>
      <w:r w:rsidRPr="00646EEF">
        <w:t xml:space="preserve">Нижнеелюзанского сельсовета </w:t>
      </w:r>
    </w:p>
    <w:p w:rsidR="00C31912" w:rsidRPr="00646EEF" w:rsidRDefault="00C31912" w:rsidP="00C31912">
      <w:pPr>
        <w:jc w:val="right"/>
      </w:pPr>
      <w:smartTag w:uri="urn:schemas-microsoft-com:office:smarttags" w:element="PersonName">
        <w:r w:rsidRPr="00646EEF">
          <w:t>Городище</w:t>
        </w:r>
      </w:smartTag>
      <w:r w:rsidRPr="00646EEF">
        <w:t>нского района</w:t>
      </w:r>
    </w:p>
    <w:p w:rsidR="00C31912" w:rsidRPr="00646EEF" w:rsidRDefault="00C31912" w:rsidP="00C31912">
      <w:pPr>
        <w:jc w:val="right"/>
      </w:pPr>
      <w:r w:rsidRPr="00646EEF">
        <w:t>Пензенской области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12" w:rsidRPr="00646EEF" w:rsidRDefault="00C31912" w:rsidP="00C31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46EEF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Style w:val="a6"/>
          <w:rFonts w:ascii="Times New Roman" w:hAnsi="Times New Roman" w:cs="Times New Roman"/>
          <w:bCs/>
        </w:rPr>
        <w:t>Заявление</w:t>
      </w:r>
    </w:p>
    <w:p w:rsidR="00C31912" w:rsidRPr="00646EEF" w:rsidRDefault="00C31912" w:rsidP="00C31912"/>
    <w:p w:rsidR="00C31912" w:rsidRPr="00646EEF" w:rsidRDefault="00C31912" w:rsidP="00C31912">
      <w:pPr>
        <w:pStyle w:val="a5"/>
        <w:ind w:firstLine="567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Прошу предоставить копию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от ____________ № ____ (указывается дата и номер муниципального правового акта)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в целях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_______________________________________________________________________________________________________________________________________________________________.</w:t>
      </w:r>
    </w:p>
    <w:p w:rsidR="00C31912" w:rsidRPr="00646EEF" w:rsidRDefault="00C31912" w:rsidP="00C31912">
      <w:pPr>
        <w:pStyle w:val="a5"/>
        <w:jc w:val="center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C31912" w:rsidRPr="00646EEF" w:rsidRDefault="00C31912" w:rsidP="00C31912"/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>«___» _____________ 20___ г.                                                   ____________________________</w:t>
      </w:r>
    </w:p>
    <w:p w:rsidR="00C31912" w:rsidRPr="00646EEF" w:rsidRDefault="00C31912" w:rsidP="00C31912">
      <w:pPr>
        <w:pStyle w:val="a5"/>
        <w:rPr>
          <w:rFonts w:ascii="Times New Roman" w:hAnsi="Times New Roman" w:cs="Times New Roman"/>
        </w:rPr>
      </w:pPr>
      <w:r w:rsidRPr="00646E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C31912" w:rsidRPr="00646EEF" w:rsidRDefault="00C31912" w:rsidP="00C31912"/>
    <w:p w:rsidR="00C31912" w:rsidRPr="00646EEF" w:rsidRDefault="00C31912" w:rsidP="00C31912"/>
    <w:p w:rsidR="00C31912" w:rsidRPr="00646EEF" w:rsidRDefault="00C31912" w:rsidP="00C31912">
      <w:pPr>
        <w:autoSpaceDE w:val="0"/>
        <w:autoSpaceDN w:val="0"/>
        <w:adjustRightInd w:val="0"/>
        <w:ind w:firstLine="720"/>
        <w:jc w:val="both"/>
      </w:pPr>
      <w:r w:rsidRPr="00646EEF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1912" w:rsidRPr="00646EEF" w:rsidRDefault="00C31912" w:rsidP="00C31912">
      <w:pPr>
        <w:jc w:val="both"/>
      </w:pPr>
    </w:p>
    <w:p w:rsidR="00C31912" w:rsidRPr="00646EEF" w:rsidRDefault="00C31912" w:rsidP="00C31912">
      <w:pPr>
        <w:tabs>
          <w:tab w:val="center" w:pos="4960"/>
        </w:tabs>
        <w:jc w:val="both"/>
      </w:pPr>
      <w:r w:rsidRPr="00646EEF">
        <w:t>«        » ________________ 20___года</w:t>
      </w:r>
      <w:r w:rsidRPr="00646EEF">
        <w:tab/>
      </w:r>
    </w:p>
    <w:p w:rsidR="00C31912" w:rsidRPr="00646EEF" w:rsidRDefault="00C31912" w:rsidP="00C31912">
      <w:pPr>
        <w:jc w:val="center"/>
      </w:pPr>
    </w:p>
    <w:p w:rsidR="0038276A" w:rsidRDefault="0038276A"/>
    <w:sectPr w:rsidR="0038276A" w:rsidSect="000B4028">
      <w:headerReference w:type="default" r:id="rId6"/>
      <w:pgSz w:w="11906" w:h="16838"/>
      <w:pgMar w:top="851" w:right="706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CA" w:rsidRDefault="009211CA" w:rsidP="009331C9">
      <w:r>
        <w:separator/>
      </w:r>
    </w:p>
  </w:endnote>
  <w:endnote w:type="continuationSeparator" w:id="0">
    <w:p w:rsidR="009211CA" w:rsidRDefault="009211CA" w:rsidP="00933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CA" w:rsidRDefault="009211CA" w:rsidP="009331C9">
      <w:r>
        <w:separator/>
      </w:r>
    </w:p>
  </w:footnote>
  <w:footnote w:type="continuationSeparator" w:id="0">
    <w:p w:rsidR="009211CA" w:rsidRDefault="009211CA" w:rsidP="00933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E1" w:rsidRDefault="009331C9">
    <w:pPr>
      <w:pStyle w:val="a3"/>
      <w:jc w:val="center"/>
    </w:pPr>
    <w:r>
      <w:fldChar w:fldCharType="begin"/>
    </w:r>
    <w:r w:rsidR="00C31912">
      <w:instrText>PAGE   \* MERGEFORMAT</w:instrText>
    </w:r>
    <w:r>
      <w:fldChar w:fldCharType="separate"/>
    </w:r>
    <w:r w:rsidR="00C31912">
      <w:rPr>
        <w:noProof/>
      </w:rPr>
      <w:t>33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912"/>
    <w:rsid w:val="0038276A"/>
    <w:rsid w:val="009211CA"/>
    <w:rsid w:val="009331C9"/>
    <w:rsid w:val="009477B1"/>
    <w:rsid w:val="00C3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912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31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C319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31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Цветовое выделение"/>
    <w:rsid w:val="00C3191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DreamLair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2019-07-23T10:17:00Z</dcterms:created>
  <dcterms:modified xsi:type="dcterms:W3CDTF">2019-07-23T10:17:00Z</dcterms:modified>
</cp:coreProperties>
</file>