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D9C" w:rsidRPr="00D9447E" w:rsidRDefault="00A14D9C" w:rsidP="00A14D9C">
      <w:pPr>
        <w:spacing w:before="100" w:beforeAutospacing="1" w:after="100" w:afterAutospacing="1"/>
        <w:contextualSpacing/>
        <w:jc w:val="right"/>
        <w:rPr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41"/>
        <w:gridCol w:w="339"/>
        <w:gridCol w:w="338"/>
        <w:gridCol w:w="278"/>
        <w:gridCol w:w="1381"/>
        <w:gridCol w:w="276"/>
        <w:gridCol w:w="392"/>
        <w:gridCol w:w="392"/>
        <w:gridCol w:w="697"/>
        <w:gridCol w:w="227"/>
        <w:gridCol w:w="276"/>
        <w:gridCol w:w="226"/>
        <w:gridCol w:w="906"/>
        <w:gridCol w:w="92"/>
        <w:gridCol w:w="974"/>
        <w:gridCol w:w="1068"/>
        <w:gridCol w:w="377"/>
      </w:tblGrid>
      <w:tr w:rsidR="00A14D9C" w:rsidRPr="00D9447E" w:rsidTr="004E26E9">
        <w:trPr>
          <w:trHeight w:val="377"/>
        </w:trPr>
        <w:tc>
          <w:tcPr>
            <w:tcW w:w="0" w:type="auto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Форма представления на присвоение спортивного разряда</w:t>
            </w:r>
          </w:p>
        </w:tc>
      </w:tr>
      <w:tr w:rsidR="002D7BB7" w:rsidRPr="00D9447E" w:rsidTr="00574637">
        <w:trPr>
          <w:trHeight w:val="207"/>
        </w:trPr>
        <w:tc>
          <w:tcPr>
            <w:tcW w:w="354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233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59" w:type="pct"/>
            <w:gridSpan w:val="2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  <w:r w:rsidR="0057463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"</w:t>
            </w:r>
            <w:r w:rsidR="00574637"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618" w:type="pct"/>
            <w:gridSpan w:val="3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D9C" w:rsidRPr="00D9447E" w:rsidRDefault="00A14D9C" w:rsidP="00574637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D9C" w:rsidRPr="00D9447E" w:rsidRDefault="00574637" w:rsidP="004E26E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94" w:type="pct"/>
            <w:gridSpan w:val="3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г. №</w:t>
            </w:r>
            <w:r w:rsidR="00574637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4D9C" w:rsidRPr="00D9447E" w:rsidTr="004E26E9">
        <w:trPr>
          <w:trHeight w:val="317"/>
        </w:trPr>
        <w:tc>
          <w:tcPr>
            <w:tcW w:w="0" w:type="auto"/>
            <w:gridSpan w:val="1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D9C" w:rsidRPr="00D9447E" w:rsidRDefault="00E81233" w:rsidP="004E26E9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МАОУДОДЮСШ </w:t>
            </w:r>
            <w:proofErr w:type="spellStart"/>
            <w:r>
              <w:rPr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color w:val="000000"/>
                <w:sz w:val="24"/>
                <w:szCs w:val="24"/>
              </w:rPr>
              <w:t>. Башмаково</w:t>
            </w:r>
          </w:p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  <w:tr w:rsidR="002D7BB7" w:rsidRPr="00D9447E" w:rsidTr="004E26E9">
        <w:trPr>
          <w:trHeight w:val="317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 xml:space="preserve">просит присвоить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D9C" w:rsidRPr="00D9447E" w:rsidRDefault="002D7BB7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КМС</w:t>
            </w:r>
          </w:p>
        </w:tc>
        <w:tc>
          <w:tcPr>
            <w:tcW w:w="0" w:type="auto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спортивный разряд по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D9C" w:rsidRPr="00D9447E" w:rsidRDefault="003F63BF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каратэ</w:t>
            </w:r>
          </w:p>
        </w:tc>
      </w:tr>
      <w:tr w:rsidR="00A14D9C" w:rsidRPr="00D9447E" w:rsidTr="004E26E9">
        <w:trPr>
          <w:trHeight w:val="485"/>
        </w:trPr>
        <w:tc>
          <w:tcPr>
            <w:tcW w:w="0" w:type="auto"/>
            <w:gridSpan w:val="15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3F63BF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(указывается вид </w:t>
            </w:r>
            <w:r w:rsidR="00A14D9C" w:rsidRPr="00D9447E">
              <w:rPr>
                <w:color w:val="000000"/>
                <w:sz w:val="24"/>
                <w:szCs w:val="24"/>
              </w:rPr>
              <w:t>спорта)</w:t>
            </w:r>
          </w:p>
        </w:tc>
      </w:tr>
      <w:tr w:rsidR="00A14D9C" w:rsidRPr="00D9447E" w:rsidTr="004E26E9">
        <w:trPr>
          <w:trHeight w:val="411"/>
        </w:trPr>
        <w:tc>
          <w:tcPr>
            <w:tcW w:w="0" w:type="auto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следующим спортсменам:</w:t>
            </w:r>
          </w:p>
        </w:tc>
      </w:tr>
      <w:tr w:rsidR="006B0321" w:rsidRPr="00D9447E" w:rsidTr="00574637">
        <w:trPr>
          <w:trHeight w:val="317"/>
        </w:trPr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 xml:space="preserve">№№ </w:t>
            </w:r>
            <w:proofErr w:type="spellStart"/>
            <w:r w:rsidRPr="00D9447E"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ФИО спортсмена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12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Наименование физкультурно-спортивной организации, организации, осуществляющей спортивную подготовку спортсмена или образовательной организации</w:t>
            </w:r>
          </w:p>
        </w:tc>
        <w:tc>
          <w:tcPr>
            <w:tcW w:w="11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Наименование, дата и место проведения соревнований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Результат</w:t>
            </w:r>
          </w:p>
        </w:tc>
      </w:tr>
      <w:tr w:rsidR="006B0321" w:rsidRPr="00D9447E" w:rsidTr="00574637">
        <w:trPr>
          <w:trHeight w:val="317"/>
        </w:trPr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  <w:r w:rsidR="002D7B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2D7BB7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Иванов Иван Иванович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3F63BF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  <w:r w:rsidR="002D7BB7">
              <w:rPr>
                <w:color w:val="000000"/>
                <w:sz w:val="24"/>
                <w:szCs w:val="24"/>
              </w:rPr>
              <w:t>19</w:t>
            </w:r>
            <w:r w:rsidR="003F63BF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2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  <w:r w:rsidR="006B0321">
              <w:rPr>
                <w:color w:val="000000"/>
                <w:sz w:val="24"/>
                <w:szCs w:val="24"/>
              </w:rPr>
              <w:t>Всероссийские соревнования</w:t>
            </w:r>
          </w:p>
        </w:tc>
        <w:tc>
          <w:tcPr>
            <w:tcW w:w="11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32" w:rsidRDefault="00A14D9C" w:rsidP="006B0321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  <w:r w:rsidR="006B0321">
              <w:rPr>
                <w:color w:val="000000"/>
                <w:sz w:val="24"/>
                <w:szCs w:val="24"/>
              </w:rPr>
              <w:t>15.08.2024</w:t>
            </w:r>
          </w:p>
          <w:p w:rsidR="00A14D9C" w:rsidRPr="00D9447E" w:rsidRDefault="00F13632" w:rsidP="006B0321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г. Москва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Default="00A14D9C" w:rsidP="004E26E9">
            <w:pPr>
              <w:spacing w:before="100" w:beforeAutospacing="1" w:after="100" w:afterAutospacing="1"/>
              <w:contextualSpacing/>
              <w:rPr>
                <w:color w:val="000000"/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  <w:r w:rsidR="003F63BF">
              <w:rPr>
                <w:color w:val="000000"/>
                <w:sz w:val="24"/>
                <w:szCs w:val="24"/>
              </w:rPr>
              <w:t>1 место</w:t>
            </w:r>
          </w:p>
          <w:p w:rsidR="003F63BF" w:rsidRPr="00D9447E" w:rsidRDefault="003F63BF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16-17 лет до 59 кг</w:t>
            </w:r>
          </w:p>
        </w:tc>
      </w:tr>
      <w:tr w:rsidR="006B0321" w:rsidRPr="00D9447E" w:rsidTr="00574637">
        <w:trPr>
          <w:trHeight w:val="317"/>
        </w:trPr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B0321" w:rsidRPr="00D9447E" w:rsidTr="00574637">
        <w:trPr>
          <w:trHeight w:val="317"/>
        </w:trPr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B0321" w:rsidRPr="00D9447E" w:rsidTr="00574637">
        <w:trPr>
          <w:trHeight w:val="317"/>
        </w:trPr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B0321" w:rsidRPr="00D9447E" w:rsidTr="00574637">
        <w:trPr>
          <w:trHeight w:val="317"/>
        </w:trPr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14D9C" w:rsidRPr="00D9447E" w:rsidTr="004E26E9">
        <w:trPr>
          <w:trHeight w:val="1932"/>
        </w:trPr>
        <w:tc>
          <w:tcPr>
            <w:tcW w:w="0" w:type="auto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Документы, содержащие сведения о выполнении норм, требований и условий их выполнения для присвоения спортивного разряда в соответствии с Единой Всероссийской спортивной классификацией (копии протоколов официальных спортивных соревнований, справки главной судейской коллегии спортивных соревнований о победах и поединках, справка о составе и классиф</w:t>
            </w:r>
            <w:r w:rsidR="00E81233">
              <w:rPr>
                <w:color w:val="000000"/>
                <w:sz w:val="24"/>
                <w:szCs w:val="24"/>
              </w:rPr>
              <w:t xml:space="preserve">икации судейской коллегии), на </w:t>
            </w:r>
            <w:r w:rsidRPr="00D9447E">
              <w:rPr>
                <w:color w:val="000000"/>
                <w:sz w:val="24"/>
                <w:szCs w:val="24"/>
              </w:rPr>
              <w:t>_</w:t>
            </w:r>
            <w:r w:rsidR="002D7BB7">
              <w:rPr>
                <w:color w:val="000000"/>
                <w:sz w:val="24"/>
                <w:szCs w:val="24"/>
              </w:rPr>
              <w:t>8</w:t>
            </w:r>
            <w:r w:rsidRPr="00D9447E">
              <w:rPr>
                <w:color w:val="000000"/>
                <w:sz w:val="24"/>
                <w:szCs w:val="24"/>
              </w:rPr>
              <w:t>_ листах прилагаются.</w:t>
            </w:r>
          </w:p>
        </w:tc>
      </w:tr>
      <w:tr w:rsidR="00A14D9C" w:rsidRPr="00D9447E" w:rsidTr="004E26E9">
        <w:trPr>
          <w:trHeight w:val="297"/>
        </w:trPr>
        <w:tc>
          <w:tcPr>
            <w:tcW w:w="0" w:type="auto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Уполномоченное лицо организации</w:t>
            </w:r>
          </w:p>
        </w:tc>
      </w:tr>
      <w:tr w:rsidR="00574637" w:rsidRPr="00D9447E" w:rsidTr="00574637">
        <w:trPr>
          <w:trHeight w:val="297"/>
        </w:trPr>
        <w:tc>
          <w:tcPr>
            <w:tcW w:w="0" w:type="auto"/>
            <w:gridSpan w:val="6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  <w:r w:rsidR="00E81233">
              <w:rPr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1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  <w:r w:rsidR="00E81233">
              <w:rPr>
                <w:color w:val="000000"/>
                <w:sz w:val="24"/>
                <w:szCs w:val="24"/>
              </w:rPr>
              <w:t>М.И. Сидоров</w:t>
            </w:r>
          </w:p>
        </w:tc>
      </w:tr>
      <w:tr w:rsidR="00574637" w:rsidRPr="00D9447E" w:rsidTr="00574637">
        <w:trPr>
          <w:trHeight w:val="297"/>
        </w:trPr>
        <w:tc>
          <w:tcPr>
            <w:tcW w:w="0" w:type="auto"/>
            <w:gridSpan w:val="6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1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(ФИО)</w:t>
            </w:r>
          </w:p>
        </w:tc>
      </w:tr>
      <w:tr w:rsidR="003F63BF" w:rsidRPr="00D9447E" w:rsidTr="004E26E9">
        <w:trPr>
          <w:trHeight w:val="297"/>
        </w:trPr>
        <w:tc>
          <w:tcPr>
            <w:tcW w:w="0" w:type="auto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0" w:type="auto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D9C" w:rsidRPr="00D9447E" w:rsidRDefault="00A14D9C" w:rsidP="004E26E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9447E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A14D9C" w:rsidRPr="00D9447E" w:rsidRDefault="00A14D9C" w:rsidP="00A14D9C">
      <w:pPr>
        <w:spacing w:before="100" w:beforeAutospacing="1" w:after="100" w:afterAutospacing="1"/>
        <w:jc w:val="right"/>
        <w:rPr>
          <w:color w:val="000000"/>
          <w:sz w:val="24"/>
          <w:szCs w:val="24"/>
        </w:rPr>
      </w:pPr>
    </w:p>
    <w:p w:rsidR="00B34F5F" w:rsidRDefault="00A14D9C" w:rsidP="00A14D9C">
      <w:r w:rsidRPr="00D9447E">
        <w:rPr>
          <w:color w:val="000000"/>
          <w:sz w:val="24"/>
          <w:szCs w:val="24"/>
        </w:rPr>
        <w:br w:type="page"/>
      </w:r>
    </w:p>
    <w:sectPr w:rsidR="00B3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FF"/>
    <w:rsid w:val="000C1E89"/>
    <w:rsid w:val="002D7BB7"/>
    <w:rsid w:val="003F63BF"/>
    <w:rsid w:val="004114FF"/>
    <w:rsid w:val="004A2B0F"/>
    <w:rsid w:val="00574637"/>
    <w:rsid w:val="006B0321"/>
    <w:rsid w:val="00A14D9C"/>
    <w:rsid w:val="00B34F5F"/>
    <w:rsid w:val="00D96F4F"/>
    <w:rsid w:val="00E81233"/>
    <w:rsid w:val="00F1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A29B"/>
  <w15:chartTrackingRefBased/>
  <w15:docId w15:val="{A9096118-4156-47AB-8947-B4682851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D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2024-09-04T10:59:00Z</dcterms:created>
  <dcterms:modified xsi:type="dcterms:W3CDTF">2024-09-04T10:59:00Z</dcterms:modified>
</cp:coreProperties>
</file>