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975" w:rsidRPr="009C6F39" w:rsidRDefault="00E13975" w:rsidP="00E1397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13975" w:rsidRPr="009C6F39" w:rsidRDefault="00E13975" w:rsidP="00E1397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13975" w:rsidRPr="009C6F39" w:rsidRDefault="00E13975" w:rsidP="00E1397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Среднеелюзанского</w:t>
      </w:r>
      <w:r w:rsidRPr="009C6F39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E13975" w:rsidRPr="009C6F39" w:rsidRDefault="00E13975" w:rsidP="00E1397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Городищенского района</w:t>
      </w:r>
    </w:p>
    <w:p w:rsidR="00E13975" w:rsidRPr="009C6F39" w:rsidRDefault="00E13975" w:rsidP="00E1397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E13975" w:rsidRPr="00F30D96" w:rsidRDefault="00E13975" w:rsidP="00E139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0D96">
        <w:rPr>
          <w:rFonts w:ascii="Times New Roman" w:hAnsi="Times New Roman" w:cs="Times New Roman"/>
          <w:sz w:val="24"/>
          <w:szCs w:val="24"/>
        </w:rPr>
        <w:t>от 26.03.2020 №35-п</w:t>
      </w:r>
    </w:p>
    <w:p w:rsidR="00E13975" w:rsidRPr="009C6F39" w:rsidRDefault="00E13975" w:rsidP="00E1397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b/>
          <w:sz w:val="24"/>
          <w:szCs w:val="24"/>
        </w:rPr>
        <w:t>Среднеелюзанского</w:t>
      </w:r>
      <w:r w:rsidRPr="009C6F39">
        <w:rPr>
          <w:rFonts w:ascii="Times New Roman" w:hAnsi="Times New Roman" w:cs="Times New Roman"/>
          <w:b/>
          <w:sz w:val="24"/>
          <w:szCs w:val="24"/>
        </w:rPr>
        <w:t xml:space="preserve"> сельсовета Городищенского района Пензенской области по предоставлению муниципальной услуги</w:t>
      </w: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GoBack"/>
      <w:r w:rsidRPr="009C6F39"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Согласование создания места </w:t>
      </w:r>
      <w:bookmarkEnd w:id="0"/>
      <w:r w:rsidRPr="009C6F39">
        <w:rPr>
          <w:rFonts w:ascii="Times New Roman" w:eastAsia="Times New Roman" w:hAnsi="Times New Roman" w:cs="Times New Roman"/>
          <w:b/>
          <w:sz w:val="24"/>
          <w:szCs w:val="24"/>
        </w:rPr>
        <w:t>(площадки) накопления твердых коммунальных отходов</w:t>
      </w:r>
      <w:r w:rsidRPr="009C6F39">
        <w:rPr>
          <w:rFonts w:ascii="Times New Roman" w:hAnsi="Times New Roman" w:cs="Times New Roman"/>
          <w:b/>
          <w:sz w:val="24"/>
          <w:szCs w:val="24"/>
        </w:rPr>
        <w:t>»</w:t>
      </w: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Структура административного регламента</w:t>
      </w: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ОБЩИЕ ПОЛОЖЕНИЯ;</w:t>
      </w: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Раздел 2</w:t>
      </w: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СТАНДАРТ ПРЕДОСТАВЛЕНИЯ МУНИЦИПАЛЬНОЙ УСЛУГИ;</w:t>
      </w: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Раздел 3</w:t>
      </w: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Раздел 4</w:t>
      </w: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proofErr w:type="gramStart"/>
      <w:r w:rsidRPr="009C6F39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9C6F39">
        <w:rPr>
          <w:rFonts w:ascii="Times New Roman" w:hAnsi="Times New Roman" w:cs="Times New Roman"/>
          <w:b/>
          <w:sz w:val="24"/>
          <w:szCs w:val="24"/>
        </w:rPr>
        <w:t xml:space="preserve"> ИСПОЛНЕНИЕМ АДМИНИСТРАТИВНОГО РЕГЛАМЕНТА;</w:t>
      </w: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Раздел 5</w:t>
      </w: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6F39">
        <w:rPr>
          <w:rFonts w:ascii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proofErr w:type="gramEnd"/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АДМИНИСТРАТИВНЫЙ РЕГЛАМЕНТ</w:t>
      </w:r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b/>
          <w:sz w:val="24"/>
          <w:szCs w:val="24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b/>
          <w:sz w:val="24"/>
          <w:szCs w:val="24"/>
        </w:rPr>
        <w:t>I. Общие положения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E13975" w:rsidRPr="009C6F39" w:rsidRDefault="00E13975" w:rsidP="00E139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C6F39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</w:t>
      </w:r>
      <w:r w:rsidRPr="009C6F39">
        <w:rPr>
          <w:rFonts w:ascii="Times New Roman" w:eastAsia="Times New Roman" w:hAnsi="Times New Roman" w:cs="Times New Roman"/>
          <w:sz w:val="24"/>
          <w:szCs w:val="24"/>
        </w:rPr>
        <w:t>Согласование создания места (площадки) накопления твердых коммунальных отходов</w:t>
      </w:r>
      <w:r w:rsidRPr="009C6F39">
        <w:rPr>
          <w:rFonts w:ascii="Times New Roman" w:hAnsi="Times New Roman" w:cs="Times New Roman"/>
          <w:sz w:val="24"/>
          <w:szCs w:val="24"/>
        </w:rPr>
        <w:t>» (далее - Регламент) устанавливает порядок и стандарт предоставления муниципальной услуги «</w:t>
      </w:r>
      <w:r w:rsidRPr="009C6F39">
        <w:rPr>
          <w:rFonts w:ascii="Times New Roman" w:eastAsia="Times New Roman" w:hAnsi="Times New Roman" w:cs="Times New Roman"/>
          <w:sz w:val="24"/>
          <w:szCs w:val="24"/>
        </w:rPr>
        <w:t>Согласование создания места (площадки) накопления твердых коммунальных отходов</w:t>
      </w:r>
      <w:r w:rsidRPr="009C6F39">
        <w:rPr>
          <w:rFonts w:ascii="Times New Roman" w:hAnsi="Times New Roman" w:cs="Times New Roman"/>
          <w:sz w:val="24"/>
          <w:szCs w:val="24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r>
        <w:rPr>
          <w:rFonts w:ascii="Times New Roman" w:hAnsi="Times New Roman" w:cs="Times New Roman"/>
          <w:sz w:val="24"/>
          <w:szCs w:val="24"/>
        </w:rPr>
        <w:t>Среднеелюзанского</w:t>
      </w:r>
      <w:r w:rsidRPr="009C6F39">
        <w:rPr>
          <w:rFonts w:ascii="Times New Roman" w:hAnsi="Times New Roman" w:cs="Times New Roman"/>
          <w:sz w:val="24"/>
          <w:szCs w:val="24"/>
        </w:rPr>
        <w:t xml:space="preserve"> сельсовета Городищенского района Пензенской области (далее - Администрация) при предоставлении муниципальной услуги.</w:t>
      </w:r>
      <w:proofErr w:type="gramEnd"/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b/>
          <w:sz w:val="24"/>
          <w:szCs w:val="24"/>
        </w:rPr>
        <w:t>Круг заявителей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2. Заявителями при предоставлении муниципальной услуги (далее - заявители) являются лица, на которых в соответствии с законодательством Российской Федерации возложена обязанность по созданию места (площадки) накопления твердых коммунальных отходов или их уполномоченные представители (далее – представители заявителя).</w:t>
      </w:r>
      <w:r w:rsidRPr="009C6F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E13975" w:rsidRPr="009C6F39" w:rsidRDefault="00E13975" w:rsidP="00E139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3. Основными требованиями к информированию заявителя (представителя заявителя) являются: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достоверность предоставляемой информации;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четкость в изложении информации;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полнота информирования;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наглядность форм предоставляемой информации;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удобство и доступность получения информации;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оперативность предоставления информации.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Информация о муниципальной услуге предоставляется: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с использованием средств телефонной связи, электронного информирования;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посредством размещения в информационно-телекоммуникационной сети Интернет, публикаций в средствах массовой информации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непосредственно в помещении Администрации.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стендов.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Информирование заявителя (представителя заявителя) о порядке ее предоставления проводится в рабочее время.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Информирование осуществляется по вопросам: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предоставления муниципальной услуги;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предоставления услуг, которые являются необходимыми и обязательными для предоставления муниципальной услуги;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сведений о ходе предоставления муниципальной услуги;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lastRenderedPageBreak/>
        <w:t>- обжалования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 в ходе предоставления муниципальной услуги и другим вопросам.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6F39">
        <w:rPr>
          <w:rFonts w:ascii="Times New Roman" w:hAnsi="Times New Roman" w:cs="Times New Roman"/>
          <w:sz w:val="24"/>
          <w:szCs w:val="24"/>
        </w:rPr>
        <w:t>Место нахождения, графики работы, справочные телефоны, адреса официальных сайтов, а также электронной почты и (или) формы обратной связи Администрации (структурных подразделений Администрации) размещены на официальном сайте Администрации (</w:t>
      </w:r>
      <w:hyperlink r:id="rId5" w:history="1">
        <w:r w:rsidRPr="006917E3">
          <w:rPr>
            <w:rStyle w:val="a3"/>
            <w:rFonts w:ascii="Times New Roman" w:hAnsi="Times New Roman"/>
            <w:color w:val="auto"/>
          </w:rPr>
          <w:t>http://sredneeluzan.gorodishe.pnzreg.ru/</w:t>
        </w:r>
      </w:hyperlink>
      <w:r w:rsidRPr="006917E3">
        <w:rPr>
          <w:rFonts w:ascii="Times New Roman" w:hAnsi="Times New Roman" w:cs="Times New Roman"/>
          <w:color w:val="auto"/>
          <w:sz w:val="24"/>
          <w:szCs w:val="24"/>
        </w:rPr>
        <w:t>/</w:t>
      </w:r>
      <w:r w:rsidRPr="009C6F39">
        <w:rPr>
          <w:rFonts w:ascii="Times New Roman" w:hAnsi="Times New Roman" w:cs="Times New Roman"/>
          <w:sz w:val="24"/>
          <w:szCs w:val="24"/>
        </w:rPr>
        <w:t>), федеральной государственной информационной системе «Федеральный реестр государственных услуг (функций)», федеральной государственной информационной системе "Единый портал государственных и муниципальных услуг (функций)" (www.gosuslugi.ru.) (далее – Единый портал) и (или</w:t>
      </w:r>
      <w:proofErr w:type="gramEnd"/>
      <w:r w:rsidRPr="009C6F39">
        <w:rPr>
          <w:rFonts w:ascii="Times New Roman" w:hAnsi="Times New Roman" w:cs="Times New Roman"/>
          <w:sz w:val="24"/>
          <w:szCs w:val="24"/>
        </w:rPr>
        <w:t>) в региональной государственной информационной системе "Портал государственных и муниципальных услуг (функций) Пензенской области" (www.uslugi.pnzreg.ru.) (далее – Региональный портал) в информационно-телекоммуникационной сети «Интернет».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Информирование заявителя (представителя заявителя) осуществляется также в муниципальном автономном учреждении «Многофункциональный центр предоставления государственных и муниципальных услуг Городищенского района Пензенской области» (далее - МФЦ).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Место нахождения, графики работы, справочные телефоны, адрес официального сайта, а также электронной почты и (или) формы обратной связи МФЦ размещены на официальном сайте МФЦ, в федеральной государственной информационной системе «Федеральный реестр государственных услуг (функций)», Едином портале, Региональном портале в информационно-телекоммуникационной сети «Интернет».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На Едином портале, Региональном портале, официальном сайте Администрации размещается следующая информация: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2) круг заявителей;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3) срок предоставления муниципальной услуги;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7) формы заявлений (уведомлений, сообщений), используемые при предоставлении  муниципальной услуги.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</w:t>
      </w:r>
      <w:r w:rsidRPr="009C6F39">
        <w:rPr>
          <w:rFonts w:ascii="Times New Roman" w:hAnsi="Times New Roman" w:cs="Times New Roman"/>
          <w:color w:val="3D3D3D"/>
          <w:sz w:val="24"/>
          <w:szCs w:val="24"/>
        </w:rPr>
        <w:t>.</w:t>
      </w:r>
    </w:p>
    <w:p w:rsidR="00E13975" w:rsidRPr="009C6F39" w:rsidRDefault="00E13975" w:rsidP="00E1397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Раздел 2</w:t>
      </w: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СТАНДАРТ ПРЕДОСТАВЛЕНИЯ МУНИЦИПАЛЬНОЙ УСЛУГИ</w:t>
      </w: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lastRenderedPageBreak/>
        <w:t>Наименование муниципальной услуги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4. Наименование муниципальной услуги - Согласование создания места (площадки) накопления твердых коммунальных отходов.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Краткое наименование муниципальной услуги не предусмотрено.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E13975" w:rsidRPr="009C6F39" w:rsidRDefault="00E13975" w:rsidP="00E1397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5. Муниципальная услуга предоставляется Администрацией.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6. Результатом предоставления муниципальной услуги является: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 постановление о согласовании создания места (площадки) накопления твердых коммунальных отходов;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 уведомление об отказе в согласовании создания места (площадки) накопления твердых коммунальных отходов.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7. Максимальный срок предоставления муниципальной услуги составляет 10 календарных дней, исчисляемых со дня регистрации заявки о согласовании создания места (площадки) накопления твердых коммунальных отходов в Администрации.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6F39">
        <w:rPr>
          <w:rFonts w:ascii="Times New Roman" w:eastAsia="Times New Roman" w:hAnsi="Times New Roman" w:cs="Times New Roman"/>
          <w:sz w:val="24"/>
          <w:szCs w:val="24"/>
        </w:rPr>
        <w:t>В случае направления запроса о соблюдении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ТО Управления Роспотребнадзора по Пензенской области срок рассмотрения заявки может быть увеличен по решению уполномоченного 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</w:t>
      </w:r>
      <w:proofErr w:type="gramEnd"/>
      <w:r w:rsidRPr="009C6F39">
        <w:rPr>
          <w:rFonts w:ascii="Times New Roman" w:eastAsia="Times New Roman" w:hAnsi="Times New Roman" w:cs="Times New Roman"/>
          <w:sz w:val="24"/>
          <w:szCs w:val="24"/>
        </w:rPr>
        <w:t xml:space="preserve"> уведомление.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8. Предоставление муниципальной услуги осуществляется в соответствии со следующими нормативными правовыми актами:</w:t>
      </w:r>
    </w:p>
    <w:p w:rsidR="00E13975" w:rsidRPr="009C6F39" w:rsidRDefault="00E13975" w:rsidP="00E139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 Федеральным законом от 24.06.1998 N 89-ФЗ «Об отходах производства и потребления» («</w:t>
      </w:r>
      <w:r w:rsidRPr="009C6F39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Собрание законодательства РФ», N 26, 29.06.1998, ст. 3009);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 - («Собрание законодательства РФ», 06.10.2003, N 40, ст. 3822);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 (далее - Федеральный закон № 210-ФЗ) - («Собрание законодательства РФ», 02.08.2010, N 31, ст. 4179);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Федеральным законом от 02.05.2006 № 59-ФЗ «О порядке рассмотрения обращений граждан Российской Федерации» (с последующими изменениями) - (Собрание законодательства РФ, 08.05.2006, № 19, ст. 2060);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Федеральным законом от 27.07.2006 № 152-ФЗ «О персональных данных» (с последующими изменениями) – (Собрание законодательства РФ, 31.07.2006, № 31 (1 ч.), ст. 3451);</w:t>
      </w:r>
    </w:p>
    <w:p w:rsidR="00E13975" w:rsidRPr="009C6F39" w:rsidRDefault="00E13975" w:rsidP="00E139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lastRenderedPageBreak/>
        <w:t>- Постановлением Правительства РФ от 31.08.2018 N 1039 «Об утверждении Правил обустройства мест (площадок) накопления твердых коммунальных отходов и ведения их реестра» - («</w:t>
      </w:r>
      <w:r w:rsidRPr="009C6F39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Собрание законодательства РФ», 10.09.2018, N 37, ст. 5746);</w:t>
      </w:r>
    </w:p>
    <w:p w:rsidR="00E13975" w:rsidRDefault="00E13975" w:rsidP="00E1397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917E3">
        <w:rPr>
          <w:rFonts w:ascii="Times New Roman" w:hAnsi="Times New Roman" w:cs="Times New Roman"/>
          <w:sz w:val="24"/>
          <w:szCs w:val="24"/>
        </w:rPr>
        <w:t>- Уставом Среднеелюзанского сельсовета Городищенского района Пензенской области, принятого решением Комитета местного самоуправления Среднеелюзанского сельсовета Городищенского района Пензенской области от 28.06.2005 №31-7/4, зарегистрированного в Управлении Минюста России по Пензенской области 18.11.2005 года, № RU585073042005001 (газета «Городищенский вестник»);</w:t>
      </w:r>
    </w:p>
    <w:p w:rsidR="00E13975" w:rsidRPr="006917E3" w:rsidRDefault="00E13975" w:rsidP="00E1397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17E3">
        <w:rPr>
          <w:rFonts w:ascii="Times New Roman" w:hAnsi="Times New Roman" w:cs="Times New Roman"/>
          <w:sz w:val="24"/>
          <w:szCs w:val="24"/>
        </w:rPr>
        <w:t>- решением Комитета местного самоуправления Среднеелюзанского сельсовета Городищенского района Пензенской области от 30.03.2017 № 495-79/6 «Об установлении размера дохода, приходящегося на каждого члена семьи, и стоимости имущества, находящегося в собственности членов семьи,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Среднеелюзанского сельсовета» - («Среднеелюзанский вестник» от 30.03.2017 № 21);</w:t>
      </w:r>
      <w:proofErr w:type="gramEnd"/>
    </w:p>
    <w:p w:rsidR="00E13975" w:rsidRPr="006917E3" w:rsidRDefault="00E13975" w:rsidP="00E1397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17E3">
        <w:rPr>
          <w:rFonts w:ascii="Times New Roman" w:hAnsi="Times New Roman"/>
          <w:sz w:val="24"/>
          <w:szCs w:val="24"/>
        </w:rPr>
        <w:t>- Постановлением Администрации от 18.05.2018 № 69-п «Об утверждении Реестра муниципальных услуг муниципального образования Среднеелюзанский сельсовет Городищенского района Пензенской области) (информационный бюллетень Комитета местного самоуправления Среднеелюзанского сельсовета Городищенского района Пензенской области « Среднеелюзанский вестник» №28 от 18.05.2018);</w:t>
      </w:r>
      <w:proofErr w:type="gramEnd"/>
    </w:p>
    <w:p w:rsidR="00E13975" w:rsidRPr="006917E3" w:rsidRDefault="00E13975" w:rsidP="00E1397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6917E3">
        <w:rPr>
          <w:rFonts w:ascii="Times New Roman" w:hAnsi="Times New Roman"/>
          <w:sz w:val="24"/>
          <w:szCs w:val="24"/>
        </w:rPr>
        <w:t xml:space="preserve">- </w:t>
      </w:r>
      <w:hyperlink r:id="rId6" w:history="1">
        <w:r w:rsidRPr="006917E3">
          <w:rPr>
            <w:rStyle w:val="a3"/>
            <w:rFonts w:ascii="Times New Roman" w:hAnsi="Times New Roman"/>
            <w:color w:val="000000"/>
            <w:sz w:val="24"/>
            <w:szCs w:val="24"/>
          </w:rPr>
          <w:t>Постановлением</w:t>
        </w:r>
      </w:hyperlink>
      <w:r w:rsidRPr="006917E3">
        <w:rPr>
          <w:rFonts w:ascii="Times New Roman" w:hAnsi="Times New Roman"/>
          <w:sz w:val="24"/>
          <w:szCs w:val="24"/>
        </w:rPr>
        <w:t xml:space="preserve"> Администрации от 13.04.2018 № 48-п «О разработке и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области» (с последующими изменениями) (информационный бюллетень Комитета местного самоуправления Среднеелюзанского сельсовета Городищенского района Пензенской области «Среднеелюзанский вестник» № 127 от 13.04.2018);</w:t>
      </w:r>
    </w:p>
    <w:p w:rsidR="00E13975" w:rsidRPr="006917E3" w:rsidRDefault="00E13975" w:rsidP="00E13975">
      <w:pPr>
        <w:pStyle w:val="ConsPlusNormal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Постановлением А</w:t>
      </w:r>
      <w:r w:rsidRPr="006917E3">
        <w:rPr>
          <w:rFonts w:ascii="Times New Roman" w:hAnsi="Times New Roman"/>
          <w:sz w:val="24"/>
          <w:szCs w:val="24"/>
        </w:rPr>
        <w:t xml:space="preserve">дминистрации от 22.02.2019 №19-п «Об утверждении Порядка подачи и рассмотрения жалоб на решения и действия (бездействие) администрации Среднеелюзанского сельсовета Городищенского района Пензенской области должностных лиц, муниципальных служащих администрации Среднеелюзанского сельсовета Городищенского района Пензенской области при предоставлении муниципальных услуг» – </w:t>
      </w:r>
      <w:r w:rsidRPr="006917E3">
        <w:rPr>
          <w:rFonts w:ascii="Times New Roman" w:hAnsi="Times New Roman"/>
          <w:color w:val="000000"/>
          <w:sz w:val="24"/>
          <w:szCs w:val="24"/>
        </w:rPr>
        <w:t>(Информационный бюллетень Комитета местного самоуправления Среднеелюзанского сельсовета Городищенского района Пензенской области от 22.02.2019 №12)</w:t>
      </w:r>
      <w:r>
        <w:rPr>
          <w:rFonts w:ascii="Times New Roman" w:hAnsi="Times New Roman"/>
          <w:color w:val="FF0000"/>
          <w:sz w:val="24"/>
          <w:szCs w:val="24"/>
        </w:rPr>
        <w:t>;</w:t>
      </w:r>
      <w:proofErr w:type="gramEnd"/>
    </w:p>
    <w:p w:rsidR="00E13975" w:rsidRPr="009C6F39" w:rsidRDefault="00E13975" w:rsidP="00E139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настоящим административным Регламентом.</w:t>
      </w:r>
    </w:p>
    <w:p w:rsidR="00E13975" w:rsidRPr="009C6F39" w:rsidRDefault="00E13975" w:rsidP="00E139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Pr="009C6F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3975" w:rsidRPr="009C6F39" w:rsidRDefault="00E13975" w:rsidP="00E13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C6F39">
        <w:rPr>
          <w:rFonts w:ascii="Times New Roman" w:eastAsia="Times New Roman" w:hAnsi="Times New Roman" w:cs="Times New Roman"/>
          <w:sz w:val="24"/>
          <w:szCs w:val="24"/>
          <w:u w:val="single"/>
        </w:rPr>
        <w:t>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 самостоятельно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9.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 заявка, составленная по форме согласно приложению 1 к настоящему Регламенту.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 документ, удостоверяющий личность заявителя;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 документ, подтверждающий полномочия представителя физического или юридического лица, действовать от его имени;</w:t>
      </w:r>
    </w:p>
    <w:p w:rsidR="00E13975" w:rsidRPr="009C6F39" w:rsidRDefault="00E13975" w:rsidP="00E1397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C6F39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инициативе,</w:t>
      </w:r>
      <w:r w:rsidRPr="009C6F39">
        <w:rPr>
          <w:rFonts w:ascii="Times New Roman" w:hAnsi="Times New Roman" w:cs="Times New Roman"/>
          <w:sz w:val="24"/>
          <w:szCs w:val="24"/>
          <w:u w:val="single"/>
        </w:rPr>
        <w:t xml:space="preserve"> так как они подлежат предоставлению в рамках межведомственного информационного взаимодействия</w:t>
      </w:r>
      <w:proofErr w:type="gramEnd"/>
    </w:p>
    <w:p w:rsidR="00E13975" w:rsidRPr="009C6F39" w:rsidRDefault="00E13975" w:rsidP="00E1397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10. Муниципальная услуга не предусматривает представления заявителем документов, необходимых в соответствии с законодательством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организаций.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11. Запрещается требовать от заявителя: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6F39">
        <w:rPr>
          <w:rFonts w:ascii="Times New Roman" w:hAnsi="Times New Roman" w:cs="Times New Roman"/>
          <w:sz w:val="24"/>
          <w:szCs w:val="24"/>
        </w:rPr>
        <w:t xml:space="preserve">б) представления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Российской Федерации и муниципальными правовыми актами находятся в распоряжении органа, предоставляющего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7" w:history="1">
        <w:r w:rsidRPr="009C6F39">
          <w:rPr>
            <w:rFonts w:ascii="Times New Roman" w:hAnsi="Times New Roman" w:cs="Times New Roman"/>
            <w:sz w:val="24"/>
            <w:szCs w:val="24"/>
          </w:rPr>
          <w:t>части 6</w:t>
        </w:r>
        <w:proofErr w:type="gramEnd"/>
        <w:r w:rsidRPr="009C6F39">
          <w:rPr>
            <w:rFonts w:ascii="Times New Roman" w:hAnsi="Times New Roman" w:cs="Times New Roman"/>
            <w:sz w:val="24"/>
            <w:szCs w:val="24"/>
          </w:rPr>
          <w:t xml:space="preserve"> статьи 7</w:t>
        </w:r>
      </w:hyperlink>
      <w:r w:rsidRPr="009C6F39">
        <w:rPr>
          <w:rFonts w:ascii="Times New Roman" w:hAnsi="Times New Roman" w:cs="Times New Roman"/>
          <w:sz w:val="24"/>
          <w:szCs w:val="24"/>
        </w:rPr>
        <w:t xml:space="preserve"> Федерального закона N 210-ФЗ;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в) представления документов 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приёме документов, необходимых для предоставления муниципальной услуги, либо в предоставлении муниципальной услуги и не включённых в представленный ранее комплект документов;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3) истечение срока действия документов или изменение информации после первоначального отказа в приёме документов, необходимых для предоставления муниципальной услуги, либо в предоставлении муниципальной услуги;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6F39">
        <w:rPr>
          <w:rFonts w:ascii="Times New Roman" w:hAnsi="Times New Roman" w:cs="Times New Roman"/>
          <w:sz w:val="24"/>
          <w:szCs w:val="24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</w:t>
      </w:r>
      <w:proofErr w:type="gramEnd"/>
      <w:r w:rsidRPr="009C6F39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13975" w:rsidRPr="009C6F39" w:rsidRDefault="00E13975" w:rsidP="00E1397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12. Услуги, которые являются необходимыми и обязательными для предоставления муниципальной услуги, отсутствуют.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13. Основания для отказа в приеме документов, необходимых для предоставления муниципальной услуги: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 отсутствие или неполное представление документов, предусмотренных пунктом 9 Регламента</w:t>
      </w:r>
      <w:proofErr w:type="gramStart"/>
      <w:r w:rsidRPr="009C6F3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End"/>
      <w:r w:rsidRPr="009C6F39">
        <w:rPr>
          <w:rFonts w:ascii="Times New Roman" w:eastAsia="Times New Roman" w:hAnsi="Times New Roman" w:cs="Times New Roman"/>
          <w:sz w:val="24"/>
          <w:szCs w:val="24"/>
        </w:rPr>
        <w:t>-. принятие решения о согласовании создания места (площадки) накопления твердых коммунальных отходов на территории, указанной заявителем, не относится к компетенции Администрации.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В случае отказа в приеме заявления и документов, поданных через организации федеральной почтовой связи, уполномоченный орган не позднее 3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адрес, указанный им в заявлении.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В случае отказа в приеме заявления и документов, поданных в уполномоченный орган путем личного обращения, должностное лицо уполномоченного органа выдает (направляет) заявителю или его представителю письменное уведомление об отказе в приеме заявления и документов в течение 3 дней со дня обращения заявителя или его представителя согласно приложению 2 к Регламенту.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Отказ в приеме заявления и документов не препятствует повторному обращению заявителя или его представителя в установленном порядке.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b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14. Оснований для приостановления предоставления муниципальной услуги не предусмотрено.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14.1. Основанием для отказа в предоставлении муниципальной услуги является: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 несоответствие заявки установленной форме;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 несоответствие места (площадки) накопления твердых коммунальных отходов требованиям правил благоустройства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правовыми актами Пензенской области, муниципальными правовыми актами </w:t>
      </w: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15. Муниципальная услуга предоставляется бесплатно.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13975" w:rsidRPr="009C6F39" w:rsidRDefault="00E13975" w:rsidP="00E1397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lastRenderedPageBreak/>
        <w:t>16.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E13975" w:rsidRPr="009C6F39" w:rsidRDefault="00E13975" w:rsidP="00E1397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17. </w:t>
      </w:r>
      <w:r w:rsidRPr="009C6F39">
        <w:rPr>
          <w:rFonts w:ascii="Times New Roman" w:hAnsi="Times New Roman" w:cs="Times New Roman"/>
          <w:bCs/>
          <w:sz w:val="24"/>
          <w:szCs w:val="24"/>
        </w:rPr>
        <w:t xml:space="preserve">Регистрация заявления осуществляется в день его получения </w:t>
      </w:r>
      <w:r w:rsidRPr="009C6F39">
        <w:rPr>
          <w:rFonts w:ascii="Times New Roman" w:hAnsi="Times New Roman" w:cs="Times New Roman"/>
          <w:sz w:val="24"/>
          <w:szCs w:val="24"/>
        </w:rPr>
        <w:t>Администрацией, МФЦ.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 w:rsidRPr="009C6F39">
        <w:rPr>
          <w:rFonts w:ascii="Times New Roman" w:hAnsi="Times New Roman" w:cs="Times New Roman"/>
          <w:b/>
          <w:iCs/>
          <w:sz w:val="24"/>
          <w:szCs w:val="24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E13975" w:rsidRPr="009C6F39" w:rsidRDefault="00E13975" w:rsidP="00E1397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18. Вход здания Администрации и МФЦ оборудован вывеской, содержащей информацию о наименовании Администрации и МФЦ.</w:t>
      </w:r>
    </w:p>
    <w:p w:rsidR="00E13975" w:rsidRPr="009C6F39" w:rsidRDefault="00E13975" w:rsidP="00E139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Информация о графике (режиме) работы Администрации, МФЦ размещается на входе в здание, в котором осуществляется их деятельность.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19. Прием заявителей (представителей заявителя) осуществляется в кабинете специалиста Администрации и помещении МФЦ.</w:t>
      </w:r>
    </w:p>
    <w:p w:rsidR="00E13975" w:rsidRPr="009C6F39" w:rsidRDefault="00E13975" w:rsidP="00E139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МФЦ.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20. Кабинет специалиста Администрации и помещение МФЦ оборудуются информационными стендами.</w:t>
      </w:r>
    </w:p>
    <w:p w:rsidR="00E13975" w:rsidRPr="009C6F39" w:rsidRDefault="00E13975" w:rsidP="00E139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На информационных стендах в помещениях Администрации и МФЦ размещается следующая информация;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- извлечения из нормативных правовых актов Российской Федерации, Пензенской области и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Среднеелюзанского</w:t>
      </w:r>
      <w:r w:rsidRPr="009C6F39">
        <w:rPr>
          <w:rFonts w:ascii="Times New Roman" w:hAnsi="Times New Roman" w:cs="Times New Roman"/>
          <w:sz w:val="24"/>
          <w:szCs w:val="24"/>
        </w:rPr>
        <w:t xml:space="preserve"> сельсовета Городищенского района Пензенской области, устанавливающих порядок и условия предоставления муниципальной услуги;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(получения) муниципальной услуги.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образцы необходимых заявлений для получения муниципальной услуги;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порядок обжалования решений, действий (бездействия) и решения, осуществляемых (принимаемые) в ходе предоставления муниципальной услуги.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21. Требования к обеспечению доступности для инвалидов: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помещения, в которых предоставляется муниципальная услуга,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инфраструктуры;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lastRenderedPageBreak/>
        <w:t>-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помещения, предназначенные для предоставления муниципальной услуги, должны соответствовать санитарно-эпидемиологическим правилам и нормативам;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в помещениях на видном месте помещаются схемы размещения средств пожаротушения и путей эвакуации в экстренных случаях;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сотрудники уполномоченного органа, предоставляющие услуги населению, оказывают помощь инвалидам в преодолении барьеров, мешающих получению ими услуг наравне с другими лицами, обеспечивают</w:t>
      </w:r>
      <w:r w:rsidRPr="009C6F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6F39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инфраструктур.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22. Зал ожидания МФЦ оборудован необходимой офисной мебелью, включая стулья и кресла для заявителей (представителей заявителя), ожидающих своей очереди.</w:t>
      </w:r>
    </w:p>
    <w:p w:rsidR="00E13975" w:rsidRPr="009C6F39" w:rsidRDefault="00E13975" w:rsidP="00E139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администрации, МФЦ.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23.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лиц.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Интернет, оргтехнику, аудио- и видеотехнику), канцелярскими принадлежностями, информационными и методическими материалами, средствами пожаротушения и оповещения о возникновении чрезвычайной ситуации.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6F39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либо невозможность получения муниципальной услуги в любом территориальном подразделении органа, предоставляющего муниципальную услугу, по выбору заявителя (экстерриториальный принцип), возможность получения информации о ходе предоставления муниципальной</w:t>
      </w:r>
      <w:proofErr w:type="gramEnd"/>
      <w:r w:rsidRPr="009C6F39">
        <w:rPr>
          <w:rFonts w:ascii="Times New Roman" w:hAnsi="Times New Roman" w:cs="Times New Roman"/>
          <w:b/>
          <w:sz w:val="24"/>
          <w:szCs w:val="24"/>
        </w:rPr>
        <w:t xml:space="preserve"> услуги, в том числе с использованием информационно-коммуникационных технологий</w:t>
      </w:r>
    </w:p>
    <w:p w:rsidR="00E13975" w:rsidRPr="009C6F39" w:rsidRDefault="00E13975" w:rsidP="00E1397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24. Показателями доступности муниципальной услуги являются: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1) транспортная доступность к месту предоставления муниципальной услуги;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2) обеспечение беспрепятственного доступа лиц к помещениям, в которых предоставляется муниципальная услуга;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3) размещение информации о порядке предоставления муниципальной услуги на официальном сайте Администрации в информационно-телекоммуникационной сети "Интернет", на Едином портале и (или) Региональном портале.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lastRenderedPageBreak/>
        <w:t>4) возможность получения заявителем информации о ходе предоставления муниципальной услуги</w:t>
      </w:r>
      <w:r w:rsidRPr="009C6F39">
        <w:rPr>
          <w:rFonts w:ascii="Times New Roman" w:hAnsi="Times New Roman" w:cs="Times New Roman"/>
          <w:color w:val="3D3D3D"/>
          <w:sz w:val="24"/>
          <w:szCs w:val="24"/>
        </w:rPr>
        <w:t xml:space="preserve"> </w:t>
      </w:r>
      <w:r w:rsidRPr="009C6F39">
        <w:rPr>
          <w:rFonts w:ascii="Times New Roman" w:hAnsi="Times New Roman" w:cs="Times New Roman"/>
          <w:sz w:val="24"/>
          <w:szCs w:val="24"/>
        </w:rPr>
        <w:t>с использованием Регионального портала.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5) размещение информации о порядке предоставления муниципальной услуги на информационных стендах в Администрации, МФЦ;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6) Возможность предоставления муниципальной услуги на базе МФЦ по принципу «одного окна»;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25. Показателями качества предоставления муниципальной услуги являются отсутствие: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1) очередей при приеме и выдаче документов заявителям (их представителям);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2) нарушений сроков предоставления муниципальной услуги;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3) жалоб на действия (бездействие) муниципальных служащих, предоставляющих муниципальную услугу;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4)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E13975" w:rsidRPr="009C6F39" w:rsidRDefault="00E13975" w:rsidP="00E139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Иные требования, в том числе учитывающие особенности предоставления муниципальных услуг в МФЦ</w:t>
      </w:r>
    </w:p>
    <w:p w:rsidR="00E13975" w:rsidRPr="009C6F39" w:rsidRDefault="00E13975" w:rsidP="00E139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26.</w:t>
      </w:r>
      <w:r w:rsidRPr="009C6F3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C6F39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на базе МФЦ по принципу "одного окна", в соответствии с которым предоставление муниципальной услуги осуществляется после однократного обращения заявителя (представителя заявителя) с соответствующей заявкой. При обращении заявителя (представителя заявителя)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27. Предоставление муниципальной услуги и информирование о ходе и результате предоставления муниципальной услуги, о досудебном (внесудебном) порядке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 может осуществляться в электронной форме с момента технической реализации муниципальной услуги на соответствующем портале.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28. </w:t>
      </w:r>
      <w:r w:rsidRPr="009C6F39">
        <w:rPr>
          <w:rFonts w:ascii="Times New Roman" w:eastAsia="Times New Roman" w:hAnsi="Times New Roman" w:cs="Times New Roman"/>
          <w:sz w:val="24"/>
          <w:szCs w:val="24"/>
        </w:rPr>
        <w:t xml:space="preserve">По выбору заявителя результат предоставления муниципальной услуги, уведомления, в том числе о направлении на доработку документации по планировке </w:t>
      </w:r>
      <w:r w:rsidRPr="009C6F39">
        <w:rPr>
          <w:rFonts w:ascii="Times New Roman" w:hAnsi="Times New Roman" w:cs="Times New Roman"/>
          <w:sz w:val="24"/>
          <w:szCs w:val="24"/>
        </w:rPr>
        <w:t>территории, расписки направляются в виде: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бумажного документа, который заявитель (представитель заявителя) получает непосредственно при личном обращении;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бумажного документа, который заявитель (представитель заявителя) получает непосредственно при личном обращении в МФЦ, в случае обращения за предоставлением муниципальной услуги через МФЦ;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бумажного документа, который направляется Администрацией заявителю посредством почтового отправления;</w:t>
      </w: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29. Заявка, представленная с нарушением указанного порядка, не рассматривается Администрацией.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Раздел 3</w:t>
      </w:r>
    </w:p>
    <w:p w:rsidR="00E13975" w:rsidRPr="009C6F39" w:rsidRDefault="00E13975" w:rsidP="00E1397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lastRenderedPageBreak/>
        <w:t>30. Предоставление муниципальной услуги включает в себя следующие административные процедуры: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 прием и регистрация заявки и документов, необходимых для предоставления муниципальной услуги, визирование главой Администрации заявки на предоставление муниципальной услуги (в день поступления);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 рассмотрение заявки и документов, необходимых для предоставления муниципальной услуги;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-. направление заявки в целях ее оценки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ТО Управления Роспотребнадзора по Пензенской области (не является обязательной процедурой)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 подготовка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-. выдача результата предоставления муниципальной услуги.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b/>
          <w:sz w:val="24"/>
          <w:szCs w:val="24"/>
        </w:rPr>
        <w:t>Прием и регистрация заявки и документов, необходимых для предоставления муниципальной услуги, визирование главой Администрации заявки на предоставление муниципальной услуги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31. Основанием для начала административной процедуры является обращение заявителя с заявкой о согласовании создания места (площадки) накопления твердых коммунальных отходов.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32. Заявка и документы, необходимые для предоставления муниципальной услуги, представляется заявителем (представителем заявителя) в Администрацию или МФЦ.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33. Заявка и документы, необходимые для предоставления муниципальной услуги, направляются заявителем (представителем заявителя) в Администрацию на бумажном носителе посредством почтового отправления или представляются лично.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Заявка подписывается заявителем либо представителем заявителя.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34. В случае представления заявки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заявке представленным документам, полнота и правильность оформления заявки.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35. При поступлении заявки и документов, необходимых для предоставления муниципальной услуги, указанных в пункте 9 Регламента, специалист Администрации, ответственный за прием и регистрацию документов по предоставлению муниципальной услуги, обязан провести: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 проверку наличия (отсутствия) оснований для отказа в приеме документов, необходимых для предоставления муниципальной услуги, предусмотренных пунктом 13 Регламента;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 проверку правильности заполнения заявки;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 проверку действительности основного документа, удостоверяющего личность заявителя, и (или) доверенности от представителя заявителя;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lastRenderedPageBreak/>
        <w:t>-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36. Если в результате проверки будет выявлено наличие оснований, предусмотренных пунктом 13 Регламента, заявителю направляется отказ в приеме к рассмотрению документов по форме, согласно приложению 2 к Регламенту, с указанием таких оснований способом, указанным заявителем в его заявлении.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37. Поступившие заявка и документы, в том числе из МФЦ, регистрируются с присвоением входящего номера и указанием даты получения.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Если заявка и документы представляются заявителем (представителем заявителя) в Администрацию или МФЦ лично, то заявителю (представителю заявителя) выдается копия заявки с отметкой о получении.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38. В случае</w:t>
      </w:r>
      <w:proofErr w:type="gramStart"/>
      <w:r w:rsidRPr="009C6F39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9C6F39">
        <w:rPr>
          <w:rFonts w:ascii="Times New Roman" w:eastAsia="Times New Roman" w:hAnsi="Times New Roman" w:cs="Times New Roman"/>
          <w:sz w:val="24"/>
          <w:szCs w:val="24"/>
        </w:rPr>
        <w:t xml:space="preserve"> если заявка и документы представлены в Администрацию посредством почтового отправления, копия заявки с отметкой о получении направляется Администрацией заявителю указанным в заявлении способом.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39. Заявка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40. Зарегистрированная заявка и документы при отсутствии оснований, предусмотренных пунктом 13. Регламента, передаются на рассмотрение главе Администрации, который определяет исполнителя, ответственного за работу с поступившей заявкой (далее - ответственный исполнитель).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41. Продолжительность административной процедуры (максимальный срок ее выполнения) составляет 1 день, а в случае наличия оснований, предусмотренных пунктом 13. Регламента, подготовки и направления заявителю отказа в приеме к рассмотрению документов продолжительность административной процедуры (максимальный срок ее выполнения) составляет 3 дня.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42. Результатом административной процедуры является регистрация поступившей заявки, а также уведомление заявителя (его представителя) о принятии заявки к рассмотрению либо направление заявителю отказа в приеме к рассмотрению документов.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Зарегистрированные в течение одного дня заявка и документы передаются сотруднику Администрации, ответственному за предоставление муниципальной услуги.</w:t>
      </w:r>
    </w:p>
    <w:p w:rsidR="00E13975" w:rsidRPr="009C6F39" w:rsidRDefault="00E13975" w:rsidP="00E1397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b/>
          <w:sz w:val="24"/>
          <w:szCs w:val="24"/>
        </w:rPr>
        <w:t>Рассмотрение (проверка) заявки и документов, необходимых для предоставления муниципальной услуги</w:t>
      </w:r>
    </w:p>
    <w:p w:rsidR="00E13975" w:rsidRPr="009C6F39" w:rsidRDefault="00E13975" w:rsidP="00E1397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43. Основанием для начала административной процедуры является поступление зарегистрированной заявки на рассмотрение сотруднику Администрации, ответственному за предоставление муниципальной услуги.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44. Сотрудник Администрации, ответственный за предоставление муниципальной услуги осуществляет проверку</w:t>
      </w:r>
      <w:proofErr w:type="gramStart"/>
      <w:r w:rsidRPr="009C6F39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-. полноты и достоверности сведений, содержащихся в представленных документах;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-. наличия (отсутствия) оснований для отказа в предоставлении муниципальной услуги, предусмотренных пунктом 14.1. Регламента;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 наличия (отсутствия) оснований для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отходов;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 xml:space="preserve">45. </w:t>
      </w:r>
      <w:proofErr w:type="gramStart"/>
      <w:r w:rsidRPr="009C6F39">
        <w:rPr>
          <w:rFonts w:ascii="Times New Roman" w:eastAsia="Times New Roman" w:hAnsi="Times New Roman" w:cs="Times New Roman"/>
          <w:sz w:val="24"/>
          <w:szCs w:val="24"/>
        </w:rPr>
        <w:t>В случае если принято решение о необходимости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отходов, сотрудник Администрации, ответственный за предоставление муниципальной услуги готовит проект запроса в ТО Управления Роспотребнадзора по Пензенской области и передает на подпись главе Администрации.</w:t>
      </w:r>
      <w:proofErr w:type="gramEnd"/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lastRenderedPageBreak/>
        <w:t>Глава администрации рассматривает подготовленный проект запроса и подписывает его. В случае несогласия с подготовленным проектом документа, обнаружения ошибок и недочетов в нем, замечания исправляются сотрудником Администрации, ответственным за предоставление муниципальной услуги незамедлительно в течение срока административной процедуры.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46. Результатом административной процедуры является</w:t>
      </w:r>
      <w:proofErr w:type="gramStart"/>
      <w:r w:rsidRPr="009C6F39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-. завершение процедуры рассмотрения (проверки) заявки и документов, необходимых для предоставления муниципальной услуги, когда не требуется оценка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отходов;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-. направление запроса за подписью главы Администрации с приложением копии заявки о согласовании создания места (площадки) накопления твердых коммунальных отходов в ТО Управления Роспотребнадзора по Пензенской области, с одновременным уведомлением заявителя (его представителя) об этом способом, указанным в заявке заявителя (его представителя), с соблюдением срока административной процедуры, предусмотренного в п. 49. Регламента.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47. Максимальный срок выполнения административной процедуры, в случае, когда не требуется оценка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- 5 календарных дней со дня поступления заявки в Администрацию.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b/>
          <w:sz w:val="24"/>
          <w:szCs w:val="24"/>
        </w:rPr>
        <w:t>Направление заявки в целях ее оценки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ТО Управления Роспотребнадзора по Пензенской области (не является обязательной процедурой)</w:t>
      </w:r>
    </w:p>
    <w:p w:rsidR="00E13975" w:rsidRPr="009C6F39" w:rsidRDefault="00E13975" w:rsidP="00E1397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48. Основанием для начала административной процедуры является принятие решения о наличия оснований для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Подписанный главой Администрации запрос направляется в ТО Управления Роспотребнадзора по Пензенской области для уточнения позиции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В случае направления запроса главой Администрации решается вопрос об увеличении срока рассмотрения заявки. При принятии решения об увеличении срока заявителю не позднее 3 календарных дней со дня принятия такого решения уполномоченным органом направляется соответствующее уведомление.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49. Максимальный срок выполнения административной процедуры составляет не более 10 дней.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50. Результатом административной процедуры является поступление главе Администрации заключения ТО Управления Роспотребнадзора по Пензенской области о соблюдении (нарушении)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b/>
          <w:sz w:val="24"/>
          <w:szCs w:val="24"/>
        </w:rPr>
        <w:t>Подготовка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</w:t>
      </w:r>
    </w:p>
    <w:p w:rsidR="00E13975" w:rsidRPr="009C6F39" w:rsidRDefault="00E13975" w:rsidP="00E1397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51. Основанием для начала административной процедуры является: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 завершение процедуры рассмотрения (проверки) заявки и документов, необходимых для предоставления муниципальной услуги, когда не требуется оценка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отходов;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либо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6F39">
        <w:rPr>
          <w:rFonts w:ascii="Times New Roman" w:eastAsia="Times New Roman" w:hAnsi="Times New Roman" w:cs="Times New Roman"/>
          <w:sz w:val="24"/>
          <w:szCs w:val="24"/>
        </w:rPr>
        <w:t>- поступление главе Администрации заключения ТО Управления Роспотребнадзора по Пензенской области о соблюдении (нарушении)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отходов, который в свою очередь в течение дня со дня поступления заключения в Администрацию передает его ответственному исполнителю для подготовки результата предоставления муниципальной услуги</w:t>
      </w:r>
      <w:proofErr w:type="gramEnd"/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 xml:space="preserve">52. Ответственный исполнитель с учетом оснований для отказа в предоставлении муниципальной услуги, предусмотренных пунктом 14.1. </w:t>
      </w:r>
      <w:proofErr w:type="gramStart"/>
      <w:r w:rsidRPr="009C6F39">
        <w:rPr>
          <w:rFonts w:ascii="Times New Roman" w:eastAsia="Times New Roman" w:hAnsi="Times New Roman" w:cs="Times New Roman"/>
          <w:sz w:val="24"/>
          <w:szCs w:val="24"/>
        </w:rPr>
        <w:t>Регламента, подготавливает проект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отходов).</w:t>
      </w:r>
      <w:proofErr w:type="gramEnd"/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53. Проект постановления или уведомления, указанный в пункте 52. Регламента оформляется в двух экземплярах.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 xml:space="preserve">54. </w:t>
      </w:r>
      <w:proofErr w:type="gramStart"/>
      <w:r w:rsidRPr="009C6F39">
        <w:rPr>
          <w:rFonts w:ascii="Times New Roman" w:eastAsia="Times New Roman" w:hAnsi="Times New Roman" w:cs="Times New Roman"/>
          <w:sz w:val="24"/>
          <w:szCs w:val="24"/>
        </w:rPr>
        <w:t>Подготовленные проекты документов вместе с документами, представленными заявителем (представителем заявителя), а в случаях направления запроса в ТО Управления Роспотребнадзора по Пензенской области, с приложением заключения ТО Управления Роспотребнадзора по Пензенской области о соблюдении (нарушении)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отходов, направляются ответственным исполнителем на подпись главе Администрации.</w:t>
      </w:r>
      <w:proofErr w:type="gramEnd"/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Глава Администрации рассматривает подготовленные проекты документов и подписывает их.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55. Результатом административной процедуры является подписанное постановление о согласовании создания места (площадки) накопления твердых коммунальных отходов либо уведомление об отказе в согласовании создания места (площадки) накопления твердых коммунальных отходов и направлении ее на доработку.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56. Максимальный срок выполнения административной процедуры: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 два дня со дня получения заключения ТО Управления Роспотребнадзора по Пензенской области и поступления ответственному исполнителю указанного заключения;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 два дня, следующие за днем окончания срока процедуры рассмотрения (проверки) заявки и документов, необходимых для предоставления муниципальной услуги, когда не требуется оценка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57. Межведомственные запросы не предусмотрены.</w:t>
      </w:r>
    </w:p>
    <w:p w:rsidR="00E13975" w:rsidRPr="009C6F39" w:rsidRDefault="00E13975" w:rsidP="00E1397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b/>
          <w:sz w:val="24"/>
          <w:szCs w:val="24"/>
        </w:rPr>
        <w:t>Выдача результата муниципальной услуги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58. Основанием для начала административной процедуры является подписанное постановление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59. Ответственный исполнитель в течение одного дня извещает заявителя (представителя заявителя) о необходимости получения результата предоставления муниципальной услуги с указанием времени и места получения.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Один экземпляр постановления или уведомления, указанного в пункте 52. Регламента, со дня его регистрации выдается непосредственно заявителю (его представителю) либо направляется им способом, указанным в заявлении, в течение 2 дней после подписания постановления или уведомления, указанного в пункте 52. Регламента.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6F39">
        <w:rPr>
          <w:rFonts w:ascii="Times New Roman" w:eastAsia="Times New Roman" w:hAnsi="Times New Roman" w:cs="Times New Roman"/>
          <w:sz w:val="24"/>
          <w:szCs w:val="24"/>
        </w:rPr>
        <w:t>При наличии в заявлении указания о выдаче результата предоставления муниципальной услуги через МФЦ по месту представления заявки Администрация обеспечивает передачу документа в МФЦ для выдачи заявителю (его представителю) не позднее рабочего дня, следующего за днем подписания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доработку.</w:t>
      </w:r>
      <w:proofErr w:type="gramEnd"/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60. Результатом административной процедуры является выдача заявителю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61. Продолжительность административной процедуры (максимальный срок ее выполнения) составляет 2 дня.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Исправление допущенных опечаток и ошибок (далее - техническая ошибка) в выданных в результате предоставления муниципальной  услуги документах</w:t>
      </w:r>
    </w:p>
    <w:p w:rsidR="00E13975" w:rsidRPr="009C6F39" w:rsidRDefault="00E13975" w:rsidP="00E1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62. При обращении об исправлении технической ошибки заявитель представляет:</w:t>
      </w:r>
    </w:p>
    <w:p w:rsidR="00E13975" w:rsidRPr="009C6F39" w:rsidRDefault="00E13975" w:rsidP="00E1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E13975" w:rsidRPr="009C6F39" w:rsidRDefault="00E13975" w:rsidP="00E1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13975" w:rsidRPr="009C6F39" w:rsidRDefault="00E13975" w:rsidP="00E1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 </w:t>
      </w:r>
    </w:p>
    <w:p w:rsidR="00E13975" w:rsidRPr="009C6F39" w:rsidRDefault="00E13975" w:rsidP="00E1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63.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E13975" w:rsidRPr="009C6F39" w:rsidRDefault="00E13975" w:rsidP="00E1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64.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13975" w:rsidRPr="009C6F39" w:rsidRDefault="00E13975" w:rsidP="00E1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65.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13975" w:rsidRPr="009C6F39" w:rsidRDefault="00E13975" w:rsidP="00E1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6F39">
        <w:rPr>
          <w:rFonts w:ascii="Times New Roman" w:hAnsi="Times New Roman" w:cs="Times New Roman"/>
          <w:sz w:val="24"/>
          <w:szCs w:val="24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 устраняет техническую ошибку путем подготовки нового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</w:t>
      </w:r>
      <w:proofErr w:type="gramEnd"/>
    </w:p>
    <w:p w:rsidR="00E13975" w:rsidRPr="009C6F39" w:rsidRDefault="00E13975" w:rsidP="00E1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6F39">
        <w:rPr>
          <w:rFonts w:ascii="Times New Roman" w:hAnsi="Times New Roman" w:cs="Times New Roman"/>
          <w:sz w:val="24"/>
          <w:szCs w:val="24"/>
        </w:rPr>
        <w:lastRenderedPageBreak/>
        <w:t>В случае отсутствия технической ошибки в выданном в результате предоставления муниципальной услуги документе ответственный исполнитель 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13975" w:rsidRPr="009C6F39" w:rsidRDefault="00E13975" w:rsidP="00E13975">
      <w:pPr>
        <w:pStyle w:val="ConsPlusNormal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C6F39">
        <w:rPr>
          <w:rFonts w:ascii="Times New Roman" w:eastAsia="Calibri" w:hAnsi="Times New Roman"/>
          <w:sz w:val="24"/>
          <w:szCs w:val="24"/>
        </w:rPr>
        <w:t xml:space="preserve">66. </w:t>
      </w:r>
      <w:proofErr w:type="gramStart"/>
      <w:r w:rsidRPr="009C6F39">
        <w:rPr>
          <w:rFonts w:ascii="Times New Roman" w:eastAsia="Calibri" w:hAnsi="Times New Roman"/>
          <w:sz w:val="24"/>
          <w:szCs w:val="24"/>
        </w:rPr>
        <w:t>Ответственный исполнитель передает подготовленное постановление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E13975" w:rsidRPr="009C6F39" w:rsidRDefault="00E13975" w:rsidP="00E13975">
      <w:pPr>
        <w:pStyle w:val="ConsPlusNormal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C6F39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9C6F39">
        <w:rPr>
          <w:rFonts w:ascii="Times New Roman" w:eastAsia="Calibri" w:hAnsi="Times New Roman"/>
          <w:sz w:val="24"/>
          <w:szCs w:val="24"/>
        </w:rPr>
        <w:t>Глава Администрации подписывает подготовленное постановление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E13975" w:rsidRPr="009C6F39" w:rsidRDefault="00E13975" w:rsidP="00E1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67. </w:t>
      </w:r>
      <w:proofErr w:type="gramStart"/>
      <w:r w:rsidRPr="009C6F39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 </w:t>
      </w:r>
      <w:proofErr w:type="gramEnd"/>
    </w:p>
    <w:p w:rsidR="00E13975" w:rsidRPr="009C6F39" w:rsidRDefault="00E13975" w:rsidP="00E1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68.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13975" w:rsidRPr="009C6F39" w:rsidRDefault="00E13975" w:rsidP="00E1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– постановление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отходов.</w:t>
      </w:r>
    </w:p>
    <w:p w:rsidR="00E13975" w:rsidRPr="009C6F39" w:rsidRDefault="00E13975" w:rsidP="00E1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6F39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–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13975" w:rsidRDefault="00E13975" w:rsidP="00E139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Раздел  4</w:t>
      </w:r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proofErr w:type="gramStart"/>
      <w:r w:rsidRPr="009C6F39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9C6F39">
        <w:rPr>
          <w:rFonts w:ascii="Times New Roman" w:hAnsi="Times New Roman" w:cs="Times New Roman"/>
          <w:b/>
          <w:sz w:val="24"/>
          <w:szCs w:val="24"/>
        </w:rPr>
        <w:t xml:space="preserve"> ИСПОЛНЕНИЕМ АДМИНИСТРАТИВНОГО РЕГЛАМЕНТА</w:t>
      </w:r>
    </w:p>
    <w:p w:rsidR="00E13975" w:rsidRPr="009C6F39" w:rsidRDefault="00E13975" w:rsidP="00E1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500"/>
      <w:r w:rsidRPr="009C6F39">
        <w:rPr>
          <w:rFonts w:ascii="Times New Roman" w:hAnsi="Times New Roman" w:cs="Times New Roman"/>
          <w:sz w:val="24"/>
          <w:szCs w:val="24"/>
        </w:rPr>
        <w:t xml:space="preserve">       69. </w:t>
      </w:r>
      <w:proofErr w:type="gramStart"/>
      <w:r w:rsidRPr="009C6F39">
        <w:rPr>
          <w:rFonts w:ascii="Times New Roman" w:hAnsi="Times New Roman" w:cs="Times New Roman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E13975" w:rsidRPr="009C6F39" w:rsidRDefault="00E13975" w:rsidP="00E1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13975" w:rsidRPr="009C6F39" w:rsidRDefault="00E13975" w:rsidP="00E1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 70. В Администрации проводятся плановые и внеплановые проверки полноты и качества исполнения муниципальной услуги.</w:t>
      </w:r>
    </w:p>
    <w:p w:rsidR="00E13975" w:rsidRPr="009C6F39" w:rsidRDefault="00E13975" w:rsidP="00E1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6F39">
        <w:rPr>
          <w:rFonts w:ascii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E13975" w:rsidRPr="009C6F39" w:rsidRDefault="00E13975" w:rsidP="00E1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lastRenderedPageBreak/>
        <w:t>Периодичность осуществления проверок определяется главой Администрации.</w:t>
      </w:r>
    </w:p>
    <w:p w:rsidR="00E13975" w:rsidRPr="009C6F39" w:rsidRDefault="00E13975" w:rsidP="00E1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13975" w:rsidRPr="009C6F39" w:rsidRDefault="00E13975" w:rsidP="00E1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E13975" w:rsidRPr="009C6F39" w:rsidRDefault="00E13975" w:rsidP="00E1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 71.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13975" w:rsidRPr="009C6F39" w:rsidRDefault="00E13975" w:rsidP="00E1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72.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13975" w:rsidRPr="009C6F39" w:rsidRDefault="00E13975" w:rsidP="00E1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73. Ответственные исполнители несут персональную ответственность </w:t>
      </w:r>
      <w:proofErr w:type="gramStart"/>
      <w:r w:rsidRPr="009C6F3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C6F39">
        <w:rPr>
          <w:rFonts w:ascii="Times New Roman" w:hAnsi="Times New Roman" w:cs="Times New Roman"/>
          <w:sz w:val="24"/>
          <w:szCs w:val="24"/>
        </w:rPr>
        <w:t>:</w:t>
      </w:r>
    </w:p>
    <w:p w:rsidR="00E13975" w:rsidRPr="009C6F39" w:rsidRDefault="00E13975" w:rsidP="00E1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соответствие результатов рассмотрения документов требованиям законодательства Российской Федерации;</w:t>
      </w:r>
    </w:p>
    <w:p w:rsidR="00E13975" w:rsidRPr="009C6F39" w:rsidRDefault="00E13975" w:rsidP="00E1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 соблюдение сроков выполнения административных процедур при предоставлении муниципальной услуги.</w:t>
      </w:r>
    </w:p>
    <w:p w:rsidR="00E13975" w:rsidRPr="009C6F39" w:rsidRDefault="00E13975" w:rsidP="00E1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74.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13975" w:rsidRPr="009C6F39" w:rsidRDefault="00E13975" w:rsidP="00E1397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Раздел  5</w:t>
      </w:r>
    </w:p>
    <w:bookmarkEnd w:id="1"/>
    <w:p w:rsidR="00E13975" w:rsidRPr="009C6F39" w:rsidRDefault="00E13975" w:rsidP="00E139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F39">
        <w:rPr>
          <w:rFonts w:ascii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E13975" w:rsidRPr="009C6F39" w:rsidRDefault="00E13975" w:rsidP="00E1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 75. </w:t>
      </w:r>
      <w:proofErr w:type="gramStart"/>
      <w:r w:rsidRPr="009C6F39">
        <w:rPr>
          <w:rFonts w:ascii="Times New Roman" w:hAnsi="Times New Roman" w:cs="Times New Roman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E13975" w:rsidRPr="009C6F39" w:rsidRDefault="00E13975" w:rsidP="00E1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 76. </w:t>
      </w:r>
      <w:proofErr w:type="gramStart"/>
      <w:r w:rsidRPr="009C6F39">
        <w:rPr>
          <w:rFonts w:ascii="Times New Roman" w:hAnsi="Times New Roman" w:cs="Times New Roman"/>
          <w:sz w:val="24"/>
          <w:szCs w:val="24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– жалоба), в случаях, указанных в статье 11.1 № 210-ФЗ, и в порядке, предусмотренном главой 2.1 Федерального закона № 210-ФЗ.</w:t>
      </w:r>
      <w:proofErr w:type="gramEnd"/>
    </w:p>
    <w:p w:rsidR="00E13975" w:rsidRPr="009C6F39" w:rsidRDefault="00E13975" w:rsidP="00E1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  77.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E13975" w:rsidRPr="009C6F39" w:rsidRDefault="00E13975" w:rsidP="00E1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13975" w:rsidRPr="009C6F39" w:rsidRDefault="00E13975" w:rsidP="00E1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  78.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E13975" w:rsidRPr="009C6F39" w:rsidRDefault="00E13975" w:rsidP="00E1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 79. В случае установления в ходе или по результатам </w:t>
      </w:r>
      <w:proofErr w:type="gramStart"/>
      <w:r w:rsidRPr="009C6F39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9C6F39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13975" w:rsidRPr="009C6F39" w:rsidRDefault="00E13975" w:rsidP="00E1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 80.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13975" w:rsidRPr="009C6F39" w:rsidRDefault="00E13975" w:rsidP="00E1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lastRenderedPageBreak/>
        <w:t xml:space="preserve">      81.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13975" w:rsidRPr="009C6F39" w:rsidRDefault="00E13975" w:rsidP="00E1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81.1.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13975" w:rsidRPr="009C6F39" w:rsidRDefault="00E13975" w:rsidP="00E1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 81.2.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13975" w:rsidRDefault="00E13975" w:rsidP="00E1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 xml:space="preserve">     81.3. Жалоба на решения и действия (бездействие) главы Администрации подается главе Администрации. </w:t>
      </w:r>
    </w:p>
    <w:p w:rsidR="00E13975" w:rsidRPr="009C6F39" w:rsidRDefault="00E13975" w:rsidP="00E13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975" w:rsidRDefault="00E13975" w:rsidP="00E13975">
      <w:pPr>
        <w:pStyle w:val="ConsPlusNormal"/>
        <w:ind w:firstLine="54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C6F39">
        <w:rPr>
          <w:rFonts w:ascii="Times New Roman" w:hAnsi="Times New Roman"/>
          <w:b/>
          <w:bCs/>
          <w:iCs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13975" w:rsidRPr="009C6F39" w:rsidRDefault="00E13975" w:rsidP="00E13975">
      <w:pPr>
        <w:pStyle w:val="ConsPlusNormal"/>
        <w:ind w:firstLine="54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82. </w:t>
      </w:r>
      <w:r w:rsidRPr="009C6F39">
        <w:rPr>
          <w:rFonts w:ascii="Times New Roman" w:hAnsi="Times New Roman" w:cs="Times New Roman"/>
          <w:sz w:val="24"/>
          <w:szCs w:val="24"/>
        </w:rPr>
        <w:t>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E13975" w:rsidRPr="009C6F39" w:rsidRDefault="00E13975" w:rsidP="00E13975">
      <w:pPr>
        <w:pStyle w:val="ConsPlusNormal"/>
        <w:ind w:firstLine="54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E13975" w:rsidRPr="009C6F39" w:rsidRDefault="00E13975" w:rsidP="00E13975">
      <w:pPr>
        <w:pStyle w:val="ConsPlusNormal"/>
        <w:ind w:firstLine="54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C6F39">
        <w:rPr>
          <w:rFonts w:ascii="Times New Roman" w:hAnsi="Times New Roman"/>
          <w:b/>
          <w:bCs/>
          <w:iCs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13975" w:rsidRPr="009C6F39" w:rsidRDefault="00E13975" w:rsidP="00E13975">
      <w:pPr>
        <w:pStyle w:val="ConsPlusNormal"/>
        <w:ind w:firstLine="54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83. </w:t>
      </w:r>
      <w:r w:rsidRPr="009C6F39">
        <w:rPr>
          <w:rFonts w:ascii="Times New Roman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E13975" w:rsidRPr="009C6F39" w:rsidRDefault="00E13975" w:rsidP="00E139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F39">
        <w:rPr>
          <w:rFonts w:ascii="Times New Roman" w:hAnsi="Times New Roman" w:cs="Times New Roman"/>
          <w:sz w:val="24"/>
          <w:szCs w:val="24"/>
        </w:rPr>
        <w:t>- Федеральным законом № 210-ФЗ;</w:t>
      </w:r>
    </w:p>
    <w:p w:rsidR="00E13975" w:rsidRPr="00F20761" w:rsidRDefault="00E13975" w:rsidP="00E13975">
      <w:pPr>
        <w:pStyle w:val="ConsPlusNormal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F2076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Постановление</w:t>
      </w:r>
      <w:r w:rsidRPr="00F20761">
        <w:rPr>
          <w:rFonts w:ascii="Times New Roman" w:hAnsi="Times New Roman"/>
          <w:sz w:val="24"/>
          <w:szCs w:val="24"/>
        </w:rPr>
        <w:t xml:space="preserve"> администрации Среднеелюзанского сельсовета Городищенского района Пензенской области от 22.02.2019 №19-п «Об утверждении Порядка подачи и рассмотрения жалоб на решения и действия (бездействие) администрации Среднеелюзанского сельсовета Городищенского района Пензенской области должностных лиц, муниципальных служащих администрации Среднеелюзанского сельсовета Городищенского района Пензенской области при предоставлении муниципальных услуг» – </w:t>
      </w:r>
      <w:r w:rsidRPr="00F20761">
        <w:rPr>
          <w:rFonts w:ascii="Times New Roman" w:hAnsi="Times New Roman"/>
          <w:color w:val="000000"/>
          <w:sz w:val="24"/>
          <w:szCs w:val="24"/>
        </w:rPr>
        <w:t>(Информационный бюллетень Комитета местного самоуправления Среднеелюзанского сельсовета Городищенского района Пензенской области от 22.02.2019 №12)</w:t>
      </w:r>
      <w:r w:rsidRPr="00F20761">
        <w:rPr>
          <w:rFonts w:ascii="Times New Roman" w:hAnsi="Times New Roman"/>
          <w:color w:val="FF0000"/>
          <w:sz w:val="24"/>
          <w:szCs w:val="24"/>
        </w:rPr>
        <w:t>.</w:t>
      </w:r>
      <w:proofErr w:type="gramEnd"/>
    </w:p>
    <w:p w:rsidR="00E13975" w:rsidRPr="009C6F39" w:rsidRDefault="00E13975" w:rsidP="00E1397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по представлению муниципальной услуги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"Согласование создания места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(площадки) накопления твердых коммунальных отходов"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Главе администрации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Среднеелюзанского</w:t>
      </w:r>
      <w:r w:rsidRPr="009C6F39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Городищенского района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Пензенской области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от ___________________________________________________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(Ф.И.О. (отчество при наличии)) - для граждан,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полное наименование организаци</w:t>
      </w:r>
      <w:proofErr w:type="gramStart"/>
      <w:r w:rsidRPr="009C6F39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9C6F39">
        <w:rPr>
          <w:rFonts w:ascii="Times New Roman" w:eastAsia="Times New Roman" w:hAnsi="Times New Roman" w:cs="Times New Roman"/>
          <w:sz w:val="24"/>
          <w:szCs w:val="24"/>
        </w:rPr>
        <w:t xml:space="preserve"> для юридических лиц),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9C6F39">
        <w:rPr>
          <w:rFonts w:ascii="Times New Roman" w:eastAsia="Times New Roman" w:hAnsi="Times New Roman" w:cs="Times New Roman"/>
          <w:sz w:val="24"/>
          <w:szCs w:val="24"/>
        </w:rPr>
        <w:t>почтовый индекс и адрес (по усмотрению заявителя номера</w:t>
      </w:r>
      <w:proofErr w:type="gramEnd"/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факсов, телексов, адрес электронной почты)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Контактные телефоны: __________________________________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b/>
          <w:sz w:val="24"/>
          <w:szCs w:val="24"/>
        </w:rPr>
        <w:t>на согласование создания места (площадки) накопления твердых коммунальных отходов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Прошу согласовать создание места (площадки) накопления твердых коммунальных отходов со следующим местонахождением: ________________________________________________________________________________________________________________________________________________________________</w:t>
      </w:r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C6F39">
        <w:rPr>
          <w:rFonts w:ascii="Times New Roman" w:eastAsia="Times New Roman" w:hAnsi="Times New Roman" w:cs="Times New Roman"/>
          <w:sz w:val="20"/>
          <w:szCs w:val="20"/>
        </w:rPr>
        <w:t>(адрес, по которому предлагается создание места (площадки) накопления твердых коммунальных отходов)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Уведомления, расписки и иные результаты рассмотрения документов прошу (</w:t>
      </w:r>
      <w:proofErr w:type="gramStart"/>
      <w:r w:rsidRPr="009C6F39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9C6F39">
        <w:rPr>
          <w:rFonts w:ascii="Times New Roman" w:eastAsia="Times New Roman" w:hAnsi="Times New Roman" w:cs="Times New Roman"/>
          <w:sz w:val="24"/>
          <w:szCs w:val="24"/>
        </w:rPr>
        <w:t xml:space="preserve"> отметить в квадрате):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lastRenderedPageBreak/>
        <w:t>- выдать на бумажном носителе непосредственно при личном обращении заявителя (представителя заявителя) в Администрацию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 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- направлять на бумажном носителе посредством почтового отправления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Заявитель _______________________________________________________________________________</w:t>
      </w:r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6F39">
        <w:rPr>
          <w:rFonts w:ascii="Times New Roman" w:eastAsia="Times New Roman" w:hAnsi="Times New Roman" w:cs="Times New Roman"/>
          <w:sz w:val="20"/>
          <w:szCs w:val="20"/>
        </w:rPr>
        <w:t>(фамилия, имя, отчество (отчество при наличии)</w:t>
      </w:r>
      <w:proofErr w:type="gramEnd"/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9C6F39">
        <w:rPr>
          <w:rFonts w:ascii="Times New Roman" w:hAnsi="Times New Roman" w:cs="Times New Roman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 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 (для физических лиц).</w:t>
      </w:r>
      <w:proofErr w:type="gramEnd"/>
    </w:p>
    <w:p w:rsidR="00E13975" w:rsidRPr="009C6F39" w:rsidRDefault="00E13975" w:rsidP="00E13975">
      <w:pPr>
        <w:rPr>
          <w:rFonts w:ascii="Times New Roman" w:hAnsi="Times New Roman" w:cs="Times New Roman"/>
        </w:rPr>
      </w:pPr>
      <w:r w:rsidRPr="009C6F39">
        <w:rPr>
          <w:rFonts w:ascii="Times New Roman" w:hAnsi="Times New Roman" w:cs="Times New Roman"/>
        </w:rPr>
        <w:t xml:space="preserve">Приложение:_____ документов на _____ </w:t>
      </w:r>
      <w:proofErr w:type="gramStart"/>
      <w:r w:rsidRPr="009C6F39">
        <w:rPr>
          <w:rFonts w:ascii="Times New Roman" w:hAnsi="Times New Roman" w:cs="Times New Roman"/>
        </w:rPr>
        <w:t>л</w:t>
      </w:r>
      <w:proofErr w:type="gramEnd"/>
      <w:r w:rsidRPr="009C6F39">
        <w:rPr>
          <w:rFonts w:ascii="Times New Roman" w:hAnsi="Times New Roman" w:cs="Times New Roman"/>
        </w:rPr>
        <w:t>.</w:t>
      </w:r>
    </w:p>
    <w:p w:rsidR="00E13975" w:rsidRPr="009C6F39" w:rsidRDefault="00E13975" w:rsidP="00E13975">
      <w:pPr>
        <w:jc w:val="right"/>
        <w:rPr>
          <w:rFonts w:ascii="Times New Roman" w:hAnsi="Times New Roman" w:cs="Times New Roman"/>
        </w:rPr>
      </w:pPr>
      <w:r w:rsidRPr="009C6F39">
        <w:rPr>
          <w:rFonts w:ascii="Times New Roman" w:hAnsi="Times New Roman" w:cs="Times New Roman"/>
        </w:rPr>
        <w:t>Подпись заявителя или его представителя:_______________________</w:t>
      </w:r>
    </w:p>
    <w:p w:rsidR="00E13975" w:rsidRPr="009C6F39" w:rsidRDefault="00E13975" w:rsidP="00E13975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9C6F39">
        <w:rPr>
          <w:rFonts w:ascii="Times New Roman" w:hAnsi="Times New Roman" w:cs="Times New Roman"/>
        </w:rPr>
        <w:t>«____»______________________20___г.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по представлению муниципальной услуги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"Согласование создания места (площадки)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накопления твердых коммунальных отходов"</w:t>
      </w:r>
    </w:p>
    <w:p w:rsidR="00E13975" w:rsidRPr="009C6F39" w:rsidRDefault="00E13975" w:rsidP="00E13975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:rsidR="00E13975" w:rsidRPr="009C6F39" w:rsidRDefault="00E13975" w:rsidP="00E1397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1"/>
          <w:szCs w:val="21"/>
        </w:rPr>
        <w:t>На бланке администрации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6F39">
        <w:rPr>
          <w:rFonts w:ascii="Times New Roman" w:eastAsia="Times New Roman" w:hAnsi="Times New Roman" w:cs="Times New Roman"/>
          <w:sz w:val="20"/>
          <w:szCs w:val="20"/>
        </w:rPr>
        <w:t>(Ф.И.О. (отчество при наличии) заявителя, адрес регистрации</w:t>
      </w:r>
      <w:proofErr w:type="gramEnd"/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C6F39">
        <w:rPr>
          <w:rFonts w:ascii="Times New Roman" w:eastAsia="Times New Roman" w:hAnsi="Times New Roman" w:cs="Times New Roman"/>
          <w:sz w:val="20"/>
          <w:szCs w:val="20"/>
        </w:rPr>
        <w:t>- для граждан)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C6F3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C6F39">
        <w:rPr>
          <w:rFonts w:ascii="Times New Roman" w:eastAsia="Times New Roman" w:hAnsi="Times New Roman" w:cs="Times New Roman"/>
          <w:sz w:val="20"/>
          <w:szCs w:val="20"/>
        </w:rPr>
        <w:t>наименование заявителя, место нахождения - для юридических лиц),</w:t>
      </w:r>
    </w:p>
    <w:p w:rsidR="00E13975" w:rsidRPr="009C6F39" w:rsidRDefault="00E13975" w:rsidP="00E13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b/>
          <w:sz w:val="24"/>
          <w:szCs w:val="24"/>
        </w:rPr>
        <w:t>Уведомление об отказе в приеме к рассмотрению документов для предоставления муниципальной услуги "Согласование создания места (площадки) накопления твердых коммунальных отходов"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 xml:space="preserve">Вам отказано в приеме к рассмотрению документов, представленных Вами для получения муниципальной услуги </w:t>
      </w:r>
      <w:proofErr w:type="gramStart"/>
      <w:r w:rsidRPr="009C6F3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9C6F3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E13975" w:rsidRPr="009C6F39" w:rsidRDefault="00E13975" w:rsidP="00E1397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C6F39">
        <w:rPr>
          <w:rFonts w:ascii="Times New Roman" w:eastAsia="Times New Roman" w:hAnsi="Times New Roman" w:cs="Times New Roman"/>
        </w:rPr>
        <w:t>(указать орган либо учреждение, в которое поданы документы)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по следующим основаниям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 ________________________________________________________________________________</w:t>
      </w:r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C6F39">
        <w:rPr>
          <w:rFonts w:ascii="Times New Roman" w:eastAsia="Times New Roman" w:hAnsi="Times New Roman" w:cs="Times New Roman"/>
        </w:rPr>
        <w:t>(указываются причины отказа в приеме к рассмотрению документов со ссылкой на правовой акт)</w:t>
      </w:r>
    </w:p>
    <w:p w:rsidR="00E13975" w:rsidRPr="009C6F39" w:rsidRDefault="00E13975" w:rsidP="00E1397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После устранения причин отказа Вы имеете право вновь обратиться за предоставлением муниципальной услуги.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</w:t>
      </w:r>
      <w:proofErr w:type="gramStart"/>
      <w:r w:rsidRPr="009C6F3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9C6F3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_______________________________________________________________________________________________________________________________,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а также обратиться за защитой своих законных прав и интересов в судебные органы.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C6F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E13975" w:rsidRPr="009C6F39" w:rsidRDefault="00E13975" w:rsidP="00E1397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C6F39">
        <w:rPr>
          <w:rFonts w:ascii="Times New Roman" w:eastAsia="Times New Roman" w:hAnsi="Times New Roman" w:cs="Times New Roman"/>
        </w:rPr>
        <w:t>(Ф.И.О. (отчество при наличии), должность сотрудника, осуществляющего прием документов) (подпись)</w:t>
      </w:r>
    </w:p>
    <w:p w:rsidR="00E13975" w:rsidRPr="009C6F39" w:rsidRDefault="00E13975" w:rsidP="00E139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E13975" w:rsidRPr="009C6F39" w:rsidRDefault="00E13975" w:rsidP="00E13975">
      <w:pPr>
        <w:rPr>
          <w:rFonts w:ascii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13975" w:rsidRPr="009C6F39" w:rsidRDefault="00E13975" w:rsidP="00E139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13975" w:rsidRDefault="00E13975" w:rsidP="00E1397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E13975" w:rsidRDefault="00E13975" w:rsidP="00E1397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E13975" w:rsidRDefault="00E13975" w:rsidP="00E1397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E13975" w:rsidRDefault="00E13975" w:rsidP="00E1397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8459E1" w:rsidRDefault="008459E1"/>
    <w:sectPr w:rsidR="00845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B86"/>
    <w:rsid w:val="00692B86"/>
    <w:rsid w:val="008459E1"/>
    <w:rsid w:val="00E1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75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3975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E13975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13975"/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4">
    <w:name w:val="No Spacing"/>
    <w:link w:val="a5"/>
    <w:uiPriority w:val="1"/>
    <w:qFormat/>
    <w:rsid w:val="00E13975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5">
    <w:name w:val="Без интервала Знак"/>
    <w:link w:val="a4"/>
    <w:uiPriority w:val="1"/>
    <w:rsid w:val="00E13975"/>
    <w:rPr>
      <w:rFonts w:ascii="Calibri" w:eastAsia="Calibri" w:hAnsi="Calibri" w:cs="Calibri"/>
      <w:color w:val="00000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75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3975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E13975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13975"/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4">
    <w:name w:val="No Spacing"/>
    <w:link w:val="a5"/>
    <w:uiPriority w:val="1"/>
    <w:qFormat/>
    <w:rsid w:val="00E13975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5">
    <w:name w:val="Без интервала Знак"/>
    <w:link w:val="a4"/>
    <w:uiPriority w:val="1"/>
    <w:rsid w:val="00E13975"/>
    <w:rPr>
      <w:rFonts w:ascii="Calibri" w:eastAsia="Calibri" w:hAnsi="Calibri" w:cs="Calibri"/>
      <w:color w:val="00000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CDA489AE9B7397C312520970BA2FA00DDE6B160321AB37A8835ABA861023D4B41F0CCDx0M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7C9C682920FDFD4C9C366BADB120C51877E8835BF77ABCCD49580AF2058951B76FH" TargetMode="External"/><Relationship Id="rId5" Type="http://schemas.openxmlformats.org/officeDocument/2006/relationships/hyperlink" Target="http://sredneeluzan.gorodishe.pnzreg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8686</Words>
  <Characters>49511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2020-04-13T06:33:00Z</dcterms:created>
  <dcterms:modified xsi:type="dcterms:W3CDTF">2020-04-13T06:33:00Z</dcterms:modified>
</cp:coreProperties>
</file>