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CCBF" w14:textId="77777777"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14:paraId="1965AAA8" w14:textId="77777777"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14:paraId="6C50BEC1" w14:textId="7BBA4C31"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 w:rsidR="00204370">
        <w:rPr>
          <w:rFonts w:ascii="Times New Roman" w:hAnsi="Times New Roman" w:cs="Times New Roman"/>
          <w:position w:val="-2"/>
          <w:sz w:val="28"/>
          <w:szCs w:val="28"/>
        </w:rPr>
        <w:t xml:space="preserve"> Бояровского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</w:t>
      </w:r>
      <w:r w:rsidR="003D4011">
        <w:rPr>
          <w:rFonts w:ascii="Times New Roman" w:hAnsi="Times New Roman" w:cs="Times New Roman"/>
          <w:position w:val="-2"/>
          <w:sz w:val="28"/>
          <w:szCs w:val="28"/>
        </w:rPr>
        <w:t>ь</w:t>
      </w:r>
      <w:r>
        <w:rPr>
          <w:rFonts w:ascii="Times New Roman" w:hAnsi="Times New Roman" w:cs="Times New Roman"/>
          <w:position w:val="-2"/>
          <w:sz w:val="28"/>
          <w:szCs w:val="28"/>
        </w:rPr>
        <w:t>совета Башмаковского района</w:t>
      </w:r>
    </w:p>
    <w:p w14:paraId="70B2D624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14:paraId="17CE0FCD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14:paraId="5740F487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14:paraId="71F1BCB3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704DFD">
        <w:rPr>
          <w:rFonts w:ascii="Times New Roman" w:hAnsi="Times New Roman" w:cs="Times New Roman"/>
          <w:position w:val="-2"/>
          <w:sz w:val="28"/>
          <w:szCs w:val="28"/>
        </w:rPr>
        <w:t>Иванова Ивана Ивановича</w:t>
      </w:r>
    </w:p>
    <w:p w14:paraId="61E1212D" w14:textId="77777777"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14:paraId="14C2A8D2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14:paraId="0AD3423B" w14:textId="77777777" w:rsidR="00704DFD" w:rsidRDefault="00361B2C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проживающего: 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Пензенская область, Башмаковский район</w:t>
      </w:r>
    </w:p>
    <w:p w14:paraId="65A07EEA" w14:textId="07FD91BD" w:rsidR="00361B2C" w:rsidRDefault="00704DFD" w:rsidP="00704DFD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,с.</w:t>
      </w:r>
      <w:r w:rsidR="003D4011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="00204370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Каменка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, ул. </w:t>
      </w:r>
      <w:r w:rsidR="00204370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Новая</w:t>
      </w: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д.1</w:t>
      </w:r>
      <w:r w:rsidR="00204370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а</w:t>
      </w:r>
    </w:p>
    <w:p w14:paraId="5931BAA9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тел. ____________________________</w:t>
      </w:r>
    </w:p>
    <w:p w14:paraId="63D2D58F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14:paraId="2A57CBEE" w14:textId="77777777" w:rsidR="00361B2C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паспорт</w:t>
      </w:r>
    </w:p>
    <w:p w14:paraId="05374268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серия 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хххх </w:t>
      </w: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№ 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хххххх</w:t>
      </w:r>
    </w:p>
    <w:p w14:paraId="33FB3433" w14:textId="77777777" w:rsidR="00361B2C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</w:t>
      </w:r>
      <w:r w:rsidR="00704DFD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ОВД Башмаковского района</w:t>
      </w:r>
    </w:p>
    <w:p w14:paraId="470E46A5" w14:textId="77777777" w:rsidR="00704DFD" w:rsidRPr="00105E88" w:rsidRDefault="00704DFD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Пензенской обл.</w:t>
      </w:r>
    </w:p>
    <w:p w14:paraId="09B8F1AD" w14:textId="77777777"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14:paraId="171C2323" w14:textId="77777777"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14:paraId="2D7CAC6A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14:paraId="22EF28EA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4C015AA5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14:paraId="6AFF4A46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14:paraId="5ED15391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14:paraId="1F7FD07F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056E646B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14:paraId="770F0CE6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176EBDF5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0E7A10C9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7BE2AC02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41EDC362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596D6DC7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14:paraId="561949B4" w14:textId="77777777"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232D5323" w14:textId="77777777"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14:paraId="1CDB29E7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14:paraId="1EE341A3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14:paraId="0F59BEF8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14:paraId="00FFDEC7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14:paraId="731231FC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14:paraId="1C148B82" w14:textId="77777777"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14:paraId="5B38BC16" w14:textId="77777777"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FA"/>
    <w:rsid w:val="00204370"/>
    <w:rsid w:val="003405FA"/>
    <w:rsid w:val="00361B2C"/>
    <w:rsid w:val="003D4011"/>
    <w:rsid w:val="00704DFD"/>
    <w:rsid w:val="00CA020D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117F"/>
  <w15:chartTrackingRefBased/>
  <w15:docId w15:val="{29199730-F3A4-4374-88F3-22B2257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dcterms:created xsi:type="dcterms:W3CDTF">2025-01-20T07:10:00Z</dcterms:created>
  <dcterms:modified xsi:type="dcterms:W3CDTF">2025-07-03T06:19:00Z</dcterms:modified>
</cp:coreProperties>
</file>