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1B" w:rsidRDefault="00DC111B" w:rsidP="00DC1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DC111B" w:rsidRDefault="00DC111B" w:rsidP="00DC1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Городище</w:t>
      </w:r>
    </w:p>
    <w:p w:rsidR="00DC111B" w:rsidRDefault="00DC111B" w:rsidP="00DC1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DC111B" w:rsidRDefault="00DC111B" w:rsidP="00DC1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DC111B" w:rsidRDefault="00DC111B" w:rsidP="00DC1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Михайлову Владимиру Михайловичу</w:t>
      </w:r>
    </w:p>
    <w:p w:rsidR="00DC111B" w:rsidRPr="001B61FE" w:rsidRDefault="00DC111B" w:rsidP="00DC1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Иванова Ивана Ивановича</w:t>
      </w:r>
    </w:p>
    <w:p w:rsidR="00DC111B" w:rsidRDefault="00DC111B" w:rsidP="00DC1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Pr="001B61F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5600 000000,</w:t>
      </w:r>
    </w:p>
    <w:p w:rsidR="00DC111B" w:rsidRDefault="00DC111B" w:rsidP="00DC1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15.09.2015 ОУФМС России </w:t>
      </w:r>
    </w:p>
    <w:p w:rsidR="00DC111B" w:rsidRPr="001B61FE" w:rsidRDefault="00DC111B" w:rsidP="00DC1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Пензенской области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гор. Городище</w:t>
      </w:r>
    </w:p>
    <w:p w:rsidR="00DC111B" w:rsidRDefault="00DC111B" w:rsidP="00DC1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проживания</w:t>
      </w:r>
      <w:r w:rsidRPr="001B61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Пензенская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1B61FE">
        <w:rPr>
          <w:rFonts w:ascii="Times New Roman" w:hAnsi="Times New Roman" w:cs="Times New Roman"/>
          <w:sz w:val="24"/>
          <w:szCs w:val="24"/>
        </w:rPr>
        <w:t>,</w:t>
      </w:r>
    </w:p>
    <w:p w:rsidR="00DC111B" w:rsidRPr="001B61FE" w:rsidRDefault="00DC111B" w:rsidP="00DC1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Городище,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д.1</w:t>
      </w:r>
    </w:p>
    <w:p w:rsidR="00DC111B" w:rsidRPr="001B61FE" w:rsidRDefault="00DC111B" w:rsidP="00DC11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>89270000000</w:t>
      </w:r>
      <w:r w:rsidRPr="001B61FE">
        <w:rPr>
          <w:rFonts w:ascii="Times New Roman" w:hAnsi="Times New Roman" w:cs="Times New Roman"/>
          <w:sz w:val="24"/>
          <w:szCs w:val="24"/>
        </w:rPr>
        <w:t>,</w:t>
      </w:r>
    </w:p>
    <w:p w:rsidR="00DC111B" w:rsidRDefault="00DC111B" w:rsidP="00DC11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4" w:history="1">
        <w:r w:rsidRPr="00ED77E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ivanov</w:t>
        </w:r>
        <w:r w:rsidRPr="00ED77E7">
          <w:rPr>
            <w:rStyle w:val="a4"/>
            <w:rFonts w:ascii="Times New Roman" w:hAnsi="Times New Roman" w:cs="Times New Roman"/>
            <w:sz w:val="24"/>
            <w:szCs w:val="24"/>
          </w:rPr>
          <w:t>58@</w:t>
        </w:r>
        <w:r w:rsidRPr="00ED77E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ED77E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D77E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C111B" w:rsidRDefault="00DC111B" w:rsidP="00DC11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111B" w:rsidRDefault="00DC111B" w:rsidP="00DC11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111B" w:rsidRDefault="00DC111B" w:rsidP="00DC11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111B" w:rsidRDefault="00DC111B" w:rsidP="00DC11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B4958" w:rsidRPr="005732D1" w:rsidRDefault="001B4958" w:rsidP="00DC11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>ЗАЯВЛЕНИЕ</w:t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Прошу Вас предоставить на аукционе земельный участок с </w:t>
      </w:r>
      <w:proofErr w:type="gramStart"/>
      <w:r w:rsidRPr="005732D1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</w:p>
    <w:p w:rsidR="001B4958" w:rsidRPr="005732D1" w:rsidRDefault="00DC111B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>Н</w:t>
      </w:r>
      <w:r w:rsidR="001B4958" w:rsidRPr="005732D1">
        <w:rPr>
          <w:rFonts w:ascii="Times New Roman" w:hAnsi="Times New Roman" w:cs="Times New Roman"/>
          <w:sz w:val="24"/>
          <w:szCs w:val="24"/>
        </w:rPr>
        <w:t>омером</w:t>
      </w:r>
      <w:r>
        <w:rPr>
          <w:rFonts w:ascii="Times New Roman" w:hAnsi="Times New Roman" w:cs="Times New Roman"/>
          <w:sz w:val="24"/>
          <w:szCs w:val="24"/>
        </w:rPr>
        <w:t xml:space="preserve"> 58:07:018000000 </w:t>
      </w:r>
      <w:r w:rsidR="001B4958" w:rsidRPr="005732D1">
        <w:rPr>
          <w:rFonts w:ascii="Times New Roman" w:hAnsi="Times New Roman" w:cs="Times New Roman"/>
          <w:sz w:val="24"/>
          <w:szCs w:val="24"/>
        </w:rPr>
        <w:t xml:space="preserve">на праве </w:t>
      </w:r>
      <w:r>
        <w:rPr>
          <w:rFonts w:ascii="Times New Roman" w:hAnsi="Times New Roman" w:cs="Times New Roman"/>
          <w:sz w:val="24"/>
          <w:szCs w:val="24"/>
        </w:rPr>
        <w:t>собственности</w:t>
      </w:r>
      <w:r w:rsidR="001B4958" w:rsidRPr="005732D1">
        <w:rPr>
          <w:rFonts w:ascii="Times New Roman" w:hAnsi="Times New Roman" w:cs="Times New Roman"/>
          <w:sz w:val="24"/>
          <w:szCs w:val="24"/>
        </w:rPr>
        <w:t>.</w:t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Предполагаемая цель использования земельного участка </w:t>
      </w:r>
      <w:r w:rsidR="00DC111B">
        <w:rPr>
          <w:rFonts w:ascii="Times New Roman" w:hAnsi="Times New Roman" w:cs="Times New Roman"/>
          <w:sz w:val="24"/>
          <w:szCs w:val="24"/>
        </w:rPr>
        <w:t>ИЖС</w:t>
      </w:r>
      <w:r w:rsidRPr="005732D1">
        <w:rPr>
          <w:rFonts w:ascii="Times New Roman" w:hAnsi="Times New Roman" w:cs="Times New Roman"/>
          <w:sz w:val="24"/>
          <w:szCs w:val="24"/>
        </w:rPr>
        <w:t>.</w:t>
      </w:r>
    </w:p>
    <w:p w:rsidR="001B4958" w:rsidRPr="005732D1" w:rsidRDefault="001B4958" w:rsidP="00DC11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Срок аренды (в случае предоставления земельного участка в аренду</w:t>
      </w:r>
      <w:r w:rsidR="00DC111B">
        <w:rPr>
          <w:rFonts w:ascii="Times New Roman" w:hAnsi="Times New Roman" w:cs="Times New Roman"/>
          <w:sz w:val="24"/>
          <w:szCs w:val="24"/>
        </w:rPr>
        <w:t>) 20 лет</w:t>
      </w:r>
      <w:r w:rsidRPr="005732D1">
        <w:rPr>
          <w:rFonts w:ascii="Times New Roman" w:hAnsi="Times New Roman" w:cs="Times New Roman"/>
          <w:sz w:val="24"/>
          <w:szCs w:val="24"/>
        </w:rPr>
        <w:t>.</w:t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 </w:t>
      </w:r>
      <w:r w:rsidRPr="005732D1">
        <w:rPr>
          <w:rFonts w:ascii="Times New Roman" w:hAnsi="Times New Roman" w:cs="Times New Roman"/>
          <w:sz w:val="24"/>
          <w:szCs w:val="24"/>
        </w:rPr>
        <w:tab/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2D1">
        <w:rPr>
          <w:rFonts w:ascii="Times New Roman" w:hAnsi="Times New Roman" w:cs="Times New Roman"/>
          <w:color w:val="000000"/>
          <w:sz w:val="24"/>
          <w:szCs w:val="24"/>
        </w:rPr>
        <w:t>Документы  и (или)  информация,  необходимые для  получения муниципальной услуги, прилагаются.</w:t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111B" w:rsidRDefault="00DC111B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958" w:rsidRPr="005732D1" w:rsidRDefault="00DC111B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01.04.2024</w:t>
      </w:r>
      <w:r w:rsidR="001B4958" w:rsidRPr="005732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B4958"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Иванов</w:t>
      </w:r>
    </w:p>
    <w:p w:rsidR="001B4958" w:rsidRPr="007B0DEF" w:rsidRDefault="001B4958" w:rsidP="001B4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03C" w:rsidRDefault="0018003C"/>
    <w:sectPr w:rsidR="0018003C" w:rsidSect="0018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958"/>
    <w:rsid w:val="000279B3"/>
    <w:rsid w:val="0005174A"/>
    <w:rsid w:val="000560D8"/>
    <w:rsid w:val="00056F16"/>
    <w:rsid w:val="000A24CB"/>
    <w:rsid w:val="000B65DF"/>
    <w:rsid w:val="000D59B9"/>
    <w:rsid w:val="000F7336"/>
    <w:rsid w:val="00112885"/>
    <w:rsid w:val="00113116"/>
    <w:rsid w:val="00142269"/>
    <w:rsid w:val="0018003C"/>
    <w:rsid w:val="0019536B"/>
    <w:rsid w:val="001B1E0A"/>
    <w:rsid w:val="001B396F"/>
    <w:rsid w:val="001B4958"/>
    <w:rsid w:val="001D07F5"/>
    <w:rsid w:val="001D3C26"/>
    <w:rsid w:val="001E4DC5"/>
    <w:rsid w:val="0020617B"/>
    <w:rsid w:val="00220A94"/>
    <w:rsid w:val="00222E05"/>
    <w:rsid w:val="0027797F"/>
    <w:rsid w:val="00297234"/>
    <w:rsid w:val="002D0176"/>
    <w:rsid w:val="002D1D95"/>
    <w:rsid w:val="002E5B69"/>
    <w:rsid w:val="002F2000"/>
    <w:rsid w:val="00327696"/>
    <w:rsid w:val="003305AF"/>
    <w:rsid w:val="00347AC7"/>
    <w:rsid w:val="003613F4"/>
    <w:rsid w:val="0037497F"/>
    <w:rsid w:val="00397BE2"/>
    <w:rsid w:val="003C00A1"/>
    <w:rsid w:val="003C00AC"/>
    <w:rsid w:val="003C0E3A"/>
    <w:rsid w:val="00412F1F"/>
    <w:rsid w:val="00462C4B"/>
    <w:rsid w:val="00477087"/>
    <w:rsid w:val="00492319"/>
    <w:rsid w:val="004C4AE4"/>
    <w:rsid w:val="004D18C7"/>
    <w:rsid w:val="004D4FBC"/>
    <w:rsid w:val="004E4155"/>
    <w:rsid w:val="004E643B"/>
    <w:rsid w:val="005076C5"/>
    <w:rsid w:val="005435B2"/>
    <w:rsid w:val="005609C3"/>
    <w:rsid w:val="00575B8C"/>
    <w:rsid w:val="005A7B82"/>
    <w:rsid w:val="005C7B02"/>
    <w:rsid w:val="005E119C"/>
    <w:rsid w:val="005F314C"/>
    <w:rsid w:val="005F395D"/>
    <w:rsid w:val="00604017"/>
    <w:rsid w:val="00610BDC"/>
    <w:rsid w:val="00611F72"/>
    <w:rsid w:val="00615B98"/>
    <w:rsid w:val="00630485"/>
    <w:rsid w:val="00634659"/>
    <w:rsid w:val="00650F9A"/>
    <w:rsid w:val="006517A4"/>
    <w:rsid w:val="00681496"/>
    <w:rsid w:val="006A0EE3"/>
    <w:rsid w:val="006E5221"/>
    <w:rsid w:val="006F27D8"/>
    <w:rsid w:val="00711624"/>
    <w:rsid w:val="0072291A"/>
    <w:rsid w:val="007362D2"/>
    <w:rsid w:val="00763BF4"/>
    <w:rsid w:val="00772842"/>
    <w:rsid w:val="00776154"/>
    <w:rsid w:val="007B6591"/>
    <w:rsid w:val="007C552B"/>
    <w:rsid w:val="0080089F"/>
    <w:rsid w:val="00813507"/>
    <w:rsid w:val="00815E75"/>
    <w:rsid w:val="008161DF"/>
    <w:rsid w:val="00822D30"/>
    <w:rsid w:val="00826528"/>
    <w:rsid w:val="00846AF2"/>
    <w:rsid w:val="008A5B5E"/>
    <w:rsid w:val="008C01B8"/>
    <w:rsid w:val="008F529A"/>
    <w:rsid w:val="008F6954"/>
    <w:rsid w:val="008F776F"/>
    <w:rsid w:val="0091519C"/>
    <w:rsid w:val="00956736"/>
    <w:rsid w:val="00966E9C"/>
    <w:rsid w:val="0097396A"/>
    <w:rsid w:val="0099235C"/>
    <w:rsid w:val="00A17D70"/>
    <w:rsid w:val="00A2005E"/>
    <w:rsid w:val="00A90D4F"/>
    <w:rsid w:val="00AA0D2A"/>
    <w:rsid w:val="00AA2FD9"/>
    <w:rsid w:val="00AC6EA1"/>
    <w:rsid w:val="00AE40DD"/>
    <w:rsid w:val="00AF4FD6"/>
    <w:rsid w:val="00B07DAF"/>
    <w:rsid w:val="00B11DA8"/>
    <w:rsid w:val="00B24E8D"/>
    <w:rsid w:val="00B2602A"/>
    <w:rsid w:val="00B36D73"/>
    <w:rsid w:val="00B53696"/>
    <w:rsid w:val="00B6429F"/>
    <w:rsid w:val="00B83E39"/>
    <w:rsid w:val="00B932DC"/>
    <w:rsid w:val="00B97EBB"/>
    <w:rsid w:val="00BA148F"/>
    <w:rsid w:val="00BB7C9E"/>
    <w:rsid w:val="00BC16CD"/>
    <w:rsid w:val="00BE7283"/>
    <w:rsid w:val="00C56583"/>
    <w:rsid w:val="00C67B29"/>
    <w:rsid w:val="00C91D02"/>
    <w:rsid w:val="00CA5BFA"/>
    <w:rsid w:val="00CC13CB"/>
    <w:rsid w:val="00CC59D8"/>
    <w:rsid w:val="00CD7C14"/>
    <w:rsid w:val="00CE0CC7"/>
    <w:rsid w:val="00CE1691"/>
    <w:rsid w:val="00D1644A"/>
    <w:rsid w:val="00D52302"/>
    <w:rsid w:val="00D61CD7"/>
    <w:rsid w:val="00D83440"/>
    <w:rsid w:val="00DA6CFC"/>
    <w:rsid w:val="00DA77CB"/>
    <w:rsid w:val="00DB33F6"/>
    <w:rsid w:val="00DC0B3A"/>
    <w:rsid w:val="00DC111B"/>
    <w:rsid w:val="00DC5D56"/>
    <w:rsid w:val="00DD390A"/>
    <w:rsid w:val="00DE1789"/>
    <w:rsid w:val="00DE549F"/>
    <w:rsid w:val="00DE7956"/>
    <w:rsid w:val="00DE7D9F"/>
    <w:rsid w:val="00E151E5"/>
    <w:rsid w:val="00E64BEC"/>
    <w:rsid w:val="00ED7626"/>
    <w:rsid w:val="00EE4BAB"/>
    <w:rsid w:val="00F4077B"/>
    <w:rsid w:val="00F43DD0"/>
    <w:rsid w:val="00F757AC"/>
    <w:rsid w:val="00F8247B"/>
    <w:rsid w:val="00F85003"/>
    <w:rsid w:val="00F92385"/>
    <w:rsid w:val="00FD6AE9"/>
    <w:rsid w:val="00FD6EA2"/>
    <w:rsid w:val="00FE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58"/>
    <w:pPr>
      <w:widowContro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77B"/>
    <w:rPr>
      <w:b/>
      <w:bCs/>
    </w:rPr>
  </w:style>
  <w:style w:type="paragraph" w:customStyle="1" w:styleId="ConsPlusNonformat">
    <w:name w:val="ConsPlusNonformat"/>
    <w:rsid w:val="001B495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C111B"/>
    <w:pPr>
      <w:widowControl w:val="0"/>
      <w:autoSpaceDE w:val="0"/>
      <w:autoSpaceDN w:val="0"/>
    </w:pPr>
    <w:rPr>
      <w:rFonts w:ascii="Calibri" w:eastAsiaTheme="minorEastAsia" w:hAnsi="Calibri" w:cs="Calibri"/>
      <w:sz w:val="20"/>
      <w:szCs w:val="22"/>
    </w:rPr>
  </w:style>
  <w:style w:type="character" w:styleId="a4">
    <w:name w:val="Hyperlink"/>
    <w:basedOn w:val="a0"/>
    <w:uiPriority w:val="99"/>
    <w:unhideWhenUsed/>
    <w:rsid w:val="00DC11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5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2022-12-26T12:23:00Z</cp:lastPrinted>
  <dcterms:created xsi:type="dcterms:W3CDTF">2024-04-04T07:45:00Z</dcterms:created>
  <dcterms:modified xsi:type="dcterms:W3CDTF">2024-04-04T07:50:00Z</dcterms:modified>
</cp:coreProperties>
</file>