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D1" w:rsidRPr="00286FD2" w:rsidRDefault="00265883" w:rsidP="002F6ED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5883">
        <w:rPr>
          <w:rFonts w:ascii="Times New Roman" w:hAnsi="Times New Roman" w:cs="Times New Roman"/>
          <w:color w:val="22272F"/>
          <w:sz w:val="23"/>
          <w:szCs w:val="23"/>
        </w:rPr>
        <w:br/>
      </w:r>
      <w:r w:rsidR="002F6ED1"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Главе Администрации _________</w:t>
      </w:r>
    </w:p>
    <w:p w:rsidR="002F6ED1" w:rsidRPr="00286FD2" w:rsidRDefault="002F6ED1" w:rsidP="002F6ED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________________________________________</w:t>
      </w:r>
    </w:p>
    <w:p w:rsidR="002F6ED1" w:rsidRPr="00286FD2" w:rsidRDefault="002F6ED1" w:rsidP="002F6ED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от ______________________________________</w:t>
      </w:r>
    </w:p>
    <w:p w:rsidR="002F6ED1" w:rsidRPr="00286FD2" w:rsidRDefault="002F6ED1" w:rsidP="002F6ED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________________________________________</w:t>
      </w:r>
    </w:p>
    <w:p w:rsidR="002F6ED1" w:rsidRPr="00286FD2" w:rsidRDefault="002F6ED1" w:rsidP="002F6ED1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(при наличии),</w:t>
      </w:r>
      <w:proofErr w:type="gramEnd"/>
    </w:p>
    <w:p w:rsidR="002F6ED1" w:rsidRPr="00286FD2" w:rsidRDefault="002F6ED1" w:rsidP="002F6ED1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место жительства заявителя и</w:t>
      </w:r>
    </w:p>
    <w:p w:rsidR="002F6ED1" w:rsidRPr="00286FD2" w:rsidRDefault="002F6ED1" w:rsidP="002F6ED1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реквизиты документа,</w:t>
      </w:r>
    </w:p>
    <w:p w:rsidR="002F6ED1" w:rsidRPr="00286FD2" w:rsidRDefault="002F6ED1" w:rsidP="002F6ED1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удостоверяющего личность заявителя (для</w:t>
      </w:r>
      <w:proofErr w:type="gramEnd"/>
    </w:p>
    <w:p w:rsidR="002F6ED1" w:rsidRPr="00286FD2" w:rsidRDefault="002F6ED1" w:rsidP="002F6ED1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гражданина) или наименование и место</w:t>
      </w:r>
    </w:p>
    <w:p w:rsidR="002F6ED1" w:rsidRPr="00286FD2" w:rsidRDefault="002F6ED1" w:rsidP="002F6ED1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нахождения заявителя (для юридического</w:t>
      </w:r>
      <w:proofErr w:type="gramEnd"/>
    </w:p>
    <w:p w:rsidR="002F6ED1" w:rsidRPr="00286FD2" w:rsidRDefault="002F6ED1" w:rsidP="002F6ED1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лица) __________________________________</w:t>
      </w:r>
    </w:p>
    <w:p w:rsidR="002F6ED1" w:rsidRPr="00286FD2" w:rsidRDefault="002F6ED1" w:rsidP="002F6ED1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2F6ED1" w:rsidRPr="00286FD2" w:rsidRDefault="002F6ED1" w:rsidP="002F6ED1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(государственный регистрационный номер</w:t>
      </w:r>
      <w:proofErr w:type="gramEnd"/>
    </w:p>
    <w:p w:rsidR="002F6ED1" w:rsidRPr="00286FD2" w:rsidRDefault="002F6ED1" w:rsidP="002F6ED1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записи о государственной регистрации</w:t>
      </w:r>
    </w:p>
    <w:p w:rsidR="002F6ED1" w:rsidRPr="00286FD2" w:rsidRDefault="002F6ED1" w:rsidP="002F6ED1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юридического лица в ЕГРЮЛ и ИНН,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</w:p>
    <w:p w:rsidR="002F6ED1" w:rsidRPr="00286FD2" w:rsidRDefault="002F6ED1" w:rsidP="002F6ED1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исключением случаев, если заявителем</w:t>
      </w:r>
    </w:p>
    <w:p w:rsidR="002F6ED1" w:rsidRPr="00286FD2" w:rsidRDefault="002F6ED1" w:rsidP="002F6ED1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является иностранное юридическое лицо)</w:t>
      </w:r>
    </w:p>
    <w:p w:rsidR="002F6ED1" w:rsidRPr="00286FD2" w:rsidRDefault="002F6ED1" w:rsidP="002F6ED1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2F6ED1" w:rsidRPr="00286FD2" w:rsidRDefault="002F6ED1" w:rsidP="002F6ED1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 и (или) адрес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электронной</w:t>
      </w:r>
      <w:proofErr w:type="gramEnd"/>
    </w:p>
    <w:p w:rsidR="002F6ED1" w:rsidRPr="00286FD2" w:rsidRDefault="002F6ED1" w:rsidP="002F6ED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почты для связи с заявителем</w:t>
      </w:r>
    </w:p>
    <w:p w:rsidR="002F6ED1" w:rsidRPr="00286FD2" w:rsidRDefault="002F6ED1" w:rsidP="002F6ED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F6ED1" w:rsidRPr="00286FD2" w:rsidRDefault="002F6ED1" w:rsidP="002F6ED1">
      <w:pPr>
        <w:pStyle w:val="ConsPlusNonformat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bookmarkStart w:id="0" w:name="P490"/>
      <w:bookmarkEnd w:id="0"/>
      <w:r w:rsidRPr="00286FD2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2F6ED1" w:rsidRPr="00286FD2" w:rsidRDefault="002F6ED1" w:rsidP="002F6ED1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b/>
          <w:color w:val="000000"/>
          <w:sz w:val="24"/>
          <w:szCs w:val="24"/>
        </w:rPr>
        <w:t>о предварительном согласовании предоставления</w:t>
      </w:r>
    </w:p>
    <w:p w:rsidR="002F6ED1" w:rsidRPr="00286FD2" w:rsidRDefault="002F6ED1" w:rsidP="002F6ED1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b/>
          <w:color w:val="000000"/>
          <w:sz w:val="24"/>
          <w:szCs w:val="24"/>
        </w:rPr>
        <w:t>земельного участка, находящегося в муниципальной собственности</w:t>
      </w:r>
    </w:p>
    <w:p w:rsidR="002F6ED1" w:rsidRPr="00286FD2" w:rsidRDefault="002F6ED1" w:rsidP="002F6ED1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Прошу предварительно согласовать предоставление земельного участка: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кадастровый  номер  земельного  участка  (далее  -  испрашиваемый земельный</w:t>
      </w:r>
      <w:proofErr w:type="gramEnd"/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участок),   в  случае  если  границы  такого  земельного  участка  подлежат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уточнению  в соответствии с Федеральным </w:t>
      </w:r>
      <w:hyperlink r:id="rId4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от 13.07.2015 N 218-ФЗ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"О государственной регистрации недвижимости"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Основание  предоставления земельного участка без проведения торгов из числа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предусмотренных</w:t>
      </w:r>
      <w:proofErr w:type="gramEnd"/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hyperlink r:id="rId5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пунктом 2 статьи 39.3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статьей 39.5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7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пунктом 2 статьи 39.6</w:t>
        </w:r>
      </w:hyperlink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hyperlink r:id="rId8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пунктом 2 статьи 39.10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кодекса оснований ___________________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реквизиты   решения  об  утверждении  проекта  межевания  территории,  если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  испрашиваемого  земельного  участка  предусмотрено 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указанным</w:t>
      </w:r>
      <w:proofErr w:type="gramEnd"/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проектом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 номер  земельного  участка  или  кадастровые  номера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земельных</w:t>
      </w:r>
      <w:proofErr w:type="gramEnd"/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участков,  из  которых  в  соответствии с проектом межевания территории 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схемой  расположения  земельного  участка  или  с проектной документацией о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местоположении</w:t>
      </w:r>
      <w:proofErr w:type="gramEnd"/>
      <w:r w:rsidRPr="00286FD2">
        <w:rPr>
          <w:rFonts w:ascii="Times New Roman" w:hAnsi="Times New Roman" w:cs="Times New Roman"/>
          <w:color w:val="000000"/>
          <w:sz w:val="24"/>
          <w:szCs w:val="24"/>
        </w:rPr>
        <w:t>,  границах,  площади и об иных количественных и качественных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характеристиках  лесных  участков  предусмотрено образование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испрашиваемого</w:t>
      </w:r>
      <w:proofErr w:type="gramEnd"/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земельного  участка,  в случае  если  сведения о таких  земельных  участках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внесены в Единый государственный реестр недвижимости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вид  права,  на котором заявитель желает приобрести земельный участок, если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предоставление земельного участка возможно на нескольких видах прав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цель использования земельного участка _____________________________________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реквизиты  решения  об  изъятии  земельного участка для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proofErr w:type="gramEnd"/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или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муниципальных,  ну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жд в сл</w:t>
      </w:r>
      <w:proofErr w:type="gramEnd"/>
      <w:r w:rsidRPr="00286FD2">
        <w:rPr>
          <w:rFonts w:ascii="Times New Roman" w:hAnsi="Times New Roman" w:cs="Times New Roman"/>
          <w:color w:val="000000"/>
          <w:sz w:val="24"/>
          <w:szCs w:val="24"/>
        </w:rPr>
        <w:t>учае если земельный участок предоставляется взамен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земельного участка, изымаемого для государственных или муниципальных нужд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реквизиты  решения  об  утверждении документа территориального планирования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и (или)  проекта  планировки  территории,  в  случае если земельный участок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предоставляется   для   размещения   объектов,  предусмотренных 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указанным</w:t>
      </w:r>
      <w:proofErr w:type="gramEnd"/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документом и (или) проектом _______________________________________________</w:t>
      </w: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2F6ED1" w:rsidRPr="00286FD2" w:rsidRDefault="002F6ED1" w:rsidP="002F6ED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6ED1" w:rsidRPr="00286FD2" w:rsidRDefault="002F6ED1" w:rsidP="002F6ED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hyperlink r:id="rId9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приказа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Минэкономразвития России N 7 результат рассмотрения заявления и документов прошу предоставить </w:t>
      </w:r>
      <w:hyperlink w:anchor="P556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&lt;*&gt;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F6ED1" w:rsidRPr="00286FD2" w:rsidRDefault="002F6ED1" w:rsidP="002F6ED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6"/>
        <w:gridCol w:w="8260"/>
      </w:tblGrid>
      <w:tr w:rsidR="002F6ED1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ED1" w:rsidRPr="00286FD2" w:rsidRDefault="002F6ED1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ED1" w:rsidRPr="00286FD2" w:rsidRDefault="002F6ED1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2F6ED1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ED1" w:rsidRPr="00286FD2" w:rsidRDefault="002F6ED1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ED1" w:rsidRPr="00286FD2" w:rsidRDefault="002F6ED1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2F6ED1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ED1" w:rsidRPr="00286FD2" w:rsidRDefault="002F6ED1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ED1" w:rsidRPr="00286FD2" w:rsidRDefault="002F6ED1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2F6ED1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ED1" w:rsidRPr="00286FD2" w:rsidRDefault="002F6ED1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ED1" w:rsidRPr="00286FD2" w:rsidRDefault="002F6ED1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2F6ED1" w:rsidRPr="00286FD2" w:rsidRDefault="002F6ED1" w:rsidP="002F6ED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6ED1" w:rsidRPr="00286FD2" w:rsidRDefault="002F6ED1" w:rsidP="002F6ED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Постановление Администрации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предварительном согласовании предоставления земельного участка, находящегося в муниципальной собственности;</w:t>
      </w:r>
    </w:p>
    <w:p w:rsidR="002F6ED1" w:rsidRPr="00286FD2" w:rsidRDefault="002F6ED1" w:rsidP="002F6E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Постановление Администрации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286FD2">
        <w:rPr>
          <w:rFonts w:ascii="Times New Roman" w:hAnsi="Times New Roman" w:cs="Times New Roman"/>
          <w:color w:val="000000"/>
          <w:sz w:val="24"/>
          <w:szCs w:val="24"/>
        </w:rPr>
        <w:t>б отказе в предварительном согласовании предоставления земельного участка, находящегося в муниципальной собственности;</w:t>
      </w:r>
    </w:p>
    <w:p w:rsidR="002F6ED1" w:rsidRPr="00286FD2" w:rsidRDefault="002F6ED1" w:rsidP="002F6E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2F6ED1" w:rsidRPr="00286FD2" w:rsidRDefault="002F6ED1" w:rsidP="002F6ED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6"/>
        <w:gridCol w:w="8260"/>
      </w:tblGrid>
      <w:tr w:rsidR="002F6ED1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ED1" w:rsidRPr="00286FD2" w:rsidRDefault="002F6ED1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ED1" w:rsidRPr="00286FD2" w:rsidRDefault="002F6ED1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2F6ED1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ED1" w:rsidRPr="00286FD2" w:rsidRDefault="002F6ED1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ED1" w:rsidRPr="00286FD2" w:rsidRDefault="002F6ED1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2F6ED1" w:rsidRPr="00286FD2" w:rsidRDefault="002F6ED1" w:rsidP="002F6ED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6ED1" w:rsidRPr="00286FD2" w:rsidRDefault="002F6ED1" w:rsidP="002F6ED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--------------------------------</w:t>
      </w:r>
    </w:p>
    <w:p w:rsidR="002F6ED1" w:rsidRPr="00286FD2" w:rsidRDefault="002F6ED1" w:rsidP="002F6E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556"/>
      <w:bookmarkEnd w:id="1"/>
      <w:r w:rsidRPr="00286FD2">
        <w:rPr>
          <w:rFonts w:ascii="Times New Roman" w:hAnsi="Times New Roman" w:cs="Times New Roman"/>
          <w:color w:val="000000"/>
          <w:sz w:val="24"/>
          <w:szCs w:val="24"/>
        </w:rPr>
        <w:t>&lt;*&gt; Заполняется в случае подачи заявления и документов в форме электронных документов.</w:t>
      </w:r>
    </w:p>
    <w:p w:rsidR="002F6ED1" w:rsidRPr="00286FD2" w:rsidRDefault="002F6ED1" w:rsidP="002F6ED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6ED1" w:rsidRPr="00286FD2" w:rsidRDefault="002F6ED1" w:rsidP="002F6ED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2F6ED1" w:rsidRPr="00286FD2" w:rsidRDefault="002F6ED1" w:rsidP="002F6ED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6ED1" w:rsidRPr="00286FD2" w:rsidRDefault="002F6ED1" w:rsidP="002F6E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Дата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         Подпись заявителя</w:t>
      </w:r>
    </w:p>
    <w:sectPr w:rsidR="002F6ED1" w:rsidRPr="00286FD2" w:rsidSect="00AB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883"/>
    <w:rsid w:val="00265883"/>
    <w:rsid w:val="002B42EF"/>
    <w:rsid w:val="002F4BA0"/>
    <w:rsid w:val="002F6ED1"/>
    <w:rsid w:val="00AB5E2F"/>
    <w:rsid w:val="00AC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DF29FD25F3D014AACB2B4CC06731347FCD8F43AB0C6264FE58BC4D4B90EE6B90613379CpBo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5DF29FD25F3D014AACB2B4CC06731347FCD8F43AB0C6264FE58BC4D4B90EE6B90613369DpBo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DF29FD25F3D014AACB2B4CC06731347FCD8F43AB0C6264FE58BC4D4B90EE6B90613369EpBo0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C5DF29FD25F3D014AACB2B4CC06731347FCD8F43AB0C6264FE58BC4D4B90EE6B906133698pBo0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C5DF29FD25F3D014AACB2B4CC06731347FCD9FC32B0C6264FE58BC4D4pBo9I" TargetMode="External"/><Relationship Id="rId9" Type="http://schemas.openxmlformats.org/officeDocument/2006/relationships/hyperlink" Target="consultantplus://offline/ref=0C5DF29FD25F3D014AACB2B4CC06731344F3DBFA3ABDC6264FE58BC4D4pBo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960</Words>
  <Characters>5476</Characters>
  <Application>Microsoft Office Word</Application>
  <DocSecurity>0</DocSecurity>
  <Lines>45</Lines>
  <Paragraphs>12</Paragraphs>
  <ScaleCrop>false</ScaleCrop>
  <Company/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2022-08-26T08:25:00Z</dcterms:created>
  <dcterms:modified xsi:type="dcterms:W3CDTF">2022-08-26T09:49:00Z</dcterms:modified>
</cp:coreProperties>
</file>