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40" w:rsidRPr="00D21975" w:rsidRDefault="00091940" w:rsidP="00091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Главе администрации</w:t>
      </w:r>
    </w:p>
    <w:p w:rsidR="00091940" w:rsidRPr="00D21975" w:rsidRDefault="00091940" w:rsidP="00091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091940" w:rsidRPr="00D21975" w:rsidRDefault="00091940" w:rsidP="00091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</w:t>
      </w:r>
    </w:p>
    <w:p w:rsidR="00091940" w:rsidRPr="00D21975" w:rsidRDefault="00091940" w:rsidP="00091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Михайлову Владимиру Михайловичу</w:t>
      </w:r>
    </w:p>
    <w:p w:rsidR="00091940" w:rsidRPr="00D21975" w:rsidRDefault="00091940" w:rsidP="00091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</w:rPr>
        <w:t>Иванова Ивана Ивановича</w:t>
      </w:r>
    </w:p>
    <w:p w:rsidR="00091940" w:rsidRPr="00D21975" w:rsidRDefault="00091940" w:rsidP="00091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ведущий специалист</w:t>
      </w:r>
    </w:p>
    <w:p w:rsidR="00091940" w:rsidRPr="00D21975" w:rsidRDefault="00091940" w:rsidP="00091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Администрация города Городище</w:t>
      </w:r>
    </w:p>
    <w:p w:rsidR="00091940" w:rsidRDefault="00091940" w:rsidP="00091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Домашний адрес: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Пензенская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обл.,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р-н,</w:t>
      </w:r>
    </w:p>
    <w:p w:rsidR="00091940" w:rsidRPr="00D21975" w:rsidRDefault="00091940" w:rsidP="00091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г. Городище, 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Московская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, д.1, кв. 1</w:t>
      </w:r>
    </w:p>
    <w:p w:rsidR="00091940" w:rsidRPr="00D21975" w:rsidRDefault="00091940" w:rsidP="00091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телефон</w:t>
      </w:r>
      <w:r>
        <w:rPr>
          <w:rFonts w:ascii="Arial" w:eastAsia="Times New Roman" w:hAnsi="Arial" w:cs="Arial"/>
          <w:color w:val="000000"/>
          <w:sz w:val="24"/>
          <w:szCs w:val="24"/>
        </w:rPr>
        <w:t>: 89000000000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91940" w:rsidRPr="00D21975" w:rsidRDefault="00091940" w:rsidP="0009194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D21975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В соответствии с решением Комитета местного самоуправления города Городище </w:t>
      </w:r>
      <w:proofErr w:type="spell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 от 20.07.2012 № 543-99/5 «Об утверждении Положения о пенсионном обеспечении за выслугу лет муниципальных служащих города Городище </w:t>
      </w:r>
      <w:proofErr w:type="spell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области» (с последующими изменениями) прошу назначить мне, замещавшему должность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ведущий специалист </w:t>
      </w:r>
      <w:r w:rsidRPr="00D21975">
        <w:rPr>
          <w:rFonts w:ascii="Arial" w:eastAsia="Times New Roman" w:hAnsi="Arial" w:cs="Arial"/>
          <w:color w:val="000000"/>
          <w:sz w:val="24"/>
          <w:szCs w:val="24"/>
        </w:rPr>
        <w:t>пенсию за выслугу лет к страховой пенсии по старости.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Размер пенсии за выслугу лет прошу исчислять из суммы денежного содержания за пери</w:t>
      </w:r>
      <w:r>
        <w:rPr>
          <w:rFonts w:ascii="Arial" w:eastAsia="Times New Roman" w:hAnsi="Arial" w:cs="Arial"/>
          <w:color w:val="000000"/>
          <w:sz w:val="24"/>
          <w:szCs w:val="24"/>
        </w:rPr>
        <w:t>од с 01.02.1998 по 01.03.2008 (из 3</w:t>
      </w:r>
      <w:r w:rsidRPr="00D21975">
        <w:rPr>
          <w:rFonts w:ascii="Arial" w:eastAsia="Times New Roman" w:hAnsi="Arial" w:cs="Arial"/>
          <w:color w:val="000000"/>
          <w:sz w:val="24"/>
          <w:szCs w:val="24"/>
        </w:rPr>
        <w:t>-х) должностных окладов по должности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ведущий специалист.</w:t>
      </w:r>
    </w:p>
    <w:p w:rsidR="00091940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При поступлении вновь на муниципальную службу обязуюсь в 5-дневный срок сообщить об этом в Администрацию города Городище </w:t>
      </w:r>
      <w:proofErr w:type="spell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района, </w:t>
      </w:r>
      <w:proofErr w:type="gram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осуществляющей</w:t>
      </w:r>
      <w:proofErr w:type="gramEnd"/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мое пенсионное обеспечение.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Пенсию за выслугу лет прошу перечислять на мой текущий счет № </w:t>
      </w:r>
      <w:r>
        <w:rPr>
          <w:rFonts w:ascii="Arial" w:eastAsia="Times New Roman" w:hAnsi="Arial" w:cs="Arial"/>
          <w:color w:val="000000"/>
          <w:sz w:val="24"/>
          <w:szCs w:val="24"/>
        </w:rPr>
        <w:t>40817000000000000000</w:t>
      </w:r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ПАО Сбербанк России </w:t>
      </w:r>
      <w:r w:rsidRPr="00D21975">
        <w:rPr>
          <w:rFonts w:ascii="Arial" w:eastAsia="Times New Roman" w:hAnsi="Arial" w:cs="Arial"/>
          <w:color w:val="000000"/>
          <w:sz w:val="24"/>
          <w:szCs w:val="24"/>
        </w:rPr>
        <w:t>выплачивать чер</w:t>
      </w:r>
      <w:r>
        <w:rPr>
          <w:rFonts w:ascii="Arial" w:eastAsia="Times New Roman" w:hAnsi="Arial" w:cs="Arial"/>
          <w:color w:val="000000"/>
          <w:sz w:val="24"/>
          <w:szCs w:val="24"/>
        </w:rPr>
        <w:t>ез отделение связи № 8624</w:t>
      </w:r>
      <w:r w:rsidRPr="00D2197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К заявлению прилагаются: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1) Копию документа, удостоверяющего личность, заверенная в установленном порядке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2) Копию трудовой книжки, заверенную в установленном порядке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3) Копию военного билета, заверенную в установленном порядке (для граждан, проходивших военную службу по призыву);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4) Справку о денежном содержании (денежном вознаграждении), выданную по месту работы на должностях муниципальной службы города Городище </w:t>
      </w:r>
      <w:proofErr w:type="spell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района или муниципальных должностях города Городище </w:t>
      </w:r>
      <w:proofErr w:type="spell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района;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5) 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N 400-ФЗ "О страховых пенсиях", в соответствии с которой она была назначена, и размера назначенной пенсии;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6) 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01 </w:t>
      </w:r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  <w:r>
        <w:rPr>
          <w:rFonts w:ascii="Arial" w:eastAsia="Times New Roman" w:hAnsi="Arial" w:cs="Arial"/>
          <w:color w:val="000000"/>
          <w:sz w:val="24"/>
          <w:szCs w:val="24"/>
        </w:rPr>
        <w:t>марта 2024</w:t>
      </w:r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г</w:t>
      </w:r>
      <w:r>
        <w:rPr>
          <w:rFonts w:ascii="Arial" w:eastAsia="Times New Roman" w:hAnsi="Arial" w:cs="Arial"/>
          <w:color w:val="000000"/>
          <w:sz w:val="24"/>
          <w:szCs w:val="24"/>
        </w:rPr>
        <w:t>.                                                                         Иванов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Заявление зарегистрировано «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01 </w:t>
      </w:r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  <w:r>
        <w:rPr>
          <w:rFonts w:ascii="Arial" w:eastAsia="Times New Roman" w:hAnsi="Arial" w:cs="Arial"/>
          <w:color w:val="000000"/>
          <w:sz w:val="24"/>
          <w:szCs w:val="24"/>
        </w:rPr>
        <w:t>марта 2024</w:t>
      </w:r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Петров/ Петров П. П. /главный специалист</w:t>
      </w:r>
    </w:p>
    <w:p w:rsidR="00091940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D21975"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91940" w:rsidRPr="00D21975" w:rsidRDefault="00091940" w:rsidP="00091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01</w:t>
      </w:r>
      <w:r w:rsidRPr="00D21975">
        <w:rPr>
          <w:rFonts w:ascii="Arial" w:eastAsia="Times New Roman" w:hAnsi="Arial" w:cs="Arial"/>
          <w:color w:val="000000"/>
          <w:sz w:val="24"/>
          <w:szCs w:val="24"/>
        </w:rPr>
        <w:t> 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марта</w:t>
      </w:r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20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24 </w:t>
      </w:r>
      <w:r w:rsidRPr="00D21975">
        <w:rPr>
          <w:rFonts w:ascii="Arial" w:eastAsia="Times New Roman" w:hAnsi="Arial" w:cs="Arial"/>
          <w:color w:val="000000"/>
          <w:sz w:val="24"/>
          <w:szCs w:val="24"/>
        </w:rPr>
        <w:t>года</w:t>
      </w:r>
    </w:p>
    <w:p w:rsidR="000F21F1" w:rsidRDefault="000F21F1"/>
    <w:sectPr w:rsidR="000F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940"/>
    <w:rsid w:val="00091940"/>
    <w:rsid w:val="000F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2409</Characters>
  <Application>Microsoft Office Word</Application>
  <DocSecurity>0</DocSecurity>
  <Lines>20</Lines>
  <Paragraphs>5</Paragraphs>
  <ScaleCrop>false</ScaleCrop>
  <Company>MultiDVD Team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2024-03-25T07:47:00Z</dcterms:created>
  <dcterms:modified xsi:type="dcterms:W3CDTF">2024-03-25T08:02:00Z</dcterms:modified>
</cp:coreProperties>
</file>