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орган опеки и попечительства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_____________________________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(фамилия, имя, отчество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righ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(при наличии))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  <w:outlineLvl w:val="0"/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Заявление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гражданина, выразившего желание стать опекуном или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попечителем несовершеннолетнего гражданина либо принять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детей, оставшихся без попечения родителей, в семью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воспитание в иных установленных семейным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законодательством Российской Федерации формах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Я, 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(фамилия, имя, отчество (при наличии)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(число, месяц, год и место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Гражданство 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Документ, удостоверяющий личность: 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     (серия, номер, когда и кем выдан)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Адрес места жительства 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(указывается полный адрес места жительства, подтвержденный регистрацией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места жительства, в случае его отсутствия ставится прочерк; граждане,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относящиеся к коренным малочисленным народам Российской Федерации и не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имеющие места, где они постоянно или преимущественно проживают, ведущие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кочевой и (или) полукочевой образ жизни, указывают сведения о регистрации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по месту жительства в одном из поселений (по выбору этих граждан),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находящихся в муниципальном районе, в границах которого проходят маршруты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кочевий гражданина)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Адрес места пребывания 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(заполняется, если имеется подтвержденное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регистрацией место пребывания, в том числе при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наличии подтвержденного регистрацией места жительства.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Указывается полный адрес места пребывания, в случае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его отсутствия ставится прочерк)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Адрес места фактического проживания 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(заполняется, если адрес места фактического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  проживания не совпадает с адресом места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 жительства или местом пребывания либо не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 имеется подтвержденного регистрацией места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      жительства и места пребывания)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(указать субъекты Российской Федерации, в которых проживал(а) ранее, в том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числе проходил службу в Советской Армии, Вооруженных силах Российской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Федерации)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Номер телефона 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(указывается при наличии)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Сведения   о  наличии  (отсутствии)  судимости  и  (или)  факте  уголовного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преследования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не имел и не имею судимости за преступления  против   жизни и здоровья,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свободы, чести и достоинства личности, половой неприкосновенности и половой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свободы  личности,  против семьи и несовершеннолетних, здоровья населения 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общественной нравственности, а также против общественной безопасности, мира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и безопасности человечества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не   подвергался   и  не   подвергаюсь   уголовному   преследованию  за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преступления   против  жизни  и  здоровья,  свободы,  чести  и  достоинства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личности,  половой  неприкосновенности  и  половой свободы личности, против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семьи    и    несовершеннолетних,   здоровья   населения   и   общественной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нравственности,   а   также   против   общественной  безопасности,  мира  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безопасности человечества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не имею неснятую или непогашенную судимость за  тяжкие или особо тяжкие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преступления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Сведения о получаемой пенсии, ее виде и размере, страховом номере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индивидуального              лицевого             счета             (СНИЛС)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(указываются лицами, основным источником доходов которых являются страховое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обеспечение по обязательному пенсионному страхованию и обязательному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социальному страхованию или иные пенсионные выплаты)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  <w:outlineLvl w:val="0"/>
      </w:pPr>
      <w:r>
        <w:rPr>
          <w:rFonts w:ascii="Arial" w:hAnsi="Arial" w:cs="Arial"/>
          <w:sz w:val="20"/>
          <w:szCs w:val="20"/>
        </w:rPr>
        <w:t xml:space="preserve">Сведения о гражданах, зарегистрированных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месту жительства гражданина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3"/>
        <w:gridCol w:w="4025"/>
        <w:gridCol w:w="907"/>
        <w:gridCol w:w="1531"/>
        <w:gridCol w:w="187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(при наличии)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Год рождения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Родственное отношение к ребенку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какого времени зарегистрирован и проживает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опекуном (попечителем)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приемным родителем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патронатным воспитателем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усыновителем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под опеку (попечительство)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(указываются фамилия, имя, отчество (при наличии) ребенка (детей),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число,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под опеку (попечительство) на возмездной основе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(указываются фамилия, имя, отчество (при наличии) ребенка (детей),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число,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в патронатную семью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(указываются фамилия, имя, отчество (при наличии) ребенка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(детей), число,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Материальные  возможности,  жилищные условия, состояние здоровья и характер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работы  позволяют  мне  взять ребенка (детей) под опеку (попечительство), 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приемную или патронатную семью.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Дополнительно могу сообщить о себе следующее: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(указываются наличие у гражданина необходимых знаний и навыков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в воспитании детей, сведения о профессиональной деятельности,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о прохождении подготовки лиц, желающих принять на воспитание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в свою семью ребенка, оставшегося без попечения родителей,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на территории Российской Федерации)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Решение, принятое по результатам рассмотрения моего заявления, прошу: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вручить лично;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направить почтой на бумажном носителе по адресу: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Я даю 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наименование органа опеки и попечительства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адрес местонахождения органа опеки и попечительства согласие на обработку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моих персональных данных, включающих в себя: фамилию, имя, отчество (при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наличии), число, месяц, год и место рождения, серия, номер основного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документа, удостоверяющего мою личность, сведения о дате выдачи указанного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документа и выдавшем его органе, адрес места жительства (регистрации),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адрес фактического проживания, номер телефона, сведения о наличии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(отсутствии) судимости и (или) факте уголовного преследования, сведения 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получаемой пенсии, ее виде и размере, страховом номере индивидуального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лицевого счета (СНИЛС), сведения о гражданах, зарегистрированных по моему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месту жительства.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Согласие на обработку вышеуказанных персональных  данных представлено с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целью  предоставления мне государственной услуги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С вышеуказанными персональными данными могут  быть  совершены следующие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действия:  сбор,  систематизация, накопление, автоматизированная обработка,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хранение  в  архиве  вместе  с представленными мною документами, уточнение,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использование,   обезличивание,  блокирование  и  уничтожение  персональных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данных по истечении срока хранения личного дела подопечного.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Персональные данные  могут  обрабатываться   с  использованием  средств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автоматизации, а также без использования таких средств (письменно).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Данное соглашение действует на период: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1. Предоставления мне государственной услуги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2. Хранения   моих   персональных данных   в   архиве  органа  опеки  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попечительства.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Данное согласие может быть отозвано в любой момент по моему письменному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заявлению.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Я предупрежден(на) об  ответственности  за представление  недостоверных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либо искаженных сведений.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                    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(подпись, дата)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К заявлению прилагаю следующие документы: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краткая автобиография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справка с места  работы с   указанием   должности и   размера   средней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заработной   платы   за   последние  12  месяцев  и  (или)  иной  документ,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подтверждающий  доход,  или  справка  с  места  работы  супруга (супруги) с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указанием  должности  и  размера  средней  заработной платы за последние 12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месяцев и (или) иной документ, подтверждающий доход супруга (супруги)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заключение о результатах   медицинского   освидетельствования  граждан,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намеревающихся  усыновить  (удочерить), взять под опеку (попечительство), 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приемную   или  патронатную  семью  детей-сирот  и  детей,  оставшихся  без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попечения родителей, </w:t>
      </w:r>
      <w:hyperlink r:id="rId8" w:tooltip="https://login.consultant.ru/link/?req=doc&amp;base=LAW&amp;n=166604&amp;dst=100048" w:history="1">
        <w:r>
          <w:rPr>
            <w:rFonts w:ascii="Courier New" w:hAnsi="Courier New" w:cs="Courier New" w:eastAsiaTheme="minorHAnsi"/>
            <w:color w:val="0000ff"/>
            <w:sz w:val="20"/>
            <w:szCs w:val="20"/>
          </w:rPr>
          <w:t xml:space="preserve">заключение</w:t>
        </w:r>
      </w:hyperlink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по форме N 164-1/у </w:t>
      </w:r>
      <w:hyperlink w:tooltip="#Par226" w:anchor="Par226" w:history="1">
        <w:r>
          <w:rPr>
            <w:rFonts w:ascii="Courier New" w:hAnsi="Courier New" w:cs="Courier New" w:eastAsiaTheme="minorHAnsi"/>
            <w:color w:val="0000ff"/>
            <w:sz w:val="20"/>
            <w:szCs w:val="20"/>
          </w:rPr>
          <w:t xml:space="preserve">&lt;*&gt;</w:t>
        </w:r>
      </w:hyperlink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копия свидетельства о браке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письменное согласие членов семьи на прием ребенка (детей) в семью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копия свидетельства о прохождении  подготовки лиц,   желающих   принять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на воспитание в свою семью ребенка, оставшегося без попечения родителей, на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территории  Российской  Федерации  (прилагается  гражданами, за исключением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близких  родственников  ребенка, а также лиц, которые являются или являлись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усыновителями  и  в  отношении которых усыновление не было отменено, и лиц,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которые  являются  или являлись опекунами (попечителями) детей и которые не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были отстранены от исполнения возложенных на них обязанностей)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документы,   подтверждающие   ведение кочевого и   (или)   полукочевого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образа  жизни,  выданные  органом  местного самоуправления соответствующего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муниципального района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1_633"/>
        <w:ind w:firstLine="540"/>
        <w:jc w:val="both"/>
        <w:spacing w:before="220"/>
      </w:pPr>
      <w:r>
        <w:t xml:space="preserve">&lt;*&gt; </w:t>
      </w:r>
      <w:r>
        <w:fldChar w:fldCharType="begin"/>
      </w:r>
      <w:r>
        <w:instrText xml:space="preserve"> HYPERLINK "https://login.consultant.ru/link/?req=doc&amp;base=LAW&amp;n=166604" \h </w:instrText>
      </w:r>
      <w:r>
        <w:fldChar w:fldCharType="separate"/>
      </w:r>
      <w:r>
        <w:t xml:space="preserve">Приказ</w:t>
      </w:r>
      <w:r>
        <w:fldChar w:fldCharType="end"/>
      </w:r>
      <w:r>
        <w:t xml:space="preserve"> М</w:t>
      </w:r>
      <w:r>
        <w:t xml:space="preserve">инистерства здравоохранения Российско</w:t>
      </w:r>
      <w:r>
        <w:t xml:space="preserve">й Федерации от 25 апреля 2025 г. №</w:t>
      </w:r>
      <w:r>
        <w:t xml:space="preserve"> 254н </w:t>
      </w:r>
      <w:r>
        <w:t xml:space="preserve">«</w:t>
      </w:r>
      <w:r>
        <w:t xml:space="preserve">Об утверждении Порядка медицинского освидетельствования лиц, желающих </w:t>
      </w:r>
      <w:r>
        <w:t xml:space="preserve">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</w:t>
      </w:r>
      <w:r>
        <w:t xml:space="preserve">»</w:t>
      </w:r>
      <w:r>
        <w:t xml:space="preserve"> (зарегистрирован Министерством юстиции Российской Федерации 30 мая 2025 г., регистрационный </w:t>
      </w:r>
      <w:r>
        <w:t xml:space="preserve">№</w:t>
      </w:r>
      <w:r>
        <w:t xml:space="preserve"> 82427).</w:t>
      </w:r>
      <w:r/>
      <w:r/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/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  <w:outlineLvl w:val="0"/>
      </w:pPr>
      <w:r>
        <w:rPr>
          <w:rFonts w:ascii="Arial" w:hAnsi="Arial" w:cs="Arial"/>
          <w:sz w:val="20"/>
          <w:szCs w:val="20"/>
        </w:rPr>
        <w:t xml:space="preserve">Сведения о законном представителе или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доверенном лице заявителя: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6"/>
        <w:gridCol w:w="425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Имя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Отчество (при наличии)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документа, удостоверяющего личность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серия и номер документа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когда выдан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кем выдан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документа, подтверждающего полномочия законного представителя (доверенного лица)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серия и номер документа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когда выдан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кем выдан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Я даю 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наименование органа опеки и попечительства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согласие на обработку моих персональных данных, включающих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в себя: фамилию, имя, отчество (при наличии), номер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основного документа, удостоверяющего мою личность, сведения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о дате выдачи указанного документа и выдавшем его органе,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адрес места жительства (регистрации), адрес фактического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проживания, реквизиты документа, подтверждающего полномочия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законного представителя (доверенного лица).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Согласие на обработку вышеуказанных персональных данных представлено с целью предоставления государственной услуги </w:t>
      </w:r>
      <w:r>
        <w:rPr>
          <w:rFonts w:ascii="Arial" w:hAnsi="Arial" w:cs="Arial"/>
          <w:sz w:val="20"/>
          <w:szCs w:val="20"/>
        </w:rPr>
        <w:t xml:space="preserve">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</w:t>
      </w:r>
      <w:r>
        <w:rPr>
          <w:rFonts w:ascii="Arial" w:hAnsi="Arial" w:cs="Arial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вышеуказанными персональными данными могут быть совершены следующие действия: сбор, сист</w:t>
      </w:r>
      <w:r>
        <w:rPr>
          <w:rFonts w:ascii="Arial" w:hAnsi="Arial" w:cs="Arial"/>
          <w:sz w:val="20"/>
          <w:szCs w:val="20"/>
        </w:rPr>
        <w:t xml:space="preserve">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Данное соглашение действует на период: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Предоставления государственной услуги "</w:t>
      </w:r>
      <w:r>
        <w:rPr>
          <w:rFonts w:ascii="Arial" w:hAnsi="Arial" w:cs="Arial"/>
          <w:sz w:val="20"/>
          <w:szCs w:val="20"/>
        </w:rPr>
        <w:t xml:space="preserve"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</w:t>
      </w:r>
      <w:r>
        <w:rPr>
          <w:rFonts w:ascii="Arial" w:hAnsi="Arial" w:cs="Arial"/>
          <w:sz w:val="20"/>
          <w:szCs w:val="20"/>
        </w:rPr>
        <w:t xml:space="preserve">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Хранения моих персональных данных в архиве органа опеки и попечительства.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12"/>
        <w:gridCol w:w="794"/>
        <w:gridCol w:w="794"/>
        <w:gridCol w:w="794"/>
        <w:gridCol w:w="2608"/>
      </w:tblGrid>
      <w:tr>
        <w:tblPrEx/>
        <w:trPr/>
        <w:tc>
          <w:tcPr>
            <w:tcBorders>
              <w:right w:val="single" w:color="auto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391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Подпись законного представителя (доверенного лица)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Отметка о регистрации настоящего заявления в органе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опеки и попечительства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r/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166604&amp;dst=1000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4</cp:revision>
  <dcterms:created xsi:type="dcterms:W3CDTF">2024-06-27T07:08:00Z</dcterms:created>
  <dcterms:modified xsi:type="dcterms:W3CDTF">2025-10-15T07:45:04Z</dcterms:modified>
</cp:coreProperties>
</file>