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F32F7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Оленев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5F3B2E"/>
    <w:rsid w:val="00C540FA"/>
    <w:rsid w:val="00E25DAD"/>
    <w:rsid w:val="00F32F74"/>
    <w:rsid w:val="00FE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2024-08-08T10:21:00Z</dcterms:modified>
</cp:coreProperties>
</file>