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                                       Главе администрации </w:t>
      </w:r>
      <w:r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Вадин</w:t>
      </w: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ского сельсовета 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                                    _____________________________________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                                    от __________________________________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                                      </w:t>
      </w:r>
      <w:proofErr w:type="gramStart"/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(фамилия, имя, отчество гражданина,</w:t>
      </w:r>
      <w:proofErr w:type="gramEnd"/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наименование юридического лица),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       зарегистрированног</w:t>
      </w:r>
      <w:proofErr w:type="gramStart"/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о(</w:t>
      </w:r>
      <w:proofErr w:type="gramEnd"/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й) по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                                    адресу: _____________________________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                                    телефон _____________________________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B63087" w:rsidRPr="000977F2" w:rsidRDefault="00B63087" w:rsidP="00B63087">
      <w:pPr>
        <w:widowControl/>
        <w:autoSpaceDE w:val="0"/>
        <w:autoSpaceDN w:val="0"/>
        <w:adjustRightInd w:val="0"/>
        <w:jc w:val="center"/>
        <w:rPr>
          <w:sz w:val="26"/>
          <w:szCs w:val="26"/>
        </w:rPr>
      </w:pPr>
      <w:r w:rsidRPr="000977F2">
        <w:rPr>
          <w:sz w:val="26"/>
          <w:szCs w:val="26"/>
        </w:rPr>
        <w:t>Заявление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center"/>
        <w:rPr>
          <w:sz w:val="26"/>
          <w:szCs w:val="26"/>
        </w:rPr>
      </w:pPr>
      <w:r w:rsidRPr="000977F2">
        <w:rPr>
          <w:sz w:val="26"/>
          <w:szCs w:val="26"/>
        </w:rPr>
        <w:t>о выдаче порубочного билета и (или) разрешения на пересадку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center"/>
        <w:rPr>
          <w:sz w:val="26"/>
          <w:szCs w:val="26"/>
        </w:rPr>
      </w:pPr>
      <w:r w:rsidRPr="000977F2">
        <w:rPr>
          <w:sz w:val="26"/>
          <w:szCs w:val="26"/>
        </w:rPr>
        <w:t>деревьев и кустарников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Прошу   Вас   выдать   порубочный  билет  и  (или)  разрешение  на  вырубку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(уничтожение),   пересадку   зеленых   насаждений   на   земельном  участке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___________________________________________</w:t>
      </w:r>
      <w:r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____________________________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Причина   вырубки   (уничтожения)  зеленых  насаждений,  пересадки  зеленых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насаждений (</w:t>
      </w:r>
      <w:proofErr w:type="gramStart"/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нужное</w:t>
      </w:r>
      <w:proofErr w:type="gramEnd"/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подчеркнуть)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___________________________________________</w:t>
      </w:r>
      <w:r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____________________________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___________________________________________</w:t>
      </w:r>
      <w:r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____________________________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___________________________________________</w:t>
      </w:r>
      <w:r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____________________________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Примечание: Для  физических  лиц   указываются:  фамилия,  имя,   отчество,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proofErr w:type="gramStart"/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реквизиты  документа,  удостоверяющего  личность (серия, номер, кем и когда</w:t>
      </w:r>
      <w:proofErr w:type="gramEnd"/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выдан),  место  жительства,  номер  телефона; для представителя физического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лица   указываются:   фамилия,   имя,   отчество  представителя,  реквизиты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доверенности, которая прилагается к заявлению.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  Для юридических лиц  указываются: наименование, </w:t>
      </w:r>
      <w:proofErr w:type="gramStart"/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организационно-правовая</w:t>
      </w:r>
      <w:proofErr w:type="gramEnd"/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форма, адрес места нахождения, номер телефона, фамилия, имя, отчество лица,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уполномоченного   представлять  интересы  юридического  лица,  с  указанием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реквизитов  документа,  удостоверяющего  эти  правомочия  и  прилагаемого </w:t>
      </w:r>
      <w:proofErr w:type="gramStart"/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к</w:t>
      </w:r>
      <w:proofErr w:type="gramEnd"/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заявлению.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Срок проведения работ с "___" ________ 20__ г.  по  "___" _________ 20__ г.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К заявлению прилагаются следующие документы: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1) ________________________________________________________________________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2) ________________________________________________________________________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3) ________________________________________________________________________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4) ________________________________________________________________________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lastRenderedPageBreak/>
        <w:t>Подпись лица, подавшего заявление: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"____" ________ 20__ г. ___________________ _______________________________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  (дата)              (подпись заявителя) (расшифровка подписи заявителя)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---------------------------------------------------------------------------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(следующие позиции заполняются должностным лицом, принявшим заявление)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Документы представлены на приеме           "_______" _____________ 20___ г.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Входящий номер регистрации заявления       ________________________________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Выдана расписка в получении документов     "_____" __________ 20___ г. N __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Расписку получил:                          "_______" _____________ 20___ г.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________________________________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      (подпись заявителя)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______________________________________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gramStart"/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(должность, Ф.И.О. должностного лица,</w:t>
      </w:r>
      <w:proofErr w:type="gramEnd"/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______________________________________     ________________________________</w:t>
      </w:r>
    </w:p>
    <w:p w:rsidR="00B63087" w:rsidRPr="000977F2" w:rsidRDefault="00B63087" w:rsidP="00B63087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  </w:t>
      </w:r>
      <w:proofErr w:type="gramStart"/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принявшего</w:t>
      </w:r>
      <w:proofErr w:type="gramEnd"/>
      <w:r w:rsidRPr="000977F2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заявление)                             (подпись)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63087" w:rsidRPr="000977F2" w:rsidRDefault="00B63087" w:rsidP="00B63087">
      <w:pPr>
        <w:widowControl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70B1C" w:rsidRDefault="00B70B1C"/>
    <w:sectPr w:rsidR="00B70B1C" w:rsidSect="00B70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087"/>
    <w:rsid w:val="00B63087"/>
    <w:rsid w:val="00B70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8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2857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бухгалтер2</dc:creator>
  <cp:keywords/>
  <dc:description/>
  <cp:lastModifiedBy>бухгалтер2</cp:lastModifiedBy>
  <cp:revision>2</cp:revision>
  <dcterms:created xsi:type="dcterms:W3CDTF">2021-05-25T11:06:00Z</dcterms:created>
  <dcterms:modified xsi:type="dcterms:W3CDTF">2021-05-25T11:06:00Z</dcterms:modified>
</cp:coreProperties>
</file>