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441" w:rsidRPr="00CC7650" w:rsidRDefault="00CD5441" w:rsidP="00CD54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CD5441" w:rsidRPr="00CC7650" w:rsidRDefault="00CD5441" w:rsidP="00CD54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CC7650"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CD5441" w:rsidRPr="00CC7650" w:rsidRDefault="00CD5441" w:rsidP="00CD54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C7650"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CD5441" w:rsidRPr="00CC7650" w:rsidRDefault="00CD5441" w:rsidP="00CD54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C7650">
        <w:rPr>
          <w:rFonts w:ascii="Times New Roman" w:hAnsi="Times New Roman"/>
          <w:sz w:val="24"/>
          <w:szCs w:val="24"/>
          <w:lang w:eastAsia="ru-RU"/>
        </w:rPr>
        <w:t xml:space="preserve">                       «Предоставление </w:t>
      </w:r>
    </w:p>
    <w:p w:rsidR="00CD5441" w:rsidRPr="00CC7650" w:rsidRDefault="00CD5441" w:rsidP="00CD54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C7650">
        <w:rPr>
          <w:rFonts w:ascii="Times New Roman" w:hAnsi="Times New Roman"/>
          <w:sz w:val="24"/>
          <w:szCs w:val="24"/>
          <w:lang w:eastAsia="ru-RU"/>
        </w:rPr>
        <w:t>муниципального имущества в аренду"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Руководителю администрации</w:t>
      </w:r>
      <w:r w:rsidRPr="00CC7650">
        <w:rPr>
          <w:b w:val="0"/>
          <w:i/>
          <w:sz w:val="24"/>
          <w:szCs w:val="24"/>
        </w:rPr>
        <w:t>…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b w:val="0"/>
          <w:i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 ________________________________________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(Ф.И.О.)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___________________________________________________________________________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(наименование заявителя, ф.и.о.)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CD5441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просит предоставить в аренду  муниципальное имущество и заключить договор на аренду  ________________________________________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  <w:proofErr w:type="gramStart"/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(нежилого помещения,</w:t>
      </w:r>
      <w:proofErr w:type="gramEnd"/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</w:t>
      </w: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о</w:t>
      </w: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тдельного здания, сооружения)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____________________________________ кв. м,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proofErr w:type="gramStart"/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расположенного</w:t>
      </w:r>
      <w:proofErr w:type="gramEnd"/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по адресу: _________________________________________________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на срок </w:t>
      </w:r>
      <w:proofErr w:type="gramStart"/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с</w:t>
      </w:r>
      <w:proofErr w:type="gramEnd"/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_________________ по ____________________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для использования </w:t>
      </w:r>
      <w:proofErr w:type="gramStart"/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под</w:t>
      </w:r>
      <w:proofErr w:type="gramEnd"/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(указать цель использования)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(подпись)          МП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         Дата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Телефон: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CD5441" w:rsidRPr="00CC7650" w:rsidRDefault="00CD5441" w:rsidP="00CD544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 w:rsidRPr="00CC7650"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CD5441" w:rsidRPr="00CC7650" w:rsidRDefault="00CD5441" w:rsidP="00CD5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5441" w:rsidRPr="00CC7650" w:rsidRDefault="00CD5441" w:rsidP="00CD544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D5441" w:rsidRPr="00CC7650" w:rsidRDefault="00CD5441" w:rsidP="00CD544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D5441" w:rsidRPr="00CC7650" w:rsidRDefault="00CD5441" w:rsidP="00CD544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D5441" w:rsidRPr="00CC7650" w:rsidRDefault="00CD5441" w:rsidP="00CD544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D5441" w:rsidRPr="00CC7650" w:rsidRDefault="00CD5441" w:rsidP="00CD544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CD5441" w:rsidRPr="00CC7650" w:rsidRDefault="00CD5441" w:rsidP="00CD544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441"/>
    <w:rsid w:val="00207D76"/>
    <w:rsid w:val="00234ECE"/>
    <w:rsid w:val="00433F80"/>
    <w:rsid w:val="005D5316"/>
    <w:rsid w:val="00666E94"/>
    <w:rsid w:val="00CD5441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41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CD5441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5441"/>
    <w:rPr>
      <w:rFonts w:ascii="Times New Roman" w:eastAsia="Calibri" w:hAnsi="Times New Roman" w:cs="Times New Roman"/>
      <w:b/>
      <w:kern w:val="1"/>
      <w:sz w:val="48"/>
      <w:szCs w:val="20"/>
    </w:rPr>
  </w:style>
  <w:style w:type="paragraph" w:customStyle="1" w:styleId="ConsPlusNormal">
    <w:name w:val="ConsPlusNormal"/>
    <w:link w:val="ConsPlusNormal0"/>
    <w:uiPriority w:val="99"/>
    <w:rsid w:val="00CD54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D5441"/>
    <w:rPr>
      <w:rFonts w:ascii="Calibri" w:eastAsia="Calibri" w:hAnsi="Calibri" w:cs="Times New Roman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CD544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D544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psovet</cp:lastModifiedBy>
  <cp:revision>2</cp:revision>
  <dcterms:created xsi:type="dcterms:W3CDTF">2021-09-10T10:37:00Z</dcterms:created>
  <dcterms:modified xsi:type="dcterms:W3CDTF">2021-09-10T10:37:00Z</dcterms:modified>
</cp:coreProperties>
</file>