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51" w:rsidRPr="000E3839" w:rsidRDefault="00064551" w:rsidP="000645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492B" w:rsidRPr="00BA7742" w:rsidRDefault="00CA492B" w:rsidP="00CA4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</w:p>
    <w:p w:rsidR="00CA492B" w:rsidRPr="00BA7742" w:rsidRDefault="00CA492B" w:rsidP="00CA4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t>заявления о присвоении объекту адресации адреса или аннулировании его адреса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495"/>
        <w:gridCol w:w="3647"/>
        <w:gridCol w:w="156"/>
        <w:gridCol w:w="1296"/>
        <w:gridCol w:w="1679"/>
        <w:gridCol w:w="2107"/>
      </w:tblGrid>
      <w:tr w:rsidR="00584E52" w:rsidRPr="00BA7742" w:rsidTr="00584E52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584E52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___________________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прилагаемых документов ________,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ФИО должностного лица _________________________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584E52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Администрацию Большехуторского сельсовета Нижнеломовского района Пензенской области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"____" ____________ ____ г.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Машино-место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84E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A492B"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объединяемого земельного участка &lt;1&gt;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3807"/>
        <w:gridCol w:w="2596"/>
        <w:gridCol w:w="3337"/>
      </w:tblGrid>
      <w:tr w:rsidR="00CA492B" w:rsidRPr="00BA7742" w:rsidTr="00584E5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который перераспределяется &lt;2&gt;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</w:t>
            </w: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189"/>
        <w:gridCol w:w="532"/>
        <w:gridCol w:w="2237"/>
        <w:gridCol w:w="1061"/>
        <w:gridCol w:w="696"/>
        <w:gridCol w:w="197"/>
        <w:gridCol w:w="1123"/>
        <w:gridCol w:w="1045"/>
        <w:gridCol w:w="2660"/>
      </w:tblGrid>
      <w:tr w:rsidR="00CA492B" w:rsidRPr="00BA7742" w:rsidTr="00584E52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помещений &lt;3&gt;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объединяемого помещения &lt;4&gt;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lastRenderedPageBreak/>
        <w:t>&lt;4&gt; Строка дублируется для каждого объединенного помещения.</w:t>
      </w:r>
    </w:p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3425"/>
        <w:gridCol w:w="2492"/>
        <w:gridCol w:w="3463"/>
      </w:tblGrid>
      <w:tr w:rsidR="00CA492B" w:rsidRPr="00BA7742" w:rsidTr="00584E5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Российская Федерация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Пензенская область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Нижнеломовский район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с. Большие Хутора 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4D6BE3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Ул. Центральная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4D6BE3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Жилой дом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584E52" w:rsidRPr="00584E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0"/>
        <w:gridCol w:w="83"/>
        <w:gridCol w:w="83"/>
        <w:gridCol w:w="2943"/>
        <w:gridCol w:w="2100"/>
        <w:gridCol w:w="1130"/>
        <w:gridCol w:w="1078"/>
        <w:gridCol w:w="2143"/>
      </w:tblGrid>
      <w:tr w:rsidR="00584E52" w:rsidRPr="00BA7742" w:rsidTr="00584E52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584E52" w:rsidRPr="00BA7742" w:rsidTr="00584E52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Иванов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Иван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84E52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Иванович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5827000369548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паспорт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5600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123456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"</w:t>
            </w:r>
            <w:r w:rsidR="00584E52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15</w:t>
            </w: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" </w:t>
            </w:r>
            <w:r w:rsidR="00584E52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мая </w:t>
            </w: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84E52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1999</w:t>
            </w: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МВД России по Пензенской области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442140, Пензенская область, Нижнеломовский район, с. Большие Хутора, ул. Центральная, 1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584E52" w:rsidRDefault="00584E52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88001234567</w:t>
            </w:r>
            <w:r w:rsidR="00CA492B" w:rsidRPr="00584E5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84E52" w:rsidRPr="00BA7742" w:rsidTr="00584E52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(инкорпорации)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84E52" w:rsidRPr="00BA7742" w:rsidTr="00584E52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4D6BE3" w:rsidRDefault="004D6BE3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4D6B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V</w:t>
            </w:r>
            <w:r w:rsidR="00CA492B" w:rsidRPr="004D6B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E52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0"/>
        <w:gridCol w:w="80"/>
        <w:gridCol w:w="101"/>
        <w:gridCol w:w="3673"/>
        <w:gridCol w:w="392"/>
        <w:gridCol w:w="505"/>
        <w:gridCol w:w="505"/>
        <w:gridCol w:w="505"/>
        <w:gridCol w:w="1191"/>
        <w:gridCol w:w="808"/>
        <w:gridCol w:w="1800"/>
      </w:tblGrid>
      <w:tr w:rsidR="00CA492B" w:rsidRPr="00BA7742" w:rsidTr="00584E52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 ____ г.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(инкорпорации)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4D6BE3" w:rsidRDefault="004D6BE3" w:rsidP="004D6BE3">
            <w:pPr>
              <w:spacing w:after="10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правоустанавливающие</w:t>
            </w:r>
            <w:r w:rsidR="00CA492B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документы на жилой дом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4D6BE3" w:rsidRDefault="00CA492B" w:rsidP="004D6BE3">
            <w:pPr>
              <w:spacing w:after="10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4D6BE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экз., на 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3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л.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4D6BE3" w:rsidP="004D6BE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копия паспорта </w:t>
            </w:r>
            <w:r w:rsidR="00CA492B"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4D6BE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экз., на 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л.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492B" w:rsidRPr="00BA7742" w:rsidRDefault="00CA492B" w:rsidP="00CA49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80"/>
        <w:gridCol w:w="3316"/>
        <w:gridCol w:w="2743"/>
        <w:gridCol w:w="1369"/>
        <w:gridCol w:w="2012"/>
      </w:tblGrid>
      <w:tr w:rsidR="00CA492B" w:rsidRPr="00BA7742" w:rsidTr="00584E52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CA492B" w:rsidRPr="00BA7742" w:rsidTr="00584E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"Сколково",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CA492B" w:rsidRPr="00BA7742" w:rsidTr="00584E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CA492B" w:rsidRPr="00BA7742" w:rsidRDefault="00CA492B" w:rsidP="00584E5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492B" w:rsidRPr="00BA7742" w:rsidRDefault="00CA492B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4D6BE3" w:rsidRDefault="004D6BE3" w:rsidP="0058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Иванов И.И.</w:t>
            </w:r>
          </w:p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4D6BE3" w:rsidRDefault="00CA492B" w:rsidP="004D6BE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"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14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" 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июля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D6BE3"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2058</w:t>
            </w:r>
            <w:r w:rsidRPr="004D6BE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г.</w:t>
            </w:r>
          </w:p>
        </w:tc>
      </w:tr>
      <w:tr w:rsidR="00CA492B" w:rsidRPr="00BA7742" w:rsidTr="00584E5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492B" w:rsidRPr="00BA7742" w:rsidTr="0058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92B" w:rsidRPr="00BA7742" w:rsidRDefault="00CA492B" w:rsidP="0058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492B" w:rsidRPr="00BA7742" w:rsidRDefault="00CA492B" w:rsidP="00584E5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84E52" w:rsidRPr="00BA7742" w:rsidRDefault="00584E52" w:rsidP="00584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Примечание</w:t>
      </w:r>
    </w:p>
    <w:p w:rsidR="00584E52" w:rsidRPr="00BA7742" w:rsidRDefault="00584E52" w:rsidP="00584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84E52" w:rsidRPr="00BA7742" w:rsidRDefault="00584E52" w:rsidP="00584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84E52" w:rsidRPr="00BA7742" w:rsidRDefault="00584E52" w:rsidP="00584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4E52" w:rsidRPr="00BA7742" w:rsidRDefault="00584E52" w:rsidP="00584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 "Об инновационном центре "Сколково",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4B0A20" w:rsidRDefault="004B0A20" w:rsidP="00CA492B">
      <w:pPr>
        <w:pStyle w:val="ConsPlusNormal"/>
        <w:jc w:val="center"/>
      </w:pPr>
    </w:p>
    <w:sectPr w:rsidR="004B0A20" w:rsidSect="004B0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762" w:rsidRDefault="00F32762" w:rsidP="00492CFD">
      <w:pPr>
        <w:spacing w:after="0" w:line="240" w:lineRule="auto"/>
      </w:pPr>
      <w:r>
        <w:separator/>
      </w:r>
    </w:p>
  </w:endnote>
  <w:endnote w:type="continuationSeparator" w:id="0">
    <w:p w:rsidR="00F32762" w:rsidRDefault="00F32762" w:rsidP="0049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52" w:rsidRDefault="00584E5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52" w:rsidRDefault="00584E5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52" w:rsidRDefault="00584E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762" w:rsidRDefault="00F32762" w:rsidP="00492CFD">
      <w:pPr>
        <w:spacing w:after="0" w:line="240" w:lineRule="auto"/>
      </w:pPr>
      <w:r>
        <w:separator/>
      </w:r>
    </w:p>
  </w:footnote>
  <w:footnote w:type="continuationSeparator" w:id="0">
    <w:p w:rsidR="00F32762" w:rsidRDefault="00F32762" w:rsidP="00492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52" w:rsidRDefault="00584E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497251"/>
      <w:docPartObj>
        <w:docPartGallery w:val="Watermarks"/>
        <w:docPartUnique/>
      </w:docPartObj>
    </w:sdtPr>
    <w:sdtContent>
      <w:p w:rsidR="00584E52" w:rsidRDefault="00584E52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52" w:rsidRDefault="00584E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64551"/>
    <w:rsid w:val="00064551"/>
    <w:rsid w:val="001F2A01"/>
    <w:rsid w:val="00492CFD"/>
    <w:rsid w:val="004B0A20"/>
    <w:rsid w:val="004D6BE3"/>
    <w:rsid w:val="004E7583"/>
    <w:rsid w:val="00584E52"/>
    <w:rsid w:val="009F2432"/>
    <w:rsid w:val="00A24A14"/>
    <w:rsid w:val="00B979A5"/>
    <w:rsid w:val="00CA492B"/>
    <w:rsid w:val="00F3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5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styleId="3">
    <w:name w:val="heading 3"/>
    <w:basedOn w:val="a"/>
    <w:next w:val="a0"/>
    <w:link w:val="30"/>
    <w:semiHidden/>
    <w:unhideWhenUsed/>
    <w:qFormat/>
    <w:rsid w:val="00CA492B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semiHidden/>
    <w:unhideWhenUsed/>
    <w:qFormat/>
    <w:rsid w:val="00CA492B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4551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zh-CN"/>
    </w:rPr>
  </w:style>
  <w:style w:type="paragraph" w:customStyle="1" w:styleId="ConsPlusNonformat">
    <w:name w:val="ConsPlusNonformat"/>
    <w:rsid w:val="0006455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492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492CFD"/>
    <w:rPr>
      <w:rFonts w:ascii="Calibri" w:eastAsia="Calibri" w:hAnsi="Calibri" w:cs="Calibri"/>
      <w:color w:val="00000A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492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492CFD"/>
    <w:rPr>
      <w:rFonts w:ascii="Calibri" w:eastAsia="Calibri" w:hAnsi="Calibri" w:cs="Calibri"/>
      <w:color w:val="00000A"/>
      <w:lang w:eastAsia="zh-CN"/>
    </w:rPr>
  </w:style>
  <w:style w:type="character" w:customStyle="1" w:styleId="30">
    <w:name w:val="Заголовок 3 Знак"/>
    <w:basedOn w:val="a1"/>
    <w:link w:val="3"/>
    <w:semiHidden/>
    <w:rsid w:val="00CA492B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semiHidden/>
    <w:rsid w:val="00CA492B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0">
    <w:name w:val="Body Text"/>
    <w:basedOn w:val="a"/>
    <w:link w:val="a8"/>
    <w:semiHidden/>
    <w:unhideWhenUsed/>
    <w:rsid w:val="00CA492B"/>
    <w:pPr>
      <w:spacing w:after="140" w:line="288" w:lineRule="auto"/>
    </w:pPr>
    <w:rPr>
      <w:rFonts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1"/>
    <w:link w:val="a0"/>
    <w:semiHidden/>
    <w:rsid w:val="00CA492B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9">
    <w:name w:val="Текст сноски Знак"/>
    <w:basedOn w:val="a1"/>
    <w:link w:val="aa"/>
    <w:uiPriority w:val="99"/>
    <w:semiHidden/>
    <w:rsid w:val="00CA492B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a">
    <w:name w:val="footnote text"/>
    <w:basedOn w:val="a"/>
    <w:link w:val="a9"/>
    <w:uiPriority w:val="99"/>
    <w:semiHidden/>
    <w:unhideWhenUsed/>
    <w:rsid w:val="00CA492B"/>
    <w:rPr>
      <w:rFonts w:cs="Times New Roman"/>
      <w:sz w:val="20"/>
      <w:szCs w:val="20"/>
      <w:lang w:eastAsia="ar-SA"/>
    </w:rPr>
  </w:style>
  <w:style w:type="character" w:customStyle="1" w:styleId="1">
    <w:name w:val="Текст сноски Знак1"/>
    <w:basedOn w:val="a1"/>
    <w:link w:val="aa"/>
    <w:uiPriority w:val="99"/>
    <w:semiHidden/>
    <w:rsid w:val="00CA492B"/>
    <w:rPr>
      <w:rFonts w:ascii="Calibri" w:eastAsia="Calibri" w:hAnsi="Calibri" w:cs="Calibri"/>
      <w:color w:val="00000A"/>
      <w:sz w:val="20"/>
      <w:szCs w:val="20"/>
      <w:lang w:eastAsia="zh-CN"/>
    </w:rPr>
  </w:style>
  <w:style w:type="character" w:customStyle="1" w:styleId="10">
    <w:name w:val="Нижний колонтитул Знак1"/>
    <w:uiPriority w:val="99"/>
    <w:semiHidden/>
    <w:locked/>
    <w:rsid w:val="00CA492B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b">
    <w:name w:val="Подзаголовок Знак"/>
    <w:basedOn w:val="a1"/>
    <w:link w:val="ac"/>
    <w:rsid w:val="00CA49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Subtitle"/>
    <w:basedOn w:val="a"/>
    <w:next w:val="a"/>
    <w:link w:val="ab"/>
    <w:qFormat/>
    <w:rsid w:val="00CA49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1">
    <w:name w:val="Подзаголовок Знак1"/>
    <w:basedOn w:val="a1"/>
    <w:link w:val="ac"/>
    <w:uiPriority w:val="11"/>
    <w:rsid w:val="00CA49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ad">
    <w:name w:val="Название Знак"/>
    <w:basedOn w:val="a1"/>
    <w:link w:val="ae"/>
    <w:rsid w:val="00CA492B"/>
    <w:rPr>
      <w:rFonts w:ascii="Cambria" w:eastAsia="Calibri" w:hAnsi="Cambria" w:cs="Mangal"/>
      <w:b/>
      <w:bCs/>
      <w:i/>
      <w:iCs/>
      <w:color w:val="00000A"/>
      <w:kern w:val="2"/>
      <w:sz w:val="24"/>
      <w:szCs w:val="24"/>
      <w:lang w:eastAsia="ar-SA"/>
    </w:rPr>
  </w:style>
  <w:style w:type="paragraph" w:styleId="ae">
    <w:name w:val="Title"/>
    <w:basedOn w:val="a"/>
    <w:next w:val="ac"/>
    <w:link w:val="ad"/>
    <w:qFormat/>
    <w:rsid w:val="00CA492B"/>
    <w:pPr>
      <w:suppressLineNumbers/>
      <w:spacing w:before="120" w:after="120"/>
    </w:pPr>
    <w:rPr>
      <w:rFonts w:ascii="Cambria" w:hAnsi="Cambria" w:cs="Mangal"/>
      <w:b/>
      <w:bCs/>
      <w:i/>
      <w:iCs/>
      <w:kern w:val="2"/>
      <w:sz w:val="24"/>
      <w:szCs w:val="24"/>
      <w:lang w:eastAsia="ar-SA"/>
    </w:rPr>
  </w:style>
  <w:style w:type="character" w:customStyle="1" w:styleId="12">
    <w:name w:val="Название Знак1"/>
    <w:basedOn w:val="a1"/>
    <w:link w:val="ae"/>
    <w:uiPriority w:val="10"/>
    <w:rsid w:val="00CA49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f">
    <w:name w:val="Balloon Text"/>
    <w:basedOn w:val="a"/>
    <w:link w:val="13"/>
    <w:uiPriority w:val="99"/>
    <w:semiHidden/>
    <w:unhideWhenUsed/>
    <w:rsid w:val="00CA492B"/>
    <w:pPr>
      <w:spacing w:after="0" w:line="240" w:lineRule="auto"/>
    </w:pPr>
    <w:rPr>
      <w:rFonts w:ascii="Tahoma" w:hAnsi="Tahoma" w:cs="Times New Roman"/>
      <w:sz w:val="16"/>
      <w:szCs w:val="16"/>
      <w:lang w:eastAsia="ar-SA"/>
    </w:rPr>
  </w:style>
  <w:style w:type="character" w:customStyle="1" w:styleId="af0">
    <w:name w:val="Текст выноски Знак"/>
    <w:basedOn w:val="a1"/>
    <w:link w:val="af"/>
    <w:uiPriority w:val="99"/>
    <w:semiHidden/>
    <w:rsid w:val="00CA492B"/>
    <w:rPr>
      <w:rFonts w:ascii="Tahoma" w:eastAsia="Calibri" w:hAnsi="Tahoma" w:cs="Tahoma"/>
      <w:color w:val="00000A"/>
      <w:sz w:val="16"/>
      <w:szCs w:val="16"/>
      <w:lang w:eastAsia="zh-CN"/>
    </w:rPr>
  </w:style>
  <w:style w:type="character" w:customStyle="1" w:styleId="13">
    <w:name w:val="Текст выноски Знак1"/>
    <w:basedOn w:val="a1"/>
    <w:link w:val="af"/>
    <w:uiPriority w:val="99"/>
    <w:semiHidden/>
    <w:locked/>
    <w:rsid w:val="00CA492B"/>
    <w:rPr>
      <w:rFonts w:ascii="Tahoma" w:eastAsia="Calibri" w:hAnsi="Tahoma" w:cs="Times New Roman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CA492B"/>
    <w:rPr>
      <w:rFonts w:ascii="Calibri" w:eastAsia="Times New Roman" w:hAnsi="Calibri" w:cs="Calibri"/>
      <w:color w:val="00000A"/>
      <w:szCs w:val="20"/>
      <w:lang w:eastAsia="zh-CN"/>
    </w:rPr>
  </w:style>
  <w:style w:type="paragraph" w:customStyle="1" w:styleId="ConsPlusTitle">
    <w:name w:val="ConsPlusTitle"/>
    <w:rsid w:val="00CA492B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styleId="af1">
    <w:name w:val="No Spacing"/>
    <w:uiPriority w:val="1"/>
    <w:qFormat/>
    <w:rsid w:val="00CA492B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styleId="af2">
    <w:name w:val="Hyperlink"/>
    <w:semiHidden/>
    <w:unhideWhenUsed/>
    <w:rsid w:val="00CA492B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CA492B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ум список 1"/>
    <w:uiPriority w:val="99"/>
    <w:rsid w:val="00CA492B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hi-IN" w:bidi="hi-IN"/>
    </w:rPr>
  </w:style>
  <w:style w:type="character" w:customStyle="1" w:styleId="apple-converted-space">
    <w:name w:val="apple-converted-space"/>
    <w:uiPriority w:val="99"/>
    <w:rsid w:val="00CA4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2022-10-24T05:28:00Z</dcterms:created>
  <dcterms:modified xsi:type="dcterms:W3CDTF">2022-10-24T07:50:00Z</dcterms:modified>
</cp:coreProperties>
</file>