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DB" w:rsidRPr="000B2394" w:rsidRDefault="002A09DB" w:rsidP="000B23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0B2394" w:rsidRDefault="000B2394" w:rsidP="000B23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2394" w:rsidRDefault="000B2394" w:rsidP="000B23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2394" w:rsidRPr="000B2394" w:rsidRDefault="000B2394" w:rsidP="000B23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2394">
        <w:rPr>
          <w:rFonts w:ascii="Times New Roman" w:hAnsi="Times New Roman" w:cs="Times New Roman"/>
          <w:sz w:val="24"/>
          <w:szCs w:val="24"/>
        </w:rPr>
        <w:t>Главе Лунинского района</w:t>
      </w:r>
    </w:p>
    <w:p w:rsidR="000B2394" w:rsidRPr="000B2394" w:rsidRDefault="000B2394" w:rsidP="000B23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4"/>
          <w:szCs w:val="24"/>
        </w:rPr>
        <w:t>Атясову</w:t>
      </w:r>
      <w:proofErr w:type="spellEnd"/>
      <w:r w:rsidRPr="000B2394"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От Иванова Ивана Ивановича,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Адрес: Пензенская область, </w:t>
      </w:r>
      <w:proofErr w:type="spellStart"/>
      <w:r w:rsidRPr="000B2394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B2394">
        <w:rPr>
          <w:rFonts w:ascii="Times New Roman" w:hAnsi="Times New Roman" w:cs="Times New Roman"/>
          <w:sz w:val="24"/>
          <w:szCs w:val="24"/>
        </w:rPr>
        <w:t>унино</w:t>
      </w:r>
      <w:proofErr w:type="spellEnd"/>
      <w:r w:rsidRPr="000B23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ул. Почтовая, д.50 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>паспорт гражданина РФ 56 00 001002,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0B2394">
        <w:rPr>
          <w:rFonts w:ascii="Times New Roman" w:hAnsi="Times New Roman" w:cs="Times New Roman"/>
          <w:sz w:val="24"/>
          <w:szCs w:val="24"/>
        </w:rPr>
        <w:t xml:space="preserve"> УМВД по Пензенской области                       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 01.01.2000 г.      </w:t>
      </w:r>
    </w:p>
    <w:p w:rsidR="000B2394" w:rsidRPr="000B2394" w:rsidRDefault="000B2394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2394">
        <w:rPr>
          <w:rFonts w:ascii="Times New Roman" w:hAnsi="Times New Roman" w:cs="Times New Roman"/>
          <w:sz w:val="24"/>
          <w:szCs w:val="24"/>
        </w:rPr>
        <w:t xml:space="preserve">ел.89600010201                            </w:t>
      </w:r>
    </w:p>
    <w:p w:rsidR="000B2394" w:rsidRPr="000B2394" w:rsidRDefault="000B2394" w:rsidP="000B23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4"/>
      <w:bookmarkEnd w:id="1"/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23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  ЗАЯВЛЕНИЕ.</w:t>
      </w: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Прошу Вас предоставить на аукционе земельный участок с 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0B2394" w:rsidRPr="000B2394" w:rsidRDefault="002A09DB" w:rsidP="000B2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0B2394">
        <w:rPr>
          <w:rFonts w:ascii="Times New Roman" w:hAnsi="Times New Roman" w:cs="Times New Roman"/>
          <w:sz w:val="24"/>
          <w:szCs w:val="24"/>
        </w:rPr>
        <w:t>58:16:0000000:00</w:t>
      </w:r>
      <w:r w:rsidRPr="000B2394">
        <w:rPr>
          <w:rFonts w:ascii="Times New Roman" w:hAnsi="Times New Roman" w:cs="Times New Roman"/>
          <w:sz w:val="24"/>
          <w:szCs w:val="24"/>
        </w:rPr>
        <w:t xml:space="preserve"> на праве</w:t>
      </w:r>
      <w:r w:rsidR="000B2394">
        <w:rPr>
          <w:rFonts w:ascii="Times New Roman" w:hAnsi="Times New Roman" w:cs="Times New Roman"/>
          <w:sz w:val="24"/>
          <w:szCs w:val="24"/>
        </w:rPr>
        <w:t xml:space="preserve"> аренды для ведения личного подсобного хозяйства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Срок аренды</w:t>
      </w:r>
      <w:r w:rsidR="000B2394">
        <w:rPr>
          <w:rFonts w:ascii="Times New Roman" w:hAnsi="Times New Roman" w:cs="Times New Roman"/>
          <w:sz w:val="24"/>
          <w:szCs w:val="24"/>
        </w:rPr>
        <w:t xml:space="preserve"> 20 лет.</w:t>
      </w: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Документы  и (или)  информация,  необходимые для  получения 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>услуги, прилагаются.</w:t>
      </w: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2A09DB" w:rsidRPr="000B2394" w:rsidRDefault="002A09DB" w:rsidP="002A0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Pr="000B2394" w:rsidRDefault="002A09DB" w:rsidP="002A09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9DB" w:rsidRDefault="002A09DB" w:rsidP="002A09DB">
      <w:pPr>
        <w:pStyle w:val="ConsPlusNormal"/>
        <w:jc w:val="both"/>
      </w:pPr>
    </w:p>
    <w:p w:rsidR="00E66F8B" w:rsidRDefault="000B2394"/>
    <w:sectPr w:rsidR="00E66F8B" w:rsidSect="000C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2A09DB"/>
    <w:rsid w:val="000B2394"/>
    <w:rsid w:val="000C289C"/>
    <w:rsid w:val="002A05C0"/>
    <w:rsid w:val="002A09DB"/>
    <w:rsid w:val="00615279"/>
    <w:rsid w:val="00C052D3"/>
    <w:rsid w:val="00D3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9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0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09D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2024-08-20T12:46:00Z</dcterms:created>
  <dcterms:modified xsi:type="dcterms:W3CDTF">2024-08-20T12:46:00Z</dcterms:modified>
</cp:coreProperties>
</file>