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A1442F" w:rsidRDefault="00A1442F" w:rsidP="00A1442F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D04ED">
        <w:rPr>
          <w:rFonts w:ascii="Times New Roman" w:hAnsi="Times New Roman" w:cs="Times New Roman"/>
          <w:color w:val="000000"/>
          <w:sz w:val="28"/>
          <w:szCs w:val="28"/>
        </w:rPr>
        <w:t>ООО «Ромашка»</w:t>
      </w:r>
    </w:p>
    <w:p w:rsidR="00A1442F" w:rsidRDefault="00A1442F" w:rsidP="00A1442F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1442F" w:rsidRDefault="00A1442F" w:rsidP="00A1442F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A1442F" w:rsidRDefault="00A1442F" w:rsidP="00A1442F">
      <w:pPr>
        <w:pStyle w:val="ConsPlusNonformat"/>
        <w:ind w:firstLine="567"/>
        <w:jc w:val="right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D04ED">
        <w:rPr>
          <w:rFonts w:ascii="Times New Roman" w:hAnsi="Times New Roman" w:cs="Times New Roman"/>
          <w:color w:val="000000"/>
          <w:sz w:val="28"/>
          <w:szCs w:val="28"/>
        </w:rPr>
        <w:t>село</w:t>
      </w:r>
      <w:proofErr w:type="spellEnd"/>
      <w:r w:rsidR="00CD0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04ED">
        <w:rPr>
          <w:rFonts w:ascii="Times New Roman" w:hAnsi="Times New Roman" w:cs="Times New Roman"/>
          <w:color w:val="000000"/>
          <w:sz w:val="28"/>
          <w:szCs w:val="28"/>
        </w:rPr>
        <w:t>Засурское</w:t>
      </w:r>
      <w:proofErr w:type="spellEnd"/>
      <w:r w:rsidR="00CD04ED">
        <w:rPr>
          <w:rFonts w:ascii="Times New Roman" w:hAnsi="Times New Roman" w:cs="Times New Roman"/>
          <w:color w:val="000000"/>
          <w:sz w:val="28"/>
          <w:szCs w:val="28"/>
        </w:rPr>
        <w:t>, ул. Пушкина 1</w:t>
      </w:r>
    </w:p>
    <w:p w:rsidR="00A1442F" w:rsidRDefault="00A1442F" w:rsidP="00A1442F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A1442F" w:rsidRDefault="00A1442F" w:rsidP="00A1442F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1442F" w:rsidRDefault="00A1442F" w:rsidP="00A1442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A1442F" w:rsidRDefault="00A1442F" w:rsidP="00A1442F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A1442F" w:rsidRDefault="00A1442F" w:rsidP="00A1442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A1442F" w:rsidRDefault="00A1442F" w:rsidP="00A1442F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A1442F" w:rsidRDefault="00A1442F" w:rsidP="00A1442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A1442F" w:rsidRDefault="00A1442F" w:rsidP="00A1442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1442F" w:rsidRDefault="00A1442F" w:rsidP="00A1442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A1442F" w:rsidRDefault="00A1442F" w:rsidP="00A1442F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A1442F" w:rsidRDefault="00A1442F" w:rsidP="00A1442F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CC2238" w:rsidRPr="00A1442F" w:rsidRDefault="00CC2238">
      <w:pPr>
        <w:rPr>
          <w:lang w:val="ru-RU"/>
        </w:rPr>
      </w:pPr>
    </w:p>
    <w:sectPr w:rsidR="00CC2238" w:rsidRPr="00A1442F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42F"/>
    <w:rsid w:val="0025697F"/>
    <w:rsid w:val="0036145F"/>
    <w:rsid w:val="00A1442F"/>
    <w:rsid w:val="00CC2238"/>
    <w:rsid w:val="00CD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A1442F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val="ru-RU" w:eastAsia="zh-CN"/>
    </w:rPr>
  </w:style>
  <w:style w:type="paragraph" w:customStyle="1" w:styleId="ConsPlusNonformat">
    <w:name w:val="ConsPlusNonformat"/>
    <w:rsid w:val="00A1442F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2025-05-15T07:13:00Z</dcterms:created>
  <dcterms:modified xsi:type="dcterms:W3CDTF">2025-05-15T07:13:00Z</dcterms:modified>
</cp:coreProperties>
</file>