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A6" w:rsidRDefault="00597AA6" w:rsidP="00597AA6">
      <w:pPr>
        <w:pStyle w:val="ConsPlusNormal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-196215</wp:posOffset>
            </wp:positionV>
            <wp:extent cx="723900" cy="857250"/>
            <wp:effectExtent l="19050" t="0" r="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7AA6" w:rsidRDefault="00597AA6" w:rsidP="00597AA6">
      <w:pPr>
        <w:tabs>
          <w:tab w:val="left" w:pos="7797"/>
        </w:tabs>
        <w:jc w:val="center"/>
        <w:rPr>
          <w:color w:val="000000"/>
          <w:sz w:val="28"/>
        </w:rPr>
      </w:pPr>
    </w:p>
    <w:p w:rsidR="00597AA6" w:rsidRDefault="00597AA6" w:rsidP="00597AA6">
      <w:pPr>
        <w:tabs>
          <w:tab w:val="left" w:pos="7797"/>
        </w:tabs>
        <w:jc w:val="center"/>
        <w:rPr>
          <w:color w:val="000000"/>
          <w:sz w:val="28"/>
        </w:rPr>
      </w:pPr>
    </w:p>
    <w:p w:rsidR="00597AA6" w:rsidRPr="00597AA6" w:rsidRDefault="00597AA6" w:rsidP="00597AA6">
      <w:pPr>
        <w:pStyle w:val="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597AA6">
        <w:rPr>
          <w:rFonts w:ascii="Times New Roman" w:hAnsi="Times New Roman" w:cs="Times New Roman"/>
          <w:bCs w:val="0"/>
          <w:color w:val="auto"/>
          <w:sz w:val="36"/>
          <w:szCs w:val="36"/>
        </w:rPr>
        <w:t xml:space="preserve">АДМИНИСТРАЦИЯ </w:t>
      </w:r>
      <w:r w:rsidR="005C333F">
        <w:rPr>
          <w:rFonts w:ascii="Times New Roman" w:hAnsi="Times New Roman" w:cs="Times New Roman"/>
          <w:bCs w:val="0"/>
          <w:color w:val="auto"/>
          <w:sz w:val="36"/>
          <w:szCs w:val="36"/>
        </w:rPr>
        <w:t>БОЛЬШЕКАВЕНДРОВСКОГО</w:t>
      </w:r>
      <w:r w:rsidRPr="00597AA6">
        <w:rPr>
          <w:rFonts w:ascii="Times New Roman" w:hAnsi="Times New Roman" w:cs="Times New Roman"/>
          <w:bCs w:val="0"/>
          <w:color w:val="auto"/>
          <w:sz w:val="36"/>
          <w:szCs w:val="36"/>
        </w:rPr>
        <w:t xml:space="preserve"> СЕЛЬСОВЕТА </w:t>
      </w:r>
      <w:r w:rsidRPr="00597AA6">
        <w:rPr>
          <w:rFonts w:ascii="Times New Roman" w:hAnsi="Times New Roman" w:cs="Times New Roman"/>
          <w:color w:val="auto"/>
          <w:sz w:val="36"/>
          <w:szCs w:val="36"/>
        </w:rPr>
        <w:t>НАРОВЧАТСКОГО РАЙОНА</w:t>
      </w:r>
    </w:p>
    <w:p w:rsidR="00597AA6" w:rsidRPr="00597AA6" w:rsidRDefault="00597AA6" w:rsidP="00597A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7AA6">
        <w:rPr>
          <w:rFonts w:ascii="Times New Roman" w:hAnsi="Times New Roman" w:cs="Times New Roman"/>
          <w:b/>
          <w:sz w:val="36"/>
          <w:szCs w:val="36"/>
        </w:rPr>
        <w:t>ПЕНЗЕНСКОЙ ОБЛАСТИ</w:t>
      </w:r>
    </w:p>
    <w:p w:rsidR="00597AA6" w:rsidRPr="00597AA6" w:rsidRDefault="00597AA6" w:rsidP="00597AA6">
      <w:pPr>
        <w:pStyle w:val="ConsPlusNormal0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597AA6" w:rsidRDefault="00597AA6" w:rsidP="00597AA6">
      <w:pPr>
        <w:pStyle w:val="ConsPlusNormal0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597AA6" w:rsidRDefault="00597AA6" w:rsidP="00597AA6">
      <w:pPr>
        <w:pStyle w:val="ConsPlusNormal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97AA6" w:rsidRPr="005C333F" w:rsidRDefault="003F469E" w:rsidP="00597AA6">
      <w:pPr>
        <w:pStyle w:val="ConsPlusNormal0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</w:t>
      </w:r>
      <w:r w:rsidR="00597AA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 xml:space="preserve">26 июня 2020 </w:t>
      </w:r>
      <w:r w:rsidRPr="005C333F">
        <w:rPr>
          <w:rFonts w:ascii="Times New Roman" w:hAnsi="Times New Roman"/>
          <w:sz w:val="24"/>
          <w:szCs w:val="24"/>
          <w:u w:val="single"/>
        </w:rPr>
        <w:t>года</w:t>
      </w:r>
      <w:r w:rsidR="00597AA6" w:rsidRPr="005C333F">
        <w:rPr>
          <w:rFonts w:ascii="Times New Roman" w:hAnsi="Times New Roman"/>
          <w:sz w:val="24"/>
          <w:szCs w:val="24"/>
          <w:u w:val="single"/>
        </w:rPr>
        <w:t xml:space="preserve">         №</w:t>
      </w:r>
      <w:r w:rsidR="005C333F" w:rsidRPr="005C333F">
        <w:rPr>
          <w:rFonts w:ascii="Times New Roman" w:hAnsi="Times New Roman"/>
          <w:sz w:val="24"/>
          <w:szCs w:val="24"/>
          <w:u w:val="single"/>
        </w:rPr>
        <w:t xml:space="preserve"> 35</w:t>
      </w:r>
    </w:p>
    <w:p w:rsidR="00597AA6" w:rsidRDefault="005C333F" w:rsidP="00597AA6">
      <w:pPr>
        <w:pStyle w:val="ConsPlusNormal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село </w:t>
      </w:r>
      <w:proofErr w:type="gramStart"/>
      <w:r>
        <w:rPr>
          <w:rFonts w:ascii="Times New Roman" w:hAnsi="Times New Roman"/>
          <w:sz w:val="24"/>
          <w:szCs w:val="24"/>
        </w:rPr>
        <w:t>Большая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Кавендра</w:t>
      </w:r>
      <w:proofErr w:type="spellEnd"/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Реестра муниципальных услуг </w:t>
      </w:r>
      <w:proofErr w:type="spellStart"/>
      <w:r w:rsidR="005C333F">
        <w:rPr>
          <w:rFonts w:ascii="Times New Roman" w:eastAsia="Times New Roman" w:hAnsi="Times New Roman" w:cs="Times New Roman"/>
          <w:b/>
          <w:bCs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Пензенской области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23.1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proofErr w:type="spellStart"/>
      <w:r w:rsidR="005C333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597AA6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5C333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597AA6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1. Утвердить Реестр муниципальных услуг </w:t>
      </w:r>
      <w:proofErr w:type="spellStart"/>
      <w:r w:rsidR="005C333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согласно приложению.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2. Признать утратившими силу</w:t>
      </w:r>
      <w:r w:rsidR="00D9307E" w:rsidRPr="00D9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5C333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597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1) от </w:t>
      </w:r>
      <w:r w:rsidR="005C333F">
        <w:rPr>
          <w:rFonts w:ascii="Times New Roman" w:eastAsia="Times New Roman" w:hAnsi="Times New Roman" w:cs="Times New Roman"/>
          <w:sz w:val="28"/>
          <w:szCs w:val="28"/>
        </w:rPr>
        <w:t>03.08.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2016 №</w:t>
      </w:r>
      <w:r w:rsidR="005C333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муниципальных услуг (функций) </w:t>
      </w:r>
      <w:proofErr w:type="spellStart"/>
      <w:r w:rsidR="005C333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области»;</w:t>
      </w:r>
    </w:p>
    <w:p w:rsidR="003234E9" w:rsidRPr="0097021A" w:rsidRDefault="003234E9" w:rsidP="0097021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D9307E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>1</w:t>
      </w:r>
      <w:r w:rsidR="005C333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>.11.2016 №</w:t>
      </w:r>
      <w:r w:rsidR="005C333F">
        <w:rPr>
          <w:rFonts w:ascii="Times New Roman" w:eastAsia="Times New Roman" w:hAnsi="Times New Roman" w:cs="Times New Roman"/>
          <w:sz w:val="28"/>
          <w:szCs w:val="28"/>
        </w:rPr>
        <w:t>42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Реестр муниципальных услуг (функций)</w:t>
      </w:r>
      <w:r w:rsidRPr="0097021A">
        <w:rPr>
          <w:rFonts w:ascii="Times New Roman" w:hAnsi="Times New Roman" w:cs="Times New Roman"/>
          <w:sz w:val="28"/>
          <w:szCs w:val="28"/>
        </w:rPr>
        <w:t xml:space="preserve"> 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5C333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7021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773B08" w:rsidRPr="0097021A" w:rsidRDefault="003234E9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21A">
        <w:rPr>
          <w:rFonts w:ascii="Times New Roman" w:hAnsi="Times New Roman" w:cs="Times New Roman"/>
          <w:sz w:val="28"/>
          <w:szCs w:val="28"/>
        </w:rPr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 w:rsidR="005C333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>.02.2017 №3 «О внесении изменения в Реестр</w:t>
      </w:r>
      <w:r w:rsidRPr="0097021A">
        <w:rPr>
          <w:rFonts w:ascii="Times New Roman" w:hAnsi="Times New Roman" w:cs="Times New Roman"/>
          <w:sz w:val="28"/>
          <w:szCs w:val="28"/>
        </w:rPr>
        <w:t xml:space="preserve"> 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>муниципальных услуг (функций)</w:t>
      </w:r>
      <w:r w:rsidRPr="00970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33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7021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 района Пензенской области</w:t>
      </w:r>
      <w:r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773B08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 w:rsidR="005C333F">
        <w:rPr>
          <w:rFonts w:ascii="Times New Roman" w:eastAsia="Times New Roman" w:hAnsi="Times New Roman" w:cs="Times New Roman"/>
          <w:sz w:val="28"/>
          <w:szCs w:val="28"/>
        </w:rPr>
        <w:t>8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>.08.2017 №</w:t>
      </w:r>
      <w:r w:rsidR="005C333F">
        <w:rPr>
          <w:rFonts w:ascii="Times New Roman" w:eastAsia="Times New Roman" w:hAnsi="Times New Roman" w:cs="Times New Roman"/>
          <w:sz w:val="28"/>
          <w:szCs w:val="28"/>
        </w:rPr>
        <w:t>2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>7 «О внесении изменений в Реестр муниципальных услуг (функций)</w:t>
      </w:r>
      <w:r w:rsidR="003234E9" w:rsidRPr="00970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33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3234E9"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3234E9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5)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 08.08.2018 №2</w:t>
      </w:r>
      <w:r w:rsidR="005C333F">
        <w:rPr>
          <w:rFonts w:ascii="Times New Roman" w:eastAsia="Times New Roman" w:hAnsi="Times New Roman" w:cs="Times New Roman"/>
          <w:sz w:val="28"/>
          <w:szCs w:val="28"/>
        </w:rPr>
        <w:t>7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Реестр муниципальных услуг (функций)</w:t>
      </w:r>
      <w:r w:rsidR="003234E9" w:rsidRPr="00970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33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>Наровчат</w:t>
      </w:r>
      <w:r w:rsidR="003234E9" w:rsidRPr="0097021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234E9" w:rsidRPr="0097021A">
        <w:rPr>
          <w:rFonts w:ascii="Times New Roman" w:hAnsi="Times New Roman" w:cs="Times New Roman"/>
          <w:sz w:val="28"/>
          <w:szCs w:val="28"/>
        </w:rPr>
        <w:t xml:space="preserve"> района Пензенской области»;</w:t>
      </w:r>
    </w:p>
    <w:p w:rsidR="00773B08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6)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 17.01.2019 №1 «О внесении изменений в Реестр муниципальных услуг (функций)</w:t>
      </w:r>
      <w:r w:rsidR="003234E9" w:rsidRPr="00970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33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096A0F"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773B08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7)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22.03.2019 №1</w:t>
      </w:r>
      <w:r w:rsidR="005C333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Реестр муниципальных услуг (функций)</w:t>
      </w:r>
      <w:r w:rsidR="00096A0F" w:rsidRPr="00970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33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096A0F"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773B08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8)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0</w:t>
      </w:r>
      <w:r w:rsidR="005C333F">
        <w:rPr>
          <w:rFonts w:ascii="Times New Roman" w:eastAsia="Times New Roman" w:hAnsi="Times New Roman" w:cs="Times New Roman"/>
          <w:sz w:val="28"/>
          <w:szCs w:val="28"/>
        </w:rPr>
        <w:t>4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.06.2019 №2</w:t>
      </w:r>
      <w:r w:rsidR="005C333F">
        <w:rPr>
          <w:rFonts w:ascii="Times New Roman" w:eastAsia="Times New Roman" w:hAnsi="Times New Roman" w:cs="Times New Roman"/>
          <w:sz w:val="28"/>
          <w:szCs w:val="28"/>
        </w:rPr>
        <w:t>3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Реестр муниципальных услуг (функций)</w:t>
      </w:r>
      <w:r w:rsidR="00096A0F" w:rsidRPr="009702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C333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096A0F"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773B08" w:rsidRPr="0097021A" w:rsidRDefault="0097021A" w:rsidP="0097021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9)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06.08.2019 №3</w:t>
      </w:r>
      <w:r w:rsidR="005C333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Реестр муниципальных услуг (функций)</w:t>
      </w:r>
      <w:r w:rsidR="00096A0F" w:rsidRPr="00970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33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096A0F"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096A0F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6A0F" w:rsidRPr="0097021A">
        <w:rPr>
          <w:rFonts w:ascii="Times New Roman" w:hAnsi="Times New Roman" w:cs="Times New Roman"/>
          <w:sz w:val="28"/>
          <w:szCs w:val="28"/>
        </w:rPr>
        <w:t>10)  от 02.12.2019 №5</w:t>
      </w:r>
      <w:r w:rsidR="005C333F">
        <w:rPr>
          <w:rFonts w:ascii="Times New Roman" w:hAnsi="Times New Roman" w:cs="Times New Roman"/>
          <w:sz w:val="28"/>
          <w:szCs w:val="28"/>
        </w:rPr>
        <w:t>3</w:t>
      </w:r>
      <w:r w:rsidR="00096A0F" w:rsidRPr="0097021A">
        <w:rPr>
          <w:rFonts w:ascii="Times New Roman" w:hAnsi="Times New Roman" w:cs="Times New Roman"/>
          <w:sz w:val="28"/>
          <w:szCs w:val="28"/>
        </w:rPr>
        <w:t xml:space="preserve"> «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Реестр муниципальных услуг (функций)</w:t>
      </w:r>
      <w:r w:rsidR="00096A0F" w:rsidRPr="00970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33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096A0F" w:rsidRPr="0097021A">
        <w:rPr>
          <w:rFonts w:ascii="Times New Roman" w:hAnsi="Times New Roman" w:cs="Times New Roman"/>
          <w:sz w:val="28"/>
          <w:szCs w:val="28"/>
        </w:rPr>
        <w:t>».</w:t>
      </w:r>
    </w:p>
    <w:p w:rsidR="00773B08" w:rsidRPr="00773B08" w:rsidRDefault="0097021A" w:rsidP="0097021A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постановление в информационном бюллетене «</w:t>
      </w:r>
      <w:r w:rsidR="005C333F">
        <w:rPr>
          <w:rFonts w:ascii="Times New Roman" w:eastAsia="Times New Roman" w:hAnsi="Times New Roman" w:cs="Times New Roman"/>
          <w:sz w:val="28"/>
          <w:szCs w:val="28"/>
        </w:rPr>
        <w:t>Сельские вести</w:t>
      </w:r>
      <w:r w:rsidR="00773B08" w:rsidRPr="00773B08">
        <w:rPr>
          <w:rFonts w:ascii="Times New Roman" w:eastAsia="Times New Roman" w:hAnsi="Times New Roman"/>
          <w:sz w:val="28"/>
          <w:szCs w:val="28"/>
        </w:rPr>
        <w:t>».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773B0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главу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C333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597AA6" w:rsidRDefault="00597AA6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333F" w:rsidRDefault="005C333F" w:rsidP="00597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773B08" w:rsidRPr="00773B0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773B08" w:rsidRPr="00773B0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773B08" w:rsidRPr="00773B08" w:rsidRDefault="005C333F" w:rsidP="00597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773B0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73B08" w:rsidRPr="00773B08" w:rsidRDefault="00773B08" w:rsidP="00597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97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5C333F">
        <w:rPr>
          <w:rFonts w:ascii="Times New Roman" w:eastAsia="Times New Roman" w:hAnsi="Times New Roman" w:cs="Times New Roman"/>
          <w:sz w:val="28"/>
          <w:szCs w:val="28"/>
        </w:rPr>
        <w:t>А.В.Слободсков</w:t>
      </w:r>
      <w:proofErr w:type="spellEnd"/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5C333F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773B08" w:rsidRPr="00773B08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E310EA" w:rsidRPr="00773B08" w:rsidRDefault="005C333F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E310E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F469E">
        <w:rPr>
          <w:rFonts w:ascii="Times New Roman" w:eastAsia="Times New Roman" w:hAnsi="Times New Roman" w:cs="Times New Roman"/>
          <w:sz w:val="28"/>
          <w:szCs w:val="28"/>
        </w:rPr>
        <w:t>26.06.2020</w:t>
      </w:r>
      <w:r w:rsidR="00E31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5C333F">
        <w:rPr>
          <w:rFonts w:ascii="Times New Roman" w:eastAsia="Times New Roman" w:hAnsi="Times New Roman" w:cs="Times New Roman"/>
          <w:sz w:val="28"/>
          <w:szCs w:val="28"/>
        </w:rPr>
        <w:t xml:space="preserve"> 35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Реестр муниципальных услуг </w:t>
      </w:r>
      <w:proofErr w:type="spellStart"/>
      <w:r w:rsidR="005C333F">
        <w:rPr>
          <w:rFonts w:ascii="Times New Roman" w:eastAsia="Times New Roman" w:hAnsi="Times New Roman" w:cs="Times New Roman"/>
          <w:b/>
          <w:sz w:val="28"/>
          <w:szCs w:val="28"/>
        </w:rPr>
        <w:t>Большекавендровского</w:t>
      </w:r>
      <w:proofErr w:type="spellEnd"/>
      <w:r w:rsidR="00E31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="00E310EA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</w:t>
      </w:r>
      <w:proofErr w:type="spellEnd"/>
      <w:r w:rsidR="00E31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Пензенской области</w:t>
      </w:r>
    </w:p>
    <w:p w:rsidR="00773B08" w:rsidRDefault="00773B08" w:rsidP="00773B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892" w:type="dxa"/>
        <w:tblInd w:w="-743" w:type="dxa"/>
        <w:tblLook w:val="04A0"/>
      </w:tblPr>
      <w:tblGrid>
        <w:gridCol w:w="600"/>
        <w:gridCol w:w="2522"/>
        <w:gridCol w:w="3001"/>
        <w:gridCol w:w="2548"/>
        <w:gridCol w:w="2221"/>
      </w:tblGrid>
      <w:tr w:rsidR="00E310EA" w:rsidTr="004E2D5C">
        <w:tc>
          <w:tcPr>
            <w:tcW w:w="614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89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410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2654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Сведения об административном регламенте (№ и дата МПА)</w:t>
            </w:r>
          </w:p>
        </w:tc>
        <w:tc>
          <w:tcPr>
            <w:tcW w:w="2425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532D74" w:rsidTr="004E2D5C">
        <w:tc>
          <w:tcPr>
            <w:tcW w:w="614" w:type="dxa"/>
          </w:tcPr>
          <w:p w:rsidR="00532D74" w:rsidRPr="00E310EA" w:rsidRDefault="00532D74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789" w:type="dxa"/>
          </w:tcPr>
          <w:p w:rsidR="00532D74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410" w:type="dxa"/>
          </w:tcPr>
          <w:p w:rsidR="00532D74" w:rsidRPr="00E310EA" w:rsidRDefault="0044330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5C333F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Большекавендровского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32D74" w:rsidRPr="00E310EA" w:rsidRDefault="00443305" w:rsidP="00A15A2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№5</w:t>
            </w:r>
            <w:r w:rsidR="00A15A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02.12.2019</w:t>
            </w:r>
          </w:p>
        </w:tc>
        <w:tc>
          <w:tcPr>
            <w:tcW w:w="2425" w:type="dxa"/>
          </w:tcPr>
          <w:p w:rsidR="00532D74" w:rsidRPr="00E310EA" w:rsidRDefault="00532D74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43305" w:rsidTr="004E2D5C">
        <w:tc>
          <w:tcPr>
            <w:tcW w:w="614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789" w:type="dxa"/>
          </w:tcPr>
          <w:p w:rsidR="00443305" w:rsidRPr="00E310EA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Выдача разрешения на осуществление земляных работ</w:t>
            </w:r>
          </w:p>
        </w:tc>
        <w:tc>
          <w:tcPr>
            <w:tcW w:w="2410" w:type="dxa"/>
          </w:tcPr>
          <w:p w:rsidR="00443305" w:rsidRPr="00E310EA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5C333F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Большекавендровского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43305" w:rsidRPr="00E310EA" w:rsidRDefault="00443305" w:rsidP="00A15A2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A15A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15.06.2020</w:t>
            </w:r>
          </w:p>
        </w:tc>
        <w:tc>
          <w:tcPr>
            <w:tcW w:w="2425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43305" w:rsidTr="004E2D5C">
        <w:tc>
          <w:tcPr>
            <w:tcW w:w="614" w:type="dxa"/>
          </w:tcPr>
          <w:p w:rsidR="00443305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789" w:type="dxa"/>
          </w:tcPr>
          <w:p w:rsidR="00443305" w:rsidRPr="00E310EA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Предоставление выписок из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похозяйственной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книги</w:t>
            </w:r>
          </w:p>
        </w:tc>
        <w:tc>
          <w:tcPr>
            <w:tcW w:w="2410" w:type="dxa"/>
          </w:tcPr>
          <w:p w:rsidR="00443305" w:rsidRPr="00E310EA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5C333F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Большекавендровского</w:t>
            </w:r>
            <w:proofErr w:type="spellEnd"/>
            <w:r w:rsidR="00597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сельсовета</w:t>
            </w:r>
          </w:p>
        </w:tc>
        <w:tc>
          <w:tcPr>
            <w:tcW w:w="2654" w:type="dxa"/>
          </w:tcPr>
          <w:p w:rsidR="00443305" w:rsidRPr="00E310EA" w:rsidRDefault="00E45F8E" w:rsidP="00A15A2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A15A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</w:t>
            </w:r>
            <w:r w:rsidR="004433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15.06.2020</w:t>
            </w:r>
          </w:p>
        </w:tc>
        <w:tc>
          <w:tcPr>
            <w:tcW w:w="2425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789" w:type="dxa"/>
          </w:tcPr>
          <w:p w:rsidR="00597AA6" w:rsidRDefault="00597AA6" w:rsidP="001819C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без проведения торгов, в собственность, аренду, безвозмездное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пользование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="005C333F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Большекавендровского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A15A2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A15A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5C333F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Большекавендровского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A15A2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A15A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5C333F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Большекавендровского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A15A2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A15A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Присвоение и аннулирование адресов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5C333F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Большекавендровского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A15A2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A15A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5C333F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Большекавендровского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A15A2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A15A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Признание жилых помещений муниципального жилищного фонда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непригодными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 проживания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5C333F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Большекавендровского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A15A2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A15A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5C333F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Большекавендровского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A15A2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A15A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11.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Признание частных жилых помещений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пригодными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(непригодными) для проживания граждан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5C333F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Большекавендровского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A15A2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A15A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Назначение пенсии за выслугу лет муниципальным служащим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5C333F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Большекавендровского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A15A2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A15A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Выдача копий муниципальных правовых актов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5C333F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Большекавендровского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A15A2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A15A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73B08" w:rsidRPr="00773B08" w:rsidRDefault="00773B08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773B08" w:rsidRPr="00773B08" w:rsidSect="003B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B08"/>
    <w:rsid w:val="00096A0F"/>
    <w:rsid w:val="000F03B6"/>
    <w:rsid w:val="0017358B"/>
    <w:rsid w:val="003234E9"/>
    <w:rsid w:val="003B494A"/>
    <w:rsid w:val="003F469E"/>
    <w:rsid w:val="00443305"/>
    <w:rsid w:val="004A2635"/>
    <w:rsid w:val="004C3D21"/>
    <w:rsid w:val="004E2D5C"/>
    <w:rsid w:val="00532D74"/>
    <w:rsid w:val="00597AA6"/>
    <w:rsid w:val="005C333F"/>
    <w:rsid w:val="005E27AC"/>
    <w:rsid w:val="00773B08"/>
    <w:rsid w:val="008D52C2"/>
    <w:rsid w:val="00965C23"/>
    <w:rsid w:val="0097021A"/>
    <w:rsid w:val="00A15A24"/>
    <w:rsid w:val="00D9307E"/>
    <w:rsid w:val="00E310EA"/>
    <w:rsid w:val="00E45F8E"/>
    <w:rsid w:val="00E6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4A"/>
  </w:style>
  <w:style w:type="paragraph" w:styleId="2">
    <w:name w:val="heading 2"/>
    <w:basedOn w:val="a"/>
    <w:link w:val="20"/>
    <w:uiPriority w:val="9"/>
    <w:qFormat/>
    <w:rsid w:val="00773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A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3B0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Верхний колонтитул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773B08"/>
  </w:style>
  <w:style w:type="paragraph" w:styleId="a3">
    <w:name w:val="Normal (Web)"/>
    <w:basedOn w:val="a"/>
    <w:uiPriority w:val="99"/>
    <w:unhideWhenUsed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ижний колонтитул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31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97A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597AA6"/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597AA6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5">
    <w:name w:val="No Spacing"/>
    <w:uiPriority w:val="1"/>
    <w:qFormat/>
    <w:rsid w:val="009702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14</cp:revision>
  <dcterms:created xsi:type="dcterms:W3CDTF">2020-06-23T08:09:00Z</dcterms:created>
  <dcterms:modified xsi:type="dcterms:W3CDTF">2020-06-29T12:31:00Z</dcterms:modified>
</cp:coreProperties>
</file>