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proofErr w:type="spellStart"/>
      <w:r w:rsidR="00A22F6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Сытинской</w:t>
      </w:r>
      <w:proofErr w:type="spellEnd"/>
      <w:r w:rsidR="00A2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Иванова Ивана Ивановича </w:t>
      </w:r>
      <w:r w:rsidR="00E47110" w:rsidRPr="00E471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7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заявителя или наименование организации)</w:t>
      </w:r>
    </w:p>
    <w:p w:rsidR="005E6ADD" w:rsidRPr="009C4778" w:rsidRDefault="005E6ADD" w:rsidP="005E6ADD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A22F6C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 w:rsidR="00A22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proofErr w:type="gramStart"/>
      <w:r w:rsidR="00A22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.С</w:t>
      </w:r>
      <w:proofErr w:type="gramEnd"/>
      <w:r w:rsidR="00A22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ытинка</w:t>
      </w:r>
      <w:proofErr w:type="spellEnd"/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</w:p>
    <w:p w:rsidR="005E6ADD" w:rsidRPr="009C4778" w:rsidRDefault="00E47110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ул. </w:t>
      </w:r>
      <w:r w:rsidR="00A22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Солнечная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r w:rsidR="00A22F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43</w:t>
      </w:r>
      <w:r w:rsidR="005E6ADD"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5E6ADD" w:rsidRPr="009C4778" w:rsidRDefault="005E6ADD" w:rsidP="005E6AD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5E6ADD" w:rsidRPr="009C4778" w:rsidRDefault="005E6ADD" w:rsidP="005E6ADD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</w:t>
      </w:r>
      <w:r w:rsidR="00E471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89021234567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</w:p>
    <w:p w:rsidR="005E6ADD" w:rsidRPr="009C4778" w:rsidRDefault="005E6ADD" w:rsidP="005E6ADD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выдаче порубочного билета и (или) разрешения на пересадку 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деревьев и кустарников</w:t>
      </w:r>
    </w:p>
    <w:p w:rsidR="005E6ADD" w:rsidRPr="009C4778" w:rsidRDefault="005E6ADD" w:rsidP="005E6ADD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5E6ADD" w:rsidRPr="009C4778" w:rsidTr="002C0814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Иванович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5E6ADD" w:rsidRPr="009C4778" w:rsidTr="002C0814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5E6ADD" w:rsidRPr="009C4778" w:rsidTr="002C0814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89021234567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зелёных насаждений и (или) пересадки деревьев и кустарников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в аварийном состоянии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Пензенская обл., </w:t>
            </w:r>
            <w:proofErr w:type="spellStart"/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</w:t>
            </w:r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A55E35" w:rsidP="00A22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20.08.202</w:t>
            </w:r>
            <w:r w:rsidR="00A22F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ADD" w:rsidRPr="009C4778" w:rsidTr="002C0814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E6ADD" w:rsidRPr="009C4778" w:rsidRDefault="005E6ADD" w:rsidP="002C0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дата                                                                                         подпись</w:t>
      </w:r>
      <w:r w:rsidRPr="009C4778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</w:p>
    <w:p w:rsidR="005E6ADD" w:rsidRPr="009C4778" w:rsidRDefault="005E6ADD" w:rsidP="005E6ADD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Согласие  на обработку персональных данных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«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»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20</w:t>
      </w: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ab/>
        <w:t>г.</w:t>
      </w:r>
    </w:p>
    <w:p w:rsidR="005E6ADD" w:rsidRPr="009C4778" w:rsidRDefault="005E6ADD" w:rsidP="005E6ADD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Я,__________________________________________________________________, </w:t>
      </w:r>
    </w:p>
    <w:p w:rsidR="005E6ADD" w:rsidRPr="009C4778" w:rsidRDefault="005E6ADD" w:rsidP="005E6ADD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(Ф.И.О)</w:t>
      </w:r>
    </w:p>
    <w:p w:rsidR="005E6ADD" w:rsidRPr="009C4778" w:rsidRDefault="005E6ADD" w:rsidP="005E6ADD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ab/>
        <w:t>___серия _____№_____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выдан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17"/>
          <w:szCs w:val="17"/>
          <w:shd w:val="clear" w:color="auto" w:fill="FFFFFF"/>
          <w:lang w:eastAsia="ru-RU"/>
        </w:rPr>
        <w:t>_____________________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(вид документа, удостоверяющего личность)</w:t>
      </w:r>
    </w:p>
    <w:p w:rsidR="005E6ADD" w:rsidRPr="009C4778" w:rsidRDefault="005E6ADD" w:rsidP="005E6ADD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_______________________________________________________________________________________</w:t>
      </w:r>
    </w:p>
    <w:p w:rsidR="005E6ADD" w:rsidRPr="009C4778" w:rsidRDefault="005E6ADD" w:rsidP="005E6ADD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(когда и кем)</w:t>
      </w:r>
    </w:p>
    <w:p w:rsidR="005E6ADD" w:rsidRPr="009C4778" w:rsidRDefault="005E6ADD" w:rsidP="005E6ADD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проживающий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(</w:t>
      </w:r>
      <w:proofErr w:type="spellStart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ая</w:t>
      </w:r>
      <w:proofErr w:type="spellEnd"/>
      <w:r w:rsidRPr="009C4778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 по адресу:_____________________________________________________________</w:t>
      </w:r>
    </w:p>
    <w:p w:rsidR="005E6ADD" w:rsidRPr="009C4778" w:rsidRDefault="005E6ADD" w:rsidP="005E6ADD">
      <w:pPr>
        <w:widowControl w:val="0"/>
        <w:spacing w:after="0" w:line="269" w:lineRule="exact"/>
        <w:ind w:right="2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5E6ADD" w:rsidRPr="009C4778" w:rsidRDefault="005E6ADD" w:rsidP="005E6ADD">
      <w:pPr>
        <w:widowControl w:val="0"/>
        <w:spacing w:after="0" w:line="269" w:lineRule="exact"/>
        <w:ind w:right="20" w:firstLine="1086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 проинформирова</w:t>
      </w:r>
      <w:proofErr w:type="gramStart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н(</w:t>
      </w:r>
      <w:proofErr w:type="gramEnd"/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конфиденциальность персональных данных соблюдается в рамках действующего законодательства Российской Федерации.</w:t>
      </w:r>
    </w:p>
    <w:p w:rsidR="005E6ADD" w:rsidRPr="009C4778" w:rsidRDefault="005E6ADD" w:rsidP="005E6A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Согласие дается мною на   обработку   моих персональных  данных  для  совершения любых действий </w:t>
      </w: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9C4778">
        <w:rPr>
          <w:rFonts w:ascii="Times New Roman" w:eastAsia="Times New Roman" w:hAnsi="Times New Roman" w:cs="Times New Roman"/>
          <w:lang w:eastAsia="ru-RU"/>
        </w:rPr>
        <w:t>целях</w:t>
      </w:r>
      <w:proofErr w:type="gramEnd"/>
      <w:r w:rsidRPr="009C4778">
        <w:rPr>
          <w:rFonts w:ascii="Times New Roman" w:eastAsia="Times New Roman" w:hAnsi="Times New Roman" w:cs="Times New Roman"/>
          <w:lang w:eastAsia="ru-RU"/>
        </w:rPr>
        <w:t xml:space="preserve"> предоставления муниципальной  услуги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редоставление порубочного билета и (или) </w:t>
      </w:r>
    </w:p>
    <w:p w:rsidR="005E6ADD" w:rsidRPr="009C4778" w:rsidRDefault="005E6ADD" w:rsidP="005E6AD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Борковского сельского поселения Новгородского района.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5E6ADD" w:rsidRPr="009C4778" w:rsidRDefault="005E6ADD" w:rsidP="005E6A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C4778">
        <w:rPr>
          <w:rFonts w:ascii="Times New Roman" w:eastAsia="Times New Roman" w:hAnsi="Times New Roman" w:cs="Times New Roman"/>
          <w:lang w:eastAsia="ru-RU"/>
        </w:rPr>
        <w:t xml:space="preserve">  "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47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9C4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".</w:t>
      </w:r>
      <w:r w:rsidRPr="009C4778">
        <w:rPr>
          <w:rFonts w:ascii="Times New Roman" w:eastAsia="Times New Roman" w:hAnsi="Times New Roman" w:cs="Times New Roman"/>
          <w:lang w:eastAsia="ru-RU"/>
        </w:rPr>
        <w:t xml:space="preserve">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«______» 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>__________ 20___ года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___________________________________</w:t>
      </w: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 </w:t>
      </w:r>
    </w:p>
    <w:p w:rsidR="005E6ADD" w:rsidRPr="009C4778" w:rsidRDefault="005E6ADD" w:rsidP="005E6ADD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240" w:lineRule="auto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9C477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(Ф.И.О., подпись лица, давшего согласие)</w:t>
      </w:r>
    </w:p>
    <w:p w:rsidR="005E6ADD" w:rsidRPr="009C4778" w:rsidRDefault="005E6ADD" w:rsidP="005E6ADD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CC7" w:rsidRDefault="00184CC7"/>
    <w:sectPr w:rsidR="00184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ADD"/>
    <w:rsid w:val="00184CC7"/>
    <w:rsid w:val="005E6ADD"/>
    <w:rsid w:val="00A22F6C"/>
    <w:rsid w:val="00A55E35"/>
    <w:rsid w:val="00A8206D"/>
    <w:rsid w:val="00E4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2943</Characters>
  <Application>Microsoft Office Word</Application>
  <DocSecurity>0</DocSecurity>
  <Lines>24</Lines>
  <Paragraphs>6</Paragraphs>
  <ScaleCrop>false</ScaleCrop>
  <Company>Work</Company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2025-08-15T07:36:00Z</dcterms:created>
  <dcterms:modified xsi:type="dcterms:W3CDTF">2026-01-19T11:56:00Z</dcterms:modified>
</cp:coreProperties>
</file>