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DF" w:rsidRDefault="00DF68DF" w:rsidP="00DF68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F68DF" w:rsidRDefault="00DF68DF" w:rsidP="00DF68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F68DF" w:rsidRDefault="00DF68DF" w:rsidP="00DF68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DF68DF" w:rsidRDefault="00DF68DF" w:rsidP="00DF68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«Регистрация устава</w:t>
      </w:r>
    </w:p>
    <w:p w:rsidR="00DF68DF" w:rsidRDefault="00DF68DF" w:rsidP="00DF68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территориального общественного</w:t>
      </w:r>
    </w:p>
    <w:p w:rsidR="00DF68DF" w:rsidRDefault="00DF68DF" w:rsidP="00DF68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самоуправления»</w:t>
      </w:r>
    </w:p>
    <w:p w:rsidR="00DF68DF" w:rsidRDefault="00DF68DF" w:rsidP="00DF6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68DF" w:rsidRDefault="00DF68DF" w:rsidP="00DF68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42"/>
      <w:bookmarkEnd w:id="1"/>
      <w:r>
        <w:rPr>
          <w:rFonts w:ascii="Times New Roman" w:hAnsi="Times New Roman" w:cs="Times New Roman"/>
          <w:b/>
          <w:sz w:val="24"/>
          <w:szCs w:val="24"/>
        </w:rPr>
        <w:t>Форма заявления о предоставлении муниципальной услуги</w:t>
      </w:r>
    </w:p>
    <w:p w:rsidR="00DF68DF" w:rsidRDefault="00DF68DF" w:rsidP="00DF6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Главе администрации 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Заявитель _______________________________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(для физических лиц: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Ф.И.О.)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(при наличии), паспортные данные;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для юридических лиц: полное наименование,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ОГРН/ИНН)</w:t>
      </w:r>
      <w:proofErr w:type="gramEnd"/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места регистрации, места нахождения)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Тел. ____________________________________</w:t>
      </w:r>
    </w:p>
    <w:p w:rsidR="00DF68DF" w:rsidRDefault="00DF68DF" w:rsidP="00DF6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DF68DF" w:rsidRDefault="00DF68DF" w:rsidP="00DF68D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F68DF" w:rsidRDefault="00DF68DF" w:rsidP="00DF68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F68DF" w:rsidRDefault="00DF68DF" w:rsidP="00DF6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68DF" w:rsidRDefault="00DF68DF" w:rsidP="00DF68D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Федерального закона от 06.10.2003 № 131-ФЗ «Об общих принципах организации местного самоуправления в Российской Федерации», представляем документы на регистрацию устава территориального общественного самоуправления  «____________________________________________________________».</w:t>
      </w:r>
    </w:p>
    <w:p w:rsidR="00DF68DF" w:rsidRDefault="00DF68DF" w:rsidP="00DF6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DF68DF" w:rsidRDefault="00DF68DF" w:rsidP="00DF6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68DF" w:rsidRDefault="00DF68DF" w:rsidP="00DF6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Дата создания на учредительном собрании (конференции) ________________.</w:t>
      </w:r>
    </w:p>
    <w:p w:rsidR="00DF68DF" w:rsidRDefault="00DF68DF" w:rsidP="00DF6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Название  и  место  нахождения  исполнительного органа территориального</w:t>
      </w:r>
    </w:p>
    <w:p w:rsidR="00DF68DF" w:rsidRDefault="00DF68DF" w:rsidP="00DF6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самоуправления ______________________________________________</w:t>
      </w:r>
    </w:p>
    <w:p w:rsidR="00DF68DF" w:rsidRDefault="00DF68DF" w:rsidP="00DF6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68DF" w:rsidRDefault="00DF68DF" w:rsidP="00DF6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(название, почтовый адрес, телефон)</w:t>
      </w:r>
    </w:p>
    <w:p w:rsidR="00DF68DF" w:rsidRDefault="00DF68DF" w:rsidP="00DF6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68DF" w:rsidRDefault="00DF68DF" w:rsidP="00DF6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DF68DF" w:rsidRDefault="00DF68DF" w:rsidP="00DF6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DF68DF" w:rsidRDefault="00DF68DF" w:rsidP="00DF6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DF68DF" w:rsidRDefault="00DF68DF" w:rsidP="00DF6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DF68DF" w:rsidRDefault="00DF68DF" w:rsidP="00DF6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DF68DF" w:rsidRDefault="00DF68DF" w:rsidP="00DF6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ТОС (уполномоченного лица)       _________</w:t>
      </w:r>
    </w:p>
    <w:p w:rsidR="00DF68DF" w:rsidRDefault="00DF68DF" w:rsidP="00DF68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Дата, ФИО                      </w:t>
      </w:r>
    </w:p>
    <w:p w:rsidR="00DF68DF" w:rsidRDefault="00DF68DF" w:rsidP="00DF6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68DF" w:rsidRDefault="00DF68DF" w:rsidP="00DF6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68DF" w:rsidRDefault="00DF68DF" w:rsidP="00DF68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8A1" w:rsidRDefault="00AA58A1"/>
    <w:sectPr w:rsidR="00AA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72"/>
    <w:rsid w:val="00410472"/>
    <w:rsid w:val="00AA58A1"/>
    <w:rsid w:val="00D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6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F68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6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68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F6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DB74934A0286115A2D5B56E96ADC6BE97F5563995B9ECC3380CAF49D1549B696A7102C360AF9C3874916D0E1D32A0A6A69676DBE966E28MEl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2019-04-24T09:27:00Z</dcterms:created>
  <dcterms:modified xsi:type="dcterms:W3CDTF">2019-04-24T09:27:00Z</dcterms:modified>
</cp:coreProperties>
</file>