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b/>
          <w:bCs/>
          <w:color w:val="22272F"/>
          <w:sz w:val="24"/>
          <w:szCs w:val="24"/>
          <w:lang w:eastAsia="ru-RU"/>
        </w:rPr>
        <w:t>Форма заявления о переустройстве и (или) перепланировке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22272F"/>
          <w:sz w:val="23"/>
          <w:szCs w:val="23"/>
          <w:lang w:eastAsia="ru-RU"/>
        </w:rPr>
      </w:pPr>
      <w:bookmarkStart w:id="0" w:name="_GoBack"/>
      <w:bookmarkEnd w:id="0"/>
      <w:r w:rsidRPr="004C6AA7">
        <w:rPr>
          <w:rFonts w:ascii="Courier New" w:hAnsi="Courier New" w:cs="Courier New"/>
          <w:b/>
          <w:bCs/>
          <w:color w:val="22272F"/>
          <w:sz w:val="24"/>
          <w:szCs w:val="24"/>
          <w:lang w:eastAsia="ru-RU"/>
        </w:rPr>
        <w:t>жилого помещения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В 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(наименование органа местного самоуправления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          муниципального образования)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</w:t>
      </w:r>
      <w:r w:rsidRPr="004C6AA7">
        <w:rPr>
          <w:rFonts w:ascii="Courier New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</w:t>
      </w:r>
      <w:r w:rsidRPr="004C6AA7">
        <w:rPr>
          <w:rFonts w:ascii="Courier New" w:hAnsi="Courier New" w:cs="Courier New"/>
          <w:b/>
          <w:bCs/>
          <w:color w:val="22272F"/>
          <w:sz w:val="24"/>
          <w:szCs w:val="24"/>
          <w:lang w:eastAsia="ru-RU"/>
        </w:rPr>
        <w:t>о переустройстве и (или) перепланировке жилого помещения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от 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(указывается наниматель, либо арендатор, либо собственник жилого</w:t>
      </w:r>
      <w:proofErr w:type="gramEnd"/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помещения, либо собственники жилого помещения, находящегося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в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общей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собственности двух и более лиц, в случае, если ни один из собственников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либо иных лиц не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уполномочен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в установленном порядке представлять их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интересы)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</w:t>
      </w:r>
      <w:r w:rsidRPr="004C6AA7">
        <w:rPr>
          <w:rFonts w:ascii="Courier New" w:hAnsi="Courier New" w:cs="Courier New"/>
          <w:b/>
          <w:bCs/>
          <w:color w:val="22272F"/>
          <w:sz w:val="24"/>
          <w:szCs w:val="24"/>
          <w:lang w:eastAsia="ru-RU"/>
        </w:rPr>
        <w:t>Примечание.</w:t>
      </w: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Для физических лиц указываются: фамилия, имя,  отчество,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реквизиты документа, удостоверяющего личность (серия, номер, кем и  когда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выдан), место жительства, номер телефона; для  представителя  физического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лица  указываются:  фамилия,  имя,  отчество   представителя,   реквизиты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доверенности,  которая  прилагается  к  заявлению.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Для    юридических    лиц   указываются:   наименование,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организационно-правовая  форма,  адрес места  нахождения, номер телефона,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фамилия,  имя,  отчество  лица,   уполномоченного  представлять  интересы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юридического  лица,  с  указанием   реквизитов документа, удостоверяющего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эти правомочия и прилагаемого к заявлению.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Место нахождения жилого помещения: 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(указывается полный адрес: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lastRenderedPageBreak/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субъект Российской Федерации, муниципальное образование, поселение,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улица, дом, корпус, строение, квартира (комната), подъезд, этаж)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Собственник (и) жилого помещения: 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Прошу разрешить 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(переустройство, перепланировку, переустройство и</w:t>
      </w:r>
      <w:proofErr w:type="gramEnd"/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________________________________   жилого   помещения,   занимаемого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на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перепланировку - 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нужное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указать)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основании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(права собственности, договора найма, договора аренды - нужное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________________________________________________________________________,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указать)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согласно прилагаемому проекту (проектной документации)  переустройства  и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(или) перепланировки жилого помещения.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Срок производства ремонтно-строительных работ с "__" _______ 200_ г.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по "__" ________ 200_ г.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Режим производства ремонтно-строительных  работ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с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_____  по  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часов в ______________________ дни.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Обязуюсь: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осуществить ремонтно-строительные работы в соответствии  с  проектом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(проектной документацией);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обеспечить свободный доступ к месту проведения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ремонтно-строительных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работ  должностных  лиц  органа  местного  самоуправления  муниципального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образования либо уполномоченного им органа для проверки хода работ;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осуществить  работы  в   установленные   сроки   и   с   соблюдением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согласованного режима проведения работ.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Согласие  на  переустройство  и  (или)  перепланировку  получено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от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совместно проживающих совершеннолетних  членов  семьи  нанимателя  жилого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помещения по договору социального найма  от  "___"  ____________  _____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г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N ________: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tbl>
      <w:tblPr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52"/>
        <w:gridCol w:w="3120"/>
        <w:gridCol w:w="2126"/>
        <w:gridCol w:w="1984"/>
      </w:tblGrid>
      <w:tr w:rsidR="004C6AA7" w:rsidRPr="004C6AA7" w:rsidTr="004C6AA7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N</w:t>
            </w: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Фамилия, имя, отчество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личность</w:t>
            </w: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(серия, номер, кем и</w:t>
            </w: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когда выдан)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Подпись</w:t>
            </w:r>
            <w:hyperlink r:id="rId5" w:anchor="block_1111" w:history="1">
              <w:r w:rsidRPr="004C6AA7">
                <w:rPr>
                  <w:rFonts w:ascii="Times New Roman" w:hAnsi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</w:t>
            </w: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нотариальном</w:t>
            </w: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заверении подписей</w:t>
            </w:r>
            <w:proofErr w:type="gramEnd"/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лиц</w:t>
            </w:r>
          </w:p>
        </w:tc>
      </w:tr>
      <w:tr w:rsidR="004C6AA7" w:rsidRPr="004C6AA7" w:rsidTr="004C6AA7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6AA7" w:rsidRPr="004C6AA7" w:rsidTr="004C6AA7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6AA7" w:rsidRPr="004C6AA7" w:rsidTr="004C6AA7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6AA7" w:rsidRPr="004C6AA7" w:rsidTr="004C6AA7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AA7" w:rsidRPr="004C6AA7" w:rsidRDefault="004C6AA7" w:rsidP="004C6A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AA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* Подписи ставятся в  присутствии  должностного  лица,  принимающего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lastRenderedPageBreak/>
        <w:t xml:space="preserve">документы. В ином случае представляется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оформленное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в  письменном  виде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согласие члена семьи, заверенное нотариально, с проставлением отметки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об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этом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в </w:t>
      </w:r>
      <w:hyperlink r:id="rId6" w:anchor="block_101" w:history="1">
        <w:r w:rsidRPr="004C6AA7">
          <w:rPr>
            <w:rFonts w:ascii="Courier New" w:hAnsi="Courier New" w:cs="Courier New"/>
            <w:color w:val="3272C0"/>
            <w:sz w:val="23"/>
            <w:szCs w:val="23"/>
            <w:lang w:eastAsia="ru-RU"/>
          </w:rPr>
          <w:t>графе 5.</w:t>
        </w:r>
      </w:hyperlink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К заявлению прилагаются следующие документы: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1) 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(указывается вид и реквизиты правоустанавливающего документа на</w:t>
      </w:r>
      <w:proofErr w:type="gramEnd"/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переустраиваемое и (или) </w:t>
      </w:r>
      <w:proofErr w:type="spell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перепланируемое</w:t>
      </w:r>
      <w:proofErr w:type="spell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жилое помещение (с отметкой:</w:t>
      </w:r>
      <w:proofErr w:type="gramEnd"/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___________________________________________ на ___ листах;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подлинник или нотариально заверенная копия)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2) проект   (проектная   документация)   переустройства   и    (или)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перепланировки жилого помещения на _____ листах;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3) технический паспорт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переустраиваемого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и  (или)  </w:t>
      </w:r>
      <w:proofErr w:type="spell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перепланируемого</w:t>
      </w:r>
      <w:proofErr w:type="spell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жилого помещения на ______ листах;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4) заключение органа по охране  памятников  архитектуры,  истории  и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культуры о допустимости проведения переустройства и (или)  перепланировки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жилого помещения (представляется в случаях, если  такое  жилое  помещение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или дом,  в  котором  оно  находится,  является  памятником  архитектуры,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истории или культуры) на _____ листах;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5) документы, подтверждающие согласие временно отсутствующих  членов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семьи  нанимателя  на  переустройство   и (или)   перепланировку   жилого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помещения, на ______ листах (при необходимости);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6) иные документы: _________________________________________________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(доверенности, выписки из уставов и др.)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Подписи лиц, подавших заявление</w:t>
      </w:r>
      <w:hyperlink r:id="rId7" w:anchor="block_2222" w:history="1">
        <w:r w:rsidRPr="004C6AA7">
          <w:rPr>
            <w:rFonts w:ascii="Courier New" w:hAnsi="Courier New" w:cs="Courier New"/>
            <w:color w:val="3272C0"/>
            <w:sz w:val="23"/>
            <w:szCs w:val="23"/>
            <w:lang w:eastAsia="ru-RU"/>
          </w:rPr>
          <w:t>*</w:t>
        </w:r>
      </w:hyperlink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: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"__" __________ 200_ г. </w:t>
      </w: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____________________  </w:t>
      </w: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(дата)           (подпись заявителя)</w:t>
      </w: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(расшифровка подписи заявителя)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</w:t>
      </w: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(дата)             </w:t>
      </w: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(подпись заявителя)   (расшифровка подписи заявителя)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</w:t>
      </w: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(дата)             </w:t>
      </w: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(подпись заявителя)   (расшифровка подписи заявителя)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</w:t>
      </w: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(дата)          </w:t>
      </w: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(подпись заявителя)   (расшифровка подписи заявителя)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* При пользовании жилым помещением на основании договора социального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найма  заявление  подписывается  нанимателем,  указанным  в  договоре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в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качестве</w:t>
      </w:r>
      <w:proofErr w:type="gramEnd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стороны, при пользовании жилым помещением на основании  договора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аренды  -  арендатором,  при  пользовании  жилым  помещением   на   праве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собственности - собственником (собственниками).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 _ _ _ _ _ _ _ _ _ _ _ _ _ _ _ _ _ _ _ _ _ _ _ _ _ _ _ _ _ _ _ _ _ _ _ 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(следующие позиции заполняются должностным лицом, принявшим заявление)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Документы представлены на приеме           "__" __________________ 200_ г.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Входящий номер регистрации заявления        ______________________________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Выдана расписка в получении документов     "__" __________________ 200_ г.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N _______________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lastRenderedPageBreak/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Расписку получил                           "__" __________________ 200_ г.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(подпись заявителя)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 xml:space="preserve">          </w:t>
      </w:r>
      <w:proofErr w:type="gramStart"/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(должность, Ф.И.О.</w:t>
      </w:r>
      <w:proofErr w:type="gramEnd"/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________________________________________               ___________________</w:t>
      </w:r>
    </w:p>
    <w:p w:rsidR="004C6AA7" w:rsidRPr="004C6AA7" w:rsidRDefault="004C6AA7" w:rsidP="004C6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  <w:lang w:eastAsia="ru-RU"/>
        </w:rPr>
      </w:pPr>
      <w:r w:rsidRPr="004C6AA7">
        <w:rPr>
          <w:rFonts w:ascii="Courier New" w:hAnsi="Courier New" w:cs="Courier New"/>
          <w:color w:val="22272F"/>
          <w:sz w:val="23"/>
          <w:szCs w:val="23"/>
          <w:lang w:eastAsia="ru-RU"/>
        </w:rPr>
        <w:t>должностного лица, принявшего заявление)                     (подпись)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p w:rsidR="004C6AA7" w:rsidRPr="004C6AA7" w:rsidRDefault="004C6AA7" w:rsidP="004C6AA7">
      <w:pPr>
        <w:shd w:val="clear" w:color="auto" w:fill="FFFFFF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4C6AA7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sectPr w:rsidR="004C6AA7" w:rsidRPr="004C6AA7" w:rsidSect="004C6AA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D3"/>
    <w:rsid w:val="001820D3"/>
    <w:rsid w:val="004C6AA7"/>
    <w:rsid w:val="00855498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C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AA7"/>
    <w:rPr>
      <w:rFonts w:ascii="Courier New" w:hAnsi="Courier New" w:cs="Courier New"/>
      <w:lang w:eastAsia="ru-RU"/>
    </w:rPr>
  </w:style>
  <w:style w:type="character" w:customStyle="1" w:styleId="s10">
    <w:name w:val="s_10"/>
    <w:basedOn w:val="a0"/>
    <w:rsid w:val="004C6AA7"/>
  </w:style>
  <w:style w:type="paragraph" w:styleId="a4">
    <w:name w:val="Normal (Web)"/>
    <w:basedOn w:val="a"/>
    <w:uiPriority w:val="99"/>
    <w:semiHidden/>
    <w:unhideWhenUsed/>
    <w:rsid w:val="004C6A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6AA7"/>
    <w:rPr>
      <w:color w:val="0000FF"/>
      <w:u w:val="single"/>
    </w:rPr>
  </w:style>
  <w:style w:type="paragraph" w:customStyle="1" w:styleId="s22">
    <w:name w:val="s_22"/>
    <w:basedOn w:val="a"/>
    <w:rsid w:val="004C6A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C6A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C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AA7"/>
    <w:rPr>
      <w:rFonts w:ascii="Courier New" w:hAnsi="Courier New" w:cs="Courier New"/>
      <w:lang w:eastAsia="ru-RU"/>
    </w:rPr>
  </w:style>
  <w:style w:type="character" w:customStyle="1" w:styleId="s10">
    <w:name w:val="s_10"/>
    <w:basedOn w:val="a0"/>
    <w:rsid w:val="004C6AA7"/>
  </w:style>
  <w:style w:type="paragraph" w:styleId="a4">
    <w:name w:val="Normal (Web)"/>
    <w:basedOn w:val="a"/>
    <w:uiPriority w:val="99"/>
    <w:semiHidden/>
    <w:unhideWhenUsed/>
    <w:rsid w:val="004C6A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6AA7"/>
    <w:rPr>
      <w:color w:val="0000FF"/>
      <w:u w:val="single"/>
    </w:rPr>
  </w:style>
  <w:style w:type="paragraph" w:customStyle="1" w:styleId="s22">
    <w:name w:val="s_22"/>
    <w:basedOn w:val="a"/>
    <w:rsid w:val="004C6A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C6A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5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39946/b89690251be5277812a78962f630256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39946/" TargetMode="External"/><Relationship Id="rId5" Type="http://schemas.openxmlformats.org/officeDocument/2006/relationships/hyperlink" Target="https://base.garant.ru/12139946/b89690251be5277812a78962f630256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2024-04-15T10:23:00Z</dcterms:created>
  <dcterms:modified xsi:type="dcterms:W3CDTF">2024-04-15T10:26:00Z</dcterms:modified>
</cp:coreProperties>
</file>