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377" w:rsidRDefault="007C3377" w:rsidP="00B64B25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C3377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2063115</wp:posOffset>
            </wp:positionH>
            <wp:positionV relativeFrom="paragraph">
              <wp:posOffset>-367665</wp:posOffset>
            </wp:positionV>
            <wp:extent cx="885825" cy="866775"/>
            <wp:effectExtent l="19050" t="0" r="9525" b="0"/>
            <wp:wrapSquare wrapText="bothSides"/>
            <wp:docPr id="1" name="Рисунок 2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3377" w:rsidRDefault="007C3377" w:rsidP="00B64B25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C3377" w:rsidRDefault="007C3377" w:rsidP="00B64B25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83"/>
        <w:tblW w:w="10173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173"/>
      </w:tblGrid>
      <w:tr w:rsidR="007C3377" w:rsidRPr="00A44E9C" w:rsidTr="002F54FA">
        <w:tc>
          <w:tcPr>
            <w:tcW w:w="10173" w:type="dxa"/>
          </w:tcPr>
          <w:p w:rsidR="007C3377" w:rsidRPr="00A44E9C" w:rsidRDefault="007C3377" w:rsidP="002F54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44E9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ВИЛЯЙСКОГО</w:t>
            </w:r>
            <w:r w:rsidRPr="00A44E9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СЕЛЬСОВЕТА</w:t>
            </w:r>
          </w:p>
        </w:tc>
      </w:tr>
      <w:tr w:rsidR="007C3377" w:rsidRPr="00A44E9C" w:rsidTr="002F54FA">
        <w:trPr>
          <w:trHeight w:hRule="exact" w:val="896"/>
        </w:trPr>
        <w:tc>
          <w:tcPr>
            <w:tcW w:w="10173" w:type="dxa"/>
          </w:tcPr>
          <w:p w:rsidR="007C3377" w:rsidRPr="00A44E9C" w:rsidRDefault="007C3377" w:rsidP="002F54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44E9C">
              <w:rPr>
                <w:rFonts w:ascii="Times New Roman" w:hAnsi="Times New Roman" w:cs="Times New Roman"/>
                <w:b/>
                <w:sz w:val="36"/>
                <w:szCs w:val="36"/>
              </w:rPr>
              <w:t>НАРОВЧАТСКОГО РАЙОНА ПЕНЗЕНСКОЙ ОБЛАСТИ</w:t>
            </w:r>
          </w:p>
        </w:tc>
      </w:tr>
      <w:tr w:rsidR="007C3377" w:rsidRPr="00A44E9C" w:rsidTr="002F54FA">
        <w:tc>
          <w:tcPr>
            <w:tcW w:w="10173" w:type="dxa"/>
          </w:tcPr>
          <w:p w:rsidR="007C3377" w:rsidRPr="00A44E9C" w:rsidRDefault="007C3377" w:rsidP="002F54FA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4E9C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</w:tr>
    </w:tbl>
    <w:p w:rsidR="007C3377" w:rsidRPr="00A44E9C" w:rsidRDefault="007C3377" w:rsidP="007C3377">
      <w:pPr>
        <w:spacing w:after="0" w:line="240" w:lineRule="auto"/>
        <w:rPr>
          <w:rFonts w:ascii="Times New Roman" w:hAnsi="Times New Roman" w:cs="Times New Roman"/>
          <w:noProof/>
          <w:sz w:val="30"/>
        </w:rPr>
      </w:pPr>
    </w:p>
    <w:tbl>
      <w:tblPr>
        <w:tblpPr w:leftFromText="180" w:rightFromText="180" w:vertAnchor="text" w:horzAnchor="page" w:tblpX="4096" w:tblpY="-19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7C3377" w:rsidRPr="00A44E9C" w:rsidTr="002F54FA">
        <w:tc>
          <w:tcPr>
            <w:tcW w:w="284" w:type="dxa"/>
            <w:vAlign w:val="bottom"/>
          </w:tcPr>
          <w:p w:rsidR="007C3377" w:rsidRPr="00A44E9C" w:rsidRDefault="007C3377" w:rsidP="002F54F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44E9C">
              <w:rPr>
                <w:rFonts w:ascii="Times New Roman" w:hAnsi="Times New Roman" w:cs="Times New Roman"/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7C3377" w:rsidRPr="00A44E9C" w:rsidRDefault="007C3377" w:rsidP="002F54F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26.06.2020</w:t>
            </w:r>
          </w:p>
        </w:tc>
        <w:tc>
          <w:tcPr>
            <w:tcW w:w="397" w:type="dxa"/>
            <w:vAlign w:val="bottom"/>
          </w:tcPr>
          <w:p w:rsidR="007C3377" w:rsidRPr="00A44E9C" w:rsidRDefault="007C3377" w:rsidP="002F5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44E9C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7C3377" w:rsidRPr="00A44E9C" w:rsidRDefault="0014268A" w:rsidP="0014268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</w:t>
            </w:r>
          </w:p>
        </w:tc>
      </w:tr>
      <w:tr w:rsidR="007C3377" w:rsidRPr="00A44E9C" w:rsidTr="002F54FA">
        <w:trPr>
          <w:trHeight w:val="422"/>
        </w:trPr>
        <w:tc>
          <w:tcPr>
            <w:tcW w:w="4650" w:type="dxa"/>
            <w:gridSpan w:val="4"/>
          </w:tcPr>
          <w:p w:rsidR="007C3377" w:rsidRPr="00A44E9C" w:rsidRDefault="007C3377" w:rsidP="002F5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44E9C">
              <w:rPr>
                <w:rFonts w:ascii="Times New Roman" w:hAnsi="Times New Roman" w:cs="Times New Roman"/>
                <w:sz w:val="24"/>
              </w:rPr>
              <w:t xml:space="preserve">с. </w:t>
            </w:r>
            <w:r>
              <w:rPr>
                <w:rFonts w:ascii="Times New Roman" w:hAnsi="Times New Roman" w:cs="Times New Roman"/>
                <w:sz w:val="24"/>
              </w:rPr>
              <w:t>Виляйки</w:t>
            </w:r>
          </w:p>
        </w:tc>
      </w:tr>
    </w:tbl>
    <w:p w:rsidR="00B64B25" w:rsidRPr="00CB6CEE" w:rsidRDefault="00B64B25" w:rsidP="00B64B25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="00CB6CEE">
        <w:rPr>
          <w:rFonts w:ascii="Times New Roman" w:eastAsia="Times New Roman" w:hAnsi="Times New Roman" w:cs="Times New Roman"/>
          <w:b/>
          <w:bCs/>
          <w:sz w:val="28"/>
          <w:szCs w:val="28"/>
        </w:rPr>
        <w:t>б</w:t>
      </w:r>
      <w:r w:rsidRPr="00CB6C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B6CEE">
        <w:rPr>
          <w:rFonts w:ascii="Times New Roman" w:eastAsia="Times New Roman" w:hAnsi="Times New Roman" w:cs="Times New Roman"/>
          <w:b/>
          <w:bCs/>
          <w:sz w:val="28"/>
          <w:szCs w:val="28"/>
        </w:rPr>
        <w:t>утверждении</w:t>
      </w:r>
      <w:r w:rsidRPr="00CB6C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административн</w:t>
      </w:r>
      <w:r w:rsidR="00CB6CEE">
        <w:rPr>
          <w:rFonts w:ascii="Times New Roman" w:eastAsia="Times New Roman" w:hAnsi="Times New Roman" w:cs="Times New Roman"/>
          <w:b/>
          <w:bCs/>
          <w:sz w:val="28"/>
          <w:szCs w:val="28"/>
        </w:rPr>
        <w:t>ого</w:t>
      </w:r>
      <w:r w:rsidRPr="00CB6C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регламент</w:t>
      </w:r>
      <w:r w:rsidR="00CB6CEE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CB6C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предоставления муниципальной услуги «Назначение пенсии за выслугу лет муниципальным служащим»</w:t>
      </w:r>
    </w:p>
    <w:p w:rsidR="00B64B25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B6CEE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27.07.2010 № 210-ФЗ</w:t>
      </w:r>
      <w:r w:rsidR="00CB6C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6CEE">
        <w:rPr>
          <w:rFonts w:ascii="Times New Roman" w:eastAsia="Times New Roman" w:hAnsi="Times New Roman" w:cs="Times New Roman"/>
          <w:sz w:val="28"/>
          <w:szCs w:val="28"/>
        </w:rPr>
        <w:t>«Об организации предоставления государственных и муниципальных услуг», руководствуясь постановлени</w:t>
      </w:r>
      <w:r w:rsidR="00D3735B"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r w:rsidR="007C3377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 сельсовета Наровчатского района Пензенской области от </w:t>
      </w:r>
      <w:r w:rsidR="007C3377">
        <w:rPr>
          <w:rFonts w:ascii="Times New Roman" w:eastAsia="Times New Roman" w:hAnsi="Times New Roman" w:cs="Times New Roman"/>
          <w:sz w:val="28"/>
          <w:szCs w:val="28"/>
        </w:rPr>
        <w:t>01.11.2019 № 58</w:t>
      </w: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 «О разработк</w:t>
      </w:r>
      <w:r w:rsidR="00CB6CE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 и утверждени</w:t>
      </w:r>
      <w:r w:rsidR="00CB6CE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административных регламентов предоставления муниципальных услуг администрацией </w:t>
      </w:r>
      <w:r w:rsidR="007C3377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 сельсовета Наровчатского района Пензенской области», статьей </w:t>
      </w:r>
      <w:r w:rsidRPr="007C3377">
        <w:rPr>
          <w:rFonts w:ascii="Times New Roman" w:eastAsia="Times New Roman" w:hAnsi="Times New Roman" w:cs="Times New Roman"/>
          <w:sz w:val="28"/>
          <w:szCs w:val="28"/>
        </w:rPr>
        <w:t>23</w:t>
      </w: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 Устава </w:t>
      </w:r>
      <w:r w:rsidR="007C3377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 сельсовета Наровчат</w:t>
      </w:r>
      <w:r w:rsidR="00D3735B">
        <w:rPr>
          <w:rFonts w:ascii="Times New Roman" w:eastAsia="Times New Roman" w:hAnsi="Times New Roman" w:cs="Times New Roman"/>
          <w:sz w:val="28"/>
          <w:szCs w:val="28"/>
        </w:rPr>
        <w:t>ского района Пензенской области,</w:t>
      </w:r>
      <w:proofErr w:type="gramEnd"/>
    </w:p>
    <w:p w:rsidR="00D3735B" w:rsidRPr="00CB6CEE" w:rsidRDefault="00D3735B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4B25" w:rsidRDefault="00B64B25" w:rsidP="00B64B2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7C3377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 сельсовета Наровчатского района Пензенской области постановляет:</w:t>
      </w:r>
    </w:p>
    <w:p w:rsidR="00D3735B" w:rsidRPr="00CB6CEE" w:rsidRDefault="00D3735B" w:rsidP="00B64B2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4B25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CB6CEE"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регламент по предоставлению муниципальной услуги «Назначение пенсии за выслугу лет муниципальным </w:t>
      </w:r>
      <w:r w:rsidR="00CB6CEE">
        <w:rPr>
          <w:rFonts w:ascii="Times New Roman" w:eastAsia="Times New Roman" w:hAnsi="Times New Roman" w:cs="Times New Roman"/>
          <w:sz w:val="28"/>
          <w:szCs w:val="28"/>
        </w:rPr>
        <w:t>служащим» согласно приложению</w:t>
      </w:r>
      <w:r w:rsidRPr="00CB6CE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3377" w:rsidRPr="007C3377" w:rsidRDefault="00CB6CEE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377">
        <w:rPr>
          <w:rFonts w:ascii="Times New Roman" w:eastAsia="Times New Roman" w:hAnsi="Times New Roman" w:cs="Times New Roman"/>
          <w:sz w:val="28"/>
          <w:szCs w:val="28"/>
        </w:rPr>
        <w:t xml:space="preserve">2. Признать утратившим силу </w:t>
      </w:r>
      <w:r w:rsidR="007C3377" w:rsidRPr="007C3377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 администрации Виляйского сельсовета Наровчатского раойна Пензенской области</w:t>
      </w:r>
    </w:p>
    <w:p w:rsidR="007C3377" w:rsidRPr="007C3377" w:rsidRDefault="007C3377" w:rsidP="007C33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3377">
        <w:rPr>
          <w:rFonts w:ascii="Times New Roman" w:eastAsia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28.06.2013 № 35 </w:t>
      </w:r>
      <w:r w:rsidRPr="007C3377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C3377">
        <w:rPr>
          <w:rFonts w:ascii="Times New Roman" w:eastAsia="Times New Roman" w:hAnsi="Times New Roman" w:cs="Times New Roman"/>
          <w:bCs/>
          <w:sz w:val="28"/>
          <w:szCs w:val="28"/>
        </w:rPr>
        <w:t>Об утверждении административного регламента</w:t>
      </w:r>
    </w:p>
    <w:p w:rsidR="00CB6CEE" w:rsidRDefault="007C3377" w:rsidP="007C3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377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предоставления муниципальной услуги </w:t>
      </w:r>
      <w:r w:rsidRPr="007C3377">
        <w:rPr>
          <w:rFonts w:ascii="Times New Roman" w:eastAsia="Times New Roman" w:hAnsi="Times New Roman" w:cs="Times New Roman"/>
          <w:sz w:val="28"/>
          <w:szCs w:val="28"/>
        </w:rPr>
        <w:t>«Назначение и выплата пенсии за выслугу лет муниципальным служащим Виляйского сельсовета Наровчатского района Пензенской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C3377" w:rsidRPr="007C3377" w:rsidRDefault="007C3377" w:rsidP="007C3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377">
        <w:rPr>
          <w:rFonts w:ascii="Times New Roman" w:hAnsi="Times New Roman" w:cs="Times New Roman"/>
          <w:sz w:val="28"/>
          <w:szCs w:val="28"/>
        </w:rPr>
        <w:t>2.2. от  19.06.2018 № 20 «</w:t>
      </w:r>
      <w:r w:rsidRPr="007C3377">
        <w:rPr>
          <w:rFonts w:ascii="Times New Roman" w:hAnsi="Times New Roman" w:cs="Times New Roman"/>
          <w:bCs/>
          <w:sz w:val="28"/>
          <w:szCs w:val="28"/>
        </w:rPr>
        <w:t>О внесении изменений в административный регламент предоставления муниципальной услуги «Назначение и выплата пенсии за выслугу лет муниципальным служащим Виляйского сельсовета»</w:t>
      </w:r>
    </w:p>
    <w:p w:rsidR="007C3377" w:rsidRPr="007C3377" w:rsidRDefault="007C3377" w:rsidP="007C33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4B25" w:rsidRPr="00CB6CEE" w:rsidRDefault="00CB6CEE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</w:t>
      </w:r>
      <w:r w:rsidR="00B64B25" w:rsidRPr="00CB6CEE">
        <w:rPr>
          <w:rFonts w:ascii="Times New Roman" w:eastAsia="Times New Roman" w:hAnsi="Times New Roman" w:cs="Times New Roman"/>
          <w:sz w:val="28"/>
          <w:szCs w:val="28"/>
        </w:rPr>
        <w:t xml:space="preserve">. Настоящее постановление опубликовать в информационном бюллетене </w:t>
      </w:r>
      <w:r w:rsidR="00B64B25" w:rsidRPr="007C337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C3377" w:rsidRPr="007C3377">
        <w:rPr>
          <w:rFonts w:ascii="Times New Roman" w:eastAsia="Times New Roman" w:hAnsi="Times New Roman" w:cs="Times New Roman"/>
          <w:sz w:val="28"/>
          <w:szCs w:val="28"/>
        </w:rPr>
        <w:t>Виляйские ведомости</w:t>
      </w:r>
      <w:r w:rsidR="00B64B25" w:rsidRPr="007C3377">
        <w:rPr>
          <w:rFonts w:ascii="Times New Roman" w:eastAsia="Times New Roman" w:hAnsi="Times New Roman" w:cs="Times New Roman"/>
          <w:sz w:val="28"/>
          <w:szCs w:val="28"/>
        </w:rPr>
        <w:t>»,</w:t>
      </w:r>
      <w:r w:rsidR="00B64B25" w:rsidRPr="00CB6CEE">
        <w:rPr>
          <w:rFonts w:ascii="Times New Roman" w:eastAsia="Times New Roman" w:hAnsi="Times New Roman" w:cs="Times New Roman"/>
          <w:sz w:val="28"/>
          <w:szCs w:val="28"/>
        </w:rPr>
        <w:t xml:space="preserve"> а также разместить на официальном сайте администрации </w:t>
      </w:r>
      <w:r w:rsidR="007C3377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r w:rsidR="00B64B25" w:rsidRPr="00CB6CEE">
        <w:rPr>
          <w:rFonts w:ascii="Times New Roman" w:eastAsia="Times New Roman" w:hAnsi="Times New Roman" w:cs="Times New Roman"/>
          <w:sz w:val="28"/>
          <w:szCs w:val="28"/>
        </w:rPr>
        <w:t xml:space="preserve"> сельсовета Наровчатского района Пензенской области в информационно-телекоммуникационной сети Интернет.</w:t>
      </w:r>
    </w:p>
    <w:p w:rsidR="00B64B25" w:rsidRPr="00CB6CEE" w:rsidRDefault="00CB6CEE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B64B25" w:rsidRPr="00CB6CEE">
        <w:rPr>
          <w:rFonts w:ascii="Times New Roman" w:eastAsia="Times New Roman" w:hAnsi="Times New Roman" w:cs="Times New Roman"/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B64B25" w:rsidRDefault="00CB6CEE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B64B25" w:rsidRPr="00CB6CE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B64B25" w:rsidRPr="00CB6CEE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B64B25" w:rsidRPr="00CB6CEE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возложить на глав</w:t>
      </w:r>
      <w:r w:rsidR="002F54FA">
        <w:rPr>
          <w:rFonts w:ascii="Times New Roman" w:eastAsia="Times New Roman" w:hAnsi="Times New Roman" w:cs="Times New Roman"/>
          <w:sz w:val="28"/>
          <w:szCs w:val="28"/>
        </w:rPr>
        <w:t>у</w:t>
      </w:r>
      <w:r w:rsidR="00B64B25" w:rsidRPr="00CB6CEE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r w:rsidR="007C3377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r w:rsidR="00B64B25" w:rsidRPr="00CB6CEE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Наровчатского района Пензенской области</w:t>
      </w:r>
      <w:r w:rsidR="00B64B25" w:rsidRPr="00CB6CE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B6CEE" w:rsidRDefault="00CB6CEE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6CEE" w:rsidRPr="00CB6CEE" w:rsidRDefault="00CB6CEE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4B25" w:rsidRPr="00CB6CEE" w:rsidRDefault="002F54FA" w:rsidP="00CB6CE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B64B25" w:rsidRPr="00CB6CEE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B64B25" w:rsidRPr="00CB6CEE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</w:p>
    <w:p w:rsidR="00B64B25" w:rsidRPr="00CB6CEE" w:rsidRDefault="007C3377" w:rsidP="00CB6CE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r w:rsidR="00B64B25" w:rsidRPr="00CB6CEE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B64B25" w:rsidRPr="00CB6CEE" w:rsidRDefault="00B64B25" w:rsidP="00CB6CE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Наровчатского района</w:t>
      </w:r>
    </w:p>
    <w:p w:rsidR="00B64B25" w:rsidRDefault="00B64B25" w:rsidP="00CB6CE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  <w:r w:rsidR="00CB6CEE">
        <w:rPr>
          <w:rFonts w:ascii="Times New Roman" w:eastAsia="Times New Roman" w:hAnsi="Times New Roman" w:cs="Times New Roman"/>
          <w:sz w:val="28"/>
          <w:szCs w:val="28"/>
        </w:rPr>
        <w:tab/>
      </w:r>
      <w:r w:rsidR="00CB6CEE">
        <w:rPr>
          <w:rFonts w:ascii="Times New Roman" w:eastAsia="Times New Roman" w:hAnsi="Times New Roman" w:cs="Times New Roman"/>
          <w:sz w:val="28"/>
          <w:szCs w:val="28"/>
        </w:rPr>
        <w:tab/>
      </w:r>
      <w:r w:rsidR="00CB6CEE">
        <w:rPr>
          <w:rFonts w:ascii="Times New Roman" w:eastAsia="Times New Roman" w:hAnsi="Times New Roman" w:cs="Times New Roman"/>
          <w:sz w:val="28"/>
          <w:szCs w:val="28"/>
        </w:rPr>
        <w:tab/>
      </w:r>
      <w:r w:rsidR="00CB6CEE">
        <w:rPr>
          <w:rFonts w:ascii="Times New Roman" w:eastAsia="Times New Roman" w:hAnsi="Times New Roman" w:cs="Times New Roman"/>
          <w:sz w:val="28"/>
          <w:szCs w:val="28"/>
        </w:rPr>
        <w:tab/>
      </w:r>
      <w:r w:rsidR="00CB6CEE">
        <w:rPr>
          <w:rFonts w:ascii="Times New Roman" w:eastAsia="Times New Roman" w:hAnsi="Times New Roman" w:cs="Times New Roman"/>
          <w:sz w:val="28"/>
          <w:szCs w:val="28"/>
        </w:rPr>
        <w:tab/>
      </w:r>
      <w:r w:rsidR="007C3377">
        <w:rPr>
          <w:rFonts w:ascii="Times New Roman" w:eastAsia="Times New Roman" w:hAnsi="Times New Roman" w:cs="Times New Roman"/>
          <w:sz w:val="28"/>
          <w:szCs w:val="28"/>
        </w:rPr>
        <w:t>Л.А. Свищева</w:t>
      </w:r>
    </w:p>
    <w:p w:rsidR="007C3377" w:rsidRPr="00CB6CEE" w:rsidRDefault="007C3377" w:rsidP="00CB6CE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64B25" w:rsidRPr="00CB6CEE" w:rsidRDefault="00B64B25" w:rsidP="00B64B2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:rsidR="00B64B25" w:rsidRPr="00CB6CEE" w:rsidRDefault="00B64B25" w:rsidP="00B64B2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B64B25" w:rsidRDefault="007C3377" w:rsidP="00B64B2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r w:rsidR="00B64B25" w:rsidRPr="00CB6CEE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CB6CEE" w:rsidRDefault="00CB6CEE" w:rsidP="00B64B2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Наровчатского района</w:t>
      </w:r>
    </w:p>
    <w:p w:rsidR="00CB6CEE" w:rsidRPr="00CB6CEE" w:rsidRDefault="00CB6CEE" w:rsidP="00B64B2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</w:p>
    <w:p w:rsidR="00B64B25" w:rsidRPr="00CB6CEE" w:rsidRDefault="00B64B25" w:rsidP="00B64B2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C3377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7C3377">
        <w:rPr>
          <w:rFonts w:ascii="Times New Roman" w:eastAsia="Times New Roman" w:hAnsi="Times New Roman" w:cs="Times New Roman"/>
          <w:sz w:val="28"/>
          <w:szCs w:val="28"/>
        </w:rPr>
        <w:t>26.06.2020 №41</w:t>
      </w:r>
    </w:p>
    <w:p w:rsidR="00B64B25" w:rsidRPr="00CB6CEE" w:rsidRDefault="00B64B25" w:rsidP="00B64B2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P29"/>
      <w:bookmarkEnd w:id="0"/>
      <w:r w:rsidRPr="00CB6CEE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Административный регламент предоставления муниципальной услуги «Назначение пенсии за выслугу лет муниципальным служащим»</w:t>
      </w:r>
    </w:p>
    <w:p w:rsidR="00B64B25" w:rsidRPr="00CB6CEE" w:rsidRDefault="00B64B25" w:rsidP="00B64B2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B64B25" w:rsidRPr="00CB6CEE" w:rsidRDefault="00B64B25" w:rsidP="00B64B2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b/>
          <w:bCs/>
          <w:sz w:val="28"/>
          <w:szCs w:val="28"/>
        </w:rPr>
        <w:t>I. Общие положения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Предмет регулирования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Par43"/>
      <w:bookmarkEnd w:id="1"/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1.1. Административный регламент предоставления муниципальной услуги «Назначение пенсии за выслугу лет муниципальным служащим» (далее - Административный регламент) устанавливает порядок и стандарт предоставления муниципальной услуги «Назначение пенсии за выслугу лет муниципальным служащим» (далее - муниципальная услуга), определяет сроки и последовательность административных процедур администрации </w:t>
      </w:r>
      <w:r w:rsidR="007C3377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 сельсовета Наровчатского района Пензенской области (далее - Администрация) при предоставлении муниципальной услуги.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Круг заявителей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Par51"/>
      <w:bookmarkEnd w:id="2"/>
      <w:r w:rsidRPr="00CB6CEE">
        <w:rPr>
          <w:rFonts w:ascii="Times New Roman" w:eastAsia="Times New Roman" w:hAnsi="Times New Roman" w:cs="Times New Roman"/>
          <w:sz w:val="28"/>
          <w:szCs w:val="28"/>
        </w:rPr>
        <w:t>1.2. Заявителями при предоставлении муниципальной услуги являются: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1.2.1. Лица, замещавшие до 19.02.1997 должности, приравненные к должностям муниципальной службы высшей группы </w:t>
      </w:r>
      <w:r w:rsidR="007C3377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 сельсовета Наровчатского района Пензенской области;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1.2.2. Лица, замещавшие на 19.02.1997 (на день вступления в силу Закона Пензенской области от 30.01.1997 № 18-ЗПО «О муниципальной службе в Пензенской области») и позднее муниципальные должности и </w:t>
      </w:r>
      <w:r w:rsidRPr="00CB6CE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должности муниципальной службы </w:t>
      </w:r>
      <w:r w:rsidR="007C3377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 сельсовета Наровчатского района Пензенской области.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От имени заявителя может выступать уполномоченный представитель, действующий на основании документов подтверждающих его соответствующие полномочия.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1.3.</w:t>
      </w:r>
      <w:r w:rsidR="001925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6CEE">
        <w:rPr>
          <w:rFonts w:ascii="Times New Roman" w:eastAsia="Times New Roman" w:hAnsi="Times New Roman" w:cs="Times New Roman"/>
          <w:sz w:val="28"/>
          <w:szCs w:val="28"/>
        </w:rPr>
        <w:t>Требования к порядку информирования</w:t>
      </w:r>
      <w:r w:rsidR="001925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6CEE">
        <w:rPr>
          <w:rFonts w:ascii="Times New Roman" w:eastAsia="Times New Roman" w:hAnsi="Times New Roman" w:cs="Times New Roman"/>
          <w:sz w:val="28"/>
          <w:szCs w:val="28"/>
        </w:rPr>
        <w:t>о предоставлении муниципальной услуги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Par144"/>
      <w:bookmarkEnd w:id="3"/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1.3.1. </w:t>
      </w:r>
      <w:proofErr w:type="gramStart"/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Подробную информацию о предоставляемой муниципальной услуге, а также о ходе ее предоставления, можно получить на официальном сайте Администрации в информационно-телекоммуникационной сети «Интернет» </w:t>
      </w:r>
      <w:r w:rsidR="00A60E8A" w:rsidRPr="00BF4B3A">
        <w:rPr>
          <w:rFonts w:ascii="Times New Roman" w:eastAsia="Times New Roman" w:hAnsi="Times New Roman" w:cs="Times New Roman"/>
          <w:position w:val="-2"/>
          <w:sz w:val="28"/>
          <w:szCs w:val="28"/>
        </w:rPr>
        <w:t>http://vilyaiki.narovchat.pnzreg.ru</w:t>
      </w:r>
      <w:r w:rsidR="00A60E8A" w:rsidRPr="00B51905">
        <w:rPr>
          <w:rFonts w:ascii="Times New Roman" w:eastAsia="Times New Roman" w:hAnsi="Times New Roman" w:cs="Times New Roman"/>
          <w:position w:val="-2"/>
          <w:sz w:val="28"/>
          <w:szCs w:val="28"/>
        </w:rPr>
        <w:t xml:space="preserve"> </w:t>
      </w: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 (далее – Официальный сайт), в федеральной государственной информационной системе «Единый портал государственных и муниципальных услуг (функций)» (www.gosuslugi.ru.) (далее – Единый портал) и (или) в региональной государственной информационной системе «Портал государственных и муниципальных услуг</w:t>
      </w:r>
      <w:proofErr w:type="gramEnd"/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 (функций) Пензенской области» (www.gosuslugi.pnzreg.ru.) (далее – Региональный портал).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На Едином портале и Региональном портале государственных и муниципальных услуг (функций), официальном сайте Администрации размещается следующая информация: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2) круг заявителей;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3) срок предоставления муниципальной услуги;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6) размер государственной пошлины, взимаемой за предоставление муниципальной услуги;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8) формы заявлений (уведомлений, сообщений), используемые при предоставлении муниципальной услуги.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2142">
        <w:rPr>
          <w:rFonts w:ascii="Times New Roman" w:eastAsia="Times New Roman" w:hAnsi="Times New Roman" w:cs="Times New Roman"/>
          <w:sz w:val="28"/>
          <w:szCs w:val="28"/>
        </w:rPr>
        <w:t>Информация о порядке и сроках предоставления муниципальной услуги посредством Единого портала, Регионального портала государственных и муниципальных услуг (функций), а также на официальном сайте Администрации предоставляется заявителю бесплатно.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</w:t>
      </w:r>
      <w:r w:rsidRPr="00CB6CEE">
        <w:rPr>
          <w:rFonts w:ascii="Times New Roman" w:eastAsia="Times New Roman" w:hAnsi="Times New Roman" w:cs="Times New Roman"/>
          <w:sz w:val="28"/>
          <w:szCs w:val="28"/>
        </w:rPr>
        <w:lastRenderedPageBreak/>
        <w:t>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1.3.2. </w:t>
      </w:r>
      <w:proofErr w:type="gramStart"/>
      <w:r w:rsidRPr="00CB6CEE">
        <w:rPr>
          <w:rFonts w:ascii="Times New Roman" w:eastAsia="Times New Roman" w:hAnsi="Times New Roman" w:cs="Times New Roman"/>
          <w:sz w:val="28"/>
          <w:szCs w:val="28"/>
        </w:rPr>
        <w:t>Справочная информация (место нахождения, график (режим работы Администрации, справочные телефоны Администрации, адрес официального сайта Администрации в информационно-коммуникационной сети «Интернет» и адрес электронной почты) размещается на официальном сайте в информационно-коммуникационной сети «Интернет», на Едином портале и Региональном портале.</w:t>
      </w:r>
      <w:proofErr w:type="gramEnd"/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1.3.3.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(далее - многофункциональный центр) путем размещения информации, в том числе о графике приема заявителей и номерах телефонов для справок (консультаций), на информационных стендах в помещениях многофункционального центра.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1.4. </w:t>
      </w:r>
      <w:proofErr w:type="gramStart"/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Заявители вправе получить муниципальную услугу через Многофункциональный центр предоставления государственных и муниципальных услуг Наровчатского района </w:t>
      </w:r>
      <w:r w:rsidR="00A41DE8">
        <w:rPr>
          <w:rFonts w:ascii="Times New Roman" w:eastAsia="Times New Roman" w:hAnsi="Times New Roman" w:cs="Times New Roman"/>
          <w:sz w:val="28"/>
          <w:szCs w:val="28"/>
        </w:rPr>
        <w:t xml:space="preserve">Пензенской области </w:t>
      </w:r>
      <w:r w:rsidRPr="00CB6CEE">
        <w:rPr>
          <w:rFonts w:ascii="Times New Roman" w:eastAsia="Times New Roman" w:hAnsi="Times New Roman" w:cs="Times New Roman"/>
          <w:sz w:val="28"/>
          <w:szCs w:val="28"/>
        </w:rPr>
        <w:t>(далее - МФЦ) в соответствии с соглашением о взаимодействии, заключенным между МФЦ и Администрацией, предоставляющей муниципальную услугу (далее - соглашение о взаимодействии), с момента вступления в силу соглашения о взаимодействии, а также через официальный сайт, Единый портал и (или) Региональный портал.</w:t>
      </w:r>
      <w:proofErr w:type="gramEnd"/>
    </w:p>
    <w:p w:rsidR="00B64B25" w:rsidRPr="00CB6CEE" w:rsidRDefault="00B64B25" w:rsidP="00B64B2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b/>
          <w:bCs/>
          <w:sz w:val="28"/>
          <w:szCs w:val="28"/>
        </w:rPr>
        <w:t>II. Стандарт предоставления муниципальной услуги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Наименование муниципальной услуги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2.1. Наименование муниципальной услуги - «Назначение пенсии за выслугу лет муниципальным служащим».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Краткое наименование муниципальной услуги не предусмотрено.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Наименование органа местного самоуправления,</w:t>
      </w:r>
      <w:r w:rsidR="00A41D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6CEE">
        <w:rPr>
          <w:rFonts w:ascii="Times New Roman" w:eastAsia="Times New Roman" w:hAnsi="Times New Roman" w:cs="Times New Roman"/>
          <w:sz w:val="28"/>
          <w:szCs w:val="28"/>
        </w:rPr>
        <w:t>предоставляющего муниципальную услугу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2.2. Предоставление муниципальной услуги осуществляет Администрация.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Результат предоставления муниципальной услуги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2.3. Результатом предоставления муниципальной услуги являются: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- назначение пенсии за выслугу лет муниципальным служащим;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- отказ в назначении пенсии за выслугу лет муниципальным служащим.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Срок предоставления муниципальной услуги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2.4. Срок назначения пенсии за выслугу муниципальным служащим или отказ в назначении пенсии за выслугу лет не может превышать 36 рабочих дней со дня поступления заявления в Администрацию.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2.4.1. В случае представления заявления через МФЦ срок, указанный в пункте 2.4 Административного регламента, исчисляется со дня передачи </w:t>
      </w:r>
      <w:r w:rsidRPr="00CB6CEE">
        <w:rPr>
          <w:rFonts w:ascii="Times New Roman" w:eastAsia="Times New Roman" w:hAnsi="Times New Roman" w:cs="Times New Roman"/>
          <w:sz w:val="28"/>
          <w:szCs w:val="28"/>
        </w:rPr>
        <w:lastRenderedPageBreak/>
        <w:t>МФЦ заявления и документов, указанных в пункте 2.6 Административного регламента (при их наличии), в Администрацию.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Правовые основания для предоставления муниципальной услуги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2.5. Правовые основания для предоставления муниципальной услуги.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размещается на официальном сайте в информационно-телекоммуникационной сети «Интернет», на Федеральном портале, Региональном портале.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2.6. Исчерпывающий перечень документов, необходимых для предоставления муниципальной услуги: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2.6.1. Документы, предоставляемые заявителем самостоятельно:</w:t>
      </w:r>
    </w:p>
    <w:p w:rsidR="00B64B25" w:rsidRPr="008933C6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2.6.1.1. </w:t>
      </w:r>
      <w:r w:rsidRPr="008933C6">
        <w:rPr>
          <w:rFonts w:ascii="Times New Roman" w:eastAsia="Times New Roman" w:hAnsi="Times New Roman" w:cs="Times New Roman"/>
          <w:sz w:val="28"/>
          <w:szCs w:val="28"/>
        </w:rPr>
        <w:t>Заявление по форме (Приложение №1 к Административному регламенту);</w:t>
      </w:r>
    </w:p>
    <w:p w:rsidR="00B64B25" w:rsidRPr="008933C6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3C6">
        <w:rPr>
          <w:rFonts w:ascii="Times New Roman" w:eastAsia="Times New Roman" w:hAnsi="Times New Roman" w:cs="Times New Roman"/>
          <w:sz w:val="28"/>
          <w:szCs w:val="28"/>
        </w:rPr>
        <w:t>2.6.1.2. Копия документа, удостоверяющего личность;</w:t>
      </w:r>
    </w:p>
    <w:p w:rsidR="00B64B25" w:rsidRPr="008933C6" w:rsidRDefault="00B64B25" w:rsidP="00A41D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3C6">
        <w:rPr>
          <w:rFonts w:ascii="Times New Roman" w:eastAsia="Times New Roman" w:hAnsi="Times New Roman" w:cs="Times New Roman"/>
          <w:sz w:val="28"/>
          <w:szCs w:val="28"/>
        </w:rPr>
        <w:t>2.6.1.3. Копия трудовой книжки</w:t>
      </w:r>
      <w:r w:rsidR="00A41DE8" w:rsidRPr="008933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1DE8" w:rsidRPr="008933C6">
        <w:rPr>
          <w:rFonts w:ascii="Times New Roman" w:hAnsi="Times New Roman" w:cs="Times New Roman"/>
          <w:sz w:val="28"/>
          <w:szCs w:val="28"/>
        </w:rPr>
        <w:t>и (или) сведения о трудовой деятельности (</w:t>
      </w:r>
      <w:hyperlink r:id="rId5" w:history="1">
        <w:r w:rsidR="00A41DE8" w:rsidRPr="008933C6">
          <w:rPr>
            <w:rFonts w:ascii="Times New Roman" w:hAnsi="Times New Roman" w:cs="Times New Roman"/>
            <w:sz w:val="28"/>
            <w:szCs w:val="28"/>
          </w:rPr>
          <w:t>статья 66.1</w:t>
        </w:r>
      </w:hyperlink>
      <w:r w:rsidR="00A41DE8" w:rsidRPr="008933C6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Федерации)</w:t>
      </w:r>
      <w:r w:rsidRPr="008933C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64B25" w:rsidRPr="008933C6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3C6">
        <w:rPr>
          <w:rFonts w:ascii="Times New Roman" w:eastAsia="Times New Roman" w:hAnsi="Times New Roman" w:cs="Times New Roman"/>
          <w:sz w:val="28"/>
          <w:szCs w:val="28"/>
        </w:rPr>
        <w:t>2.6.1.4. Копия военного билета (для муниципальных служащих, проходивших военную службу по призыву);</w:t>
      </w:r>
    </w:p>
    <w:p w:rsidR="00B64B25" w:rsidRPr="008933C6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3C6">
        <w:rPr>
          <w:rFonts w:ascii="Times New Roman" w:eastAsia="Times New Roman" w:hAnsi="Times New Roman" w:cs="Times New Roman"/>
          <w:sz w:val="28"/>
          <w:szCs w:val="28"/>
        </w:rPr>
        <w:t>2.6.1.5. Справка о денежном содержании (денежном вознаграждении), выданная по месту работы на должностях муниципальной службы или муниципальных должностях в Пензенской области (Приложение №2 к Административному регламенту);</w:t>
      </w:r>
    </w:p>
    <w:p w:rsidR="00B64B25" w:rsidRPr="008933C6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3C6">
        <w:rPr>
          <w:rFonts w:ascii="Times New Roman" w:eastAsia="Times New Roman" w:hAnsi="Times New Roman" w:cs="Times New Roman"/>
          <w:sz w:val="28"/>
          <w:szCs w:val="28"/>
        </w:rPr>
        <w:t>2.6.1.6. Другие документы, подтверждающие периоды трудовой деятельности, включаемые в стаж муниципальной службы для назначения пенсии за выслугу лет (приказ или протокол заседания комиссии о зачтении в стаж муниципальной службы иных периодов трудовой деятельности).</w:t>
      </w:r>
    </w:p>
    <w:p w:rsidR="00B64B25" w:rsidRPr="008933C6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3C6">
        <w:rPr>
          <w:rFonts w:ascii="Times New Roman" w:eastAsia="Times New Roman" w:hAnsi="Times New Roman" w:cs="Times New Roman"/>
          <w:sz w:val="28"/>
          <w:szCs w:val="28"/>
        </w:rPr>
        <w:t>2.6.2. Документы, которые заявитель вправе предоставить по собственной инициативе, так как они подлежат предоставлению в рамках межведомственного информационного взаимодействия:</w:t>
      </w:r>
    </w:p>
    <w:p w:rsidR="00B64B25" w:rsidRPr="008933C6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3C6">
        <w:rPr>
          <w:rFonts w:ascii="Times New Roman" w:eastAsia="Times New Roman" w:hAnsi="Times New Roman" w:cs="Times New Roman"/>
          <w:sz w:val="28"/>
          <w:szCs w:val="28"/>
        </w:rPr>
        <w:t>2.6.2.1. Справка территориального органа Пенсионного фонда Российской Федерации, осуществляющего пенсионное обеспечение заявителя, о назначении (досрочном оформлении) страховой пенсии по старости (инвалидности) с указанием статьи Федерального закона от 28.12.2013 № 400-ФЗ «О страховых пенсиях», в соответствии с которой она была назначена, и размера назначенной пенсии.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Копии документов, указанные в подпунктах 2.6.1.2 - 2.6.1.4 пункта 2.6 Административного регламента, должны быть заверены в порядке, установленном законодательством Российской Федерации.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В случае обращения за предоставлением муниципальной услуги уполномоченного представителя заявителя дополнительно представляются документы, подтверждающие его личность и полномочия.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lastRenderedPageBreak/>
        <w:t>2.7. Заявитель или его представитель может подать заявление и документы, предусмотренные следующими способами: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а) лично по адресу нахождения Администрации, указанному в пункте 1.4. Административного регламента;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б) посредством почтовой связи по адресу нахождения Администрации, указанному в пункте 1.4. Административного регламента;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в) в форме электронного документа, подписанного усиленной квалификационной электронной подписью, посредством сайта Администрации, указанного в подпункте 1.3.4. пункта 1.3. Административного регламента;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г) в форме электронного документа, подписанного усиленной квалификационной электронной подписью, посредством Регионального портала;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д) на бумажном носителе через многофункциональный центр предоставления государственных и муниципальных услуг.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2.8. Формирование заявления в электронной форме осуществляется посредством заполнения интерактивной формы запроса на Региональном портале, официальном сайте без необходимости дополнительной подачи заявления в какой-либо иной форме.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Образцы заполнения электронной формы заявления размещаются на Региональном портале, официальном сайте.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2.8.1. При формировании заявления обеспечивается: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а) возможность копирования и сохранения запроса и иных документов, указанных в пункте 2.6. Административного регламента, </w:t>
      </w:r>
      <w:proofErr w:type="gramStart"/>
      <w:r w:rsidRPr="00CB6CEE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proofErr w:type="gramEnd"/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 для предоставления </w:t>
      </w:r>
      <w:r w:rsidR="00994D3C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 услуги;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б) возможность печати на бумажном носителе копии электронной формы заявления;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</w:t>
      </w:r>
      <w:r w:rsidRPr="00CB6CEE">
        <w:rPr>
          <w:rFonts w:ascii="Times New Roman" w:eastAsia="Times New Roman" w:hAnsi="Times New Roman" w:cs="Times New Roman"/>
          <w:sz w:val="28"/>
          <w:szCs w:val="28"/>
        </w:rPr>
        <w:lastRenderedPageBreak/>
        <w:t>Региональном портале, официальном сайте, в части, касающейся сведений, отсутствующих в ЕСИА;</w:t>
      </w:r>
      <w:proofErr w:type="gramEnd"/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д) возможность вернуться на любой из этапов заполнения электронной формы заявления без </w:t>
      </w:r>
      <w:proofErr w:type="gramStart"/>
      <w:r w:rsidRPr="00CB6CEE">
        <w:rPr>
          <w:rFonts w:ascii="Times New Roman" w:eastAsia="Times New Roman" w:hAnsi="Times New Roman" w:cs="Times New Roman"/>
          <w:sz w:val="28"/>
          <w:szCs w:val="28"/>
        </w:rPr>
        <w:t>потери</w:t>
      </w:r>
      <w:proofErr w:type="gramEnd"/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 ранее введенной информации;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е) возможность доступа заявителя на Региональном портале или официальном сайте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2.9. </w:t>
      </w:r>
      <w:r w:rsidRPr="007A7988">
        <w:rPr>
          <w:rFonts w:ascii="Times New Roman" w:eastAsia="Times New Roman" w:hAnsi="Times New Roman" w:cs="Times New Roman"/>
          <w:sz w:val="28"/>
          <w:szCs w:val="28"/>
        </w:rPr>
        <w:t>Заявителю отказывается в приеме</w:t>
      </w: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 к рассмотрению поданного в электронной форме заявления, подписанного усиленной квалифицированной электронной подписью, при выявлении несоблюдения установленных условий признания ее действительности.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2.10. Основания для отказа в предоставлении муниципальной услуги: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2.10.1. Отсутствие у заявителя права на назначение пенсии за выслугу;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2.10.2. Непредставление заявителем документов, указанных в подпункте 2.6.1 пункта 2.6 Административного регламента.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2.11. Основания для приостановления предоставления муниципальной услуги отсутствуют.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Порядок, размер и основания взимания платы за предоставление муниципальной услуги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2.12. Предоставление муниципальной услуги осуществляется бесплатно.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2.13. Время ожидания в очереди не должно превышать: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- при подаче заявления о предоставлении муниципальной услуги - 15 минут;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- при получении результата предоставления муниципальной услуги - 15 минут.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Срок регистрации заявления о предоставлении муниципальной услуги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2.14. Регистрация заявления о предоставлении муниципальной услуги, в том числе в электронной форме, осуществляется в день его получения.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2.15. Регистрация заявления о предоставлении муниципальной услуги, направленного в форме электронного документа с использованием Регионального портала, официального сайта Администрации осуществляется в автоматическом режиме.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2.16.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B6CEE">
        <w:rPr>
          <w:rFonts w:ascii="Times New Roman" w:eastAsia="Times New Roman" w:hAnsi="Times New Roman" w:cs="Times New Roman"/>
          <w:sz w:val="28"/>
          <w:szCs w:val="28"/>
        </w:rPr>
        <w:lastRenderedPageBreak/>
        <w:t>Требования к помещениям, в которых предоставляется муниципальная услуга, к залу ожидания, местам для заполнения заявления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2.17. Здания, в которых располагаются помещения Администрации, МФЦ, должны быть расположены с учетом транспортной и пешеходной доступности для заявителей.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2.18. Предоставление муниципальной услуги осуществляется в специально выделенных для этой цели помещениях.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2.19. Помещения, в которых осуществляется предоставление муниципальной услуги, оборудуются: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2.19.1. Информационными стендами, содержащими визуальную и текстовую информацию.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На информационных стендах размещаются: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1) выписки из законодательных и иных нормативных правовых актов, содержащих нормы, регулирующие деятельность уполномоченных органов по предоставлению муниципальной услуги, и Административного регламента;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2) перечень документов, необходимых для предоставления муниципальной услуги;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3) образец заполнения заявления;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4) досудебный (внесудебный) порядок обжалования решений и действий (бездействия) органа, предоставляющего муниципальную услугу, а также их муниципальных служащих.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2.19.2. Стульями и столами для возможности оформления документов.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2.22. Кабинеты приема заявителей должны иметь информационные таблички (вывески) с указанием: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- номера кабинета;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- фамилии, имени, отчества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(при наличии)</w:t>
      </w: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 и должности специалиста.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lastRenderedPageBreak/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2.23.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территории,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прилегающей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месторасположению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МФЦ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,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оборудуются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места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бесплатной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парковки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транспортных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сре</w:t>
      </w:r>
      <w:proofErr w:type="gramStart"/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дств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ыделением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10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процентов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мест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(но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одного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места)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бесплатной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парковки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транспортных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средств,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управляемых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инвалидами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I,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II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групп,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транспортных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средств,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перевозящих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таких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инвалидов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детей-инвалидов.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числа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инвалидов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III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группы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настоящие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нормы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распространяются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порядке,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определяемом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Федерации.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Прием заявителей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lastRenderedPageBreak/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Рабочие места специалиста Администрации, МФЦ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Специалисты Администрации, МФЦ обеспечиваются личными нагрудными карточками (бейджами) с указанием фамилии, имени, отчества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(при наличии) </w:t>
      </w:r>
      <w:r w:rsidRPr="00CB6CEE">
        <w:rPr>
          <w:rFonts w:ascii="Times New Roman" w:eastAsia="Times New Roman" w:hAnsi="Times New Roman" w:cs="Times New Roman"/>
          <w:sz w:val="28"/>
          <w:szCs w:val="28"/>
        </w:rPr>
        <w:t>и должности.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Показатели доступности и качества муниципальной услуги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2.25. Показателями доступности предоставления муниципальной услуги являются: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2.25.1. Предоставление возможности получения муниципальной услуги в электронной форме или в МФЦ;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2.25.2. Транспортная или пешая доступность к местам предоставления муниципальной услуги;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2.25.3.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2.25.4. Соблюдение требований Административного регламента о порядке информирования по предоставлению муниципальной услуги;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2.25.5.Возможность получения заявителем информации о ходе предоставления муниципальной услуги с использованием Регионального портала, официального сайта администрации.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2.26. Показателями качества предоставления муниципальной услуги являются: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2.26.1. соблюдение сроков предоставления муниципальной услуги;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2.26.2.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2.26.3.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2.26.4.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2.27. В процессе предоставления муниципальной услуги заявитель взаимодействует со специалистами Администрации, МФЦ: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2.27.1. при подаче документов для получения муниципальной услуги;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2.27.2. при получении результата предоставления муниципальной услуги.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lastRenderedPageBreak/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2.28. Заявление и иные документы, указанные в пункте 2.6 Административного регламента, представляется в Администрацию или МФЦ по месту жительства заявителя на бумажном носителе.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2.29. При приеме заявления и документов на предоставление муниципальной услуги в МФЦ, специалист МФЦ осуществляет передачу принятых документов в Администрацию не позднее одного рабочего дня, следующего за днем их регистрации (если иное не установлено соглашением о взаимодействии, заключенным между Администрацией и МФЦ).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2.30. При предоставлении муниципальной услуги в электронной форме посредством Регионального портала, официального сайта администрации заявителю обеспечивается: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- получение информации о порядке и сроках предоставления услуги;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- формирование заявления о предоставлении муниципальной услуги;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- прием и регистрация заявления и иных документов, необходимых для предоставления услуги;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- получение сведений о ходе выполнения заявления;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B6CEE">
        <w:rPr>
          <w:rFonts w:ascii="Times New Roman" w:eastAsia="Times New Roman" w:hAnsi="Times New Roman" w:cs="Times New Roman"/>
          <w:sz w:val="28"/>
          <w:szCs w:val="28"/>
        </w:rPr>
        <w:t>- 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  <w:proofErr w:type="gramEnd"/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Заявитель имеет возможность получения информации о ходе предоставления муниципальной услуги.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Информация о ходе предоставления муниципальной услуги направляется заявителю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Регионального портала, официального сайта по выбору заявителя.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2.31. Заявление в форме электронного документа предоставляется в Администрацию посредством отправки через личный кабинет Регионального портала и официального сайта администрации.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2.31.1. Заявление в электронной форме подписывается в соответствии с 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>Федеральным законом от 06.04.2011</w:t>
      </w: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 № 63-ФЗ 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"Об электронной подписи" </w:t>
      </w:r>
      <w:r w:rsidRPr="00CB6CEE">
        <w:rPr>
          <w:rFonts w:ascii="Times New Roman" w:eastAsia="Times New Roman" w:hAnsi="Times New Roman" w:cs="Times New Roman"/>
          <w:sz w:val="28"/>
          <w:szCs w:val="28"/>
        </w:rPr>
        <w:t>усиленной квалификационной электронной подписью.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2.31.2. При предоставлении заявления уполномоченным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уполномоченный представитель заявителя действует на основании доверенности).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2.32. По выбору заявителя результат предоставления муниципальной услуги направляются заявителю (уполномоченному представителю заявителя) одним из способов, указанным в заявлении: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lastRenderedPageBreak/>
        <w:t>2.32.1. В форме документа на бумажном носителе посредством выдачи заявителю (уполномоченному представителю заявителя) лично под расписку либо направления документа посредством почтового отправления.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2.32.2. В случае если заявление и документы, указанные в пункте 2.6 Административного регламента, представлены в Администрацию посредством почтового отправления или представлены заявителем (уполномоченным представителем заявителя) лично через МФЦ, расписка в получении таких заявления и документов направляется Администрацией по указанному в заявлении почтовому адресу.</w:t>
      </w:r>
    </w:p>
    <w:p w:rsidR="00B64B25" w:rsidRPr="00CB6CEE" w:rsidRDefault="00B64B25" w:rsidP="00B64B2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b/>
          <w:bCs/>
          <w:sz w:val="28"/>
          <w:szCs w:val="28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многофункциональных центрах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3.1.1. Прием, проверка и регистрация заявления и представленных документов.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3.1.2. Рассмотрение представленных документов Администрацией.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3.1.3. Формирование специалистом Администрации личного дела заявителя и оформление представления о назначении пенсии за выслугу лет.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3.1.4. Принятие решения о назначении пенсии за выслугу лет либо об отказе в назначении пенсии и уведомление заявителя (уполномоченного представителя) о принятом решении.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3.1.5. Исправление ошибок и опечаток в результатах муниципальной услуги.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3.2. Прием, проверка и регистрация заявления и представленных документов.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3.2.1. Основанием для начала административной процедуры является направление (представление) заявителем (уполномоченным представителем) в Администрацию или МФЦ документов, предусмотренных в пункте 2.6 Административного регламента.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3.2.2. Административная процедура состоит из следующих административных действий: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3.2.2.1. Прием заявления и прилагаемых к нему документов специалистом Администрации или МФЦ;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3.2.2.2. Проверка специалистом Администрации или МФЦ наличия документов, необходимых для предоставления муниципальной услуги;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3.2.2.3. Удостоверение специалистом Администрации или МФЦ представленных копий документов в установленном порядке;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3.2.2.4.Регистрация заявления.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Поступившее заявление регистрируется в день поступления.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lastRenderedPageBreak/>
        <w:t>При получении заявления в электронной форме посредством Регионального портала, официального сайта Администрации в автоматизированном режиме осуществляется форматно-логический контроль заявления, проверка действительности усиленной квалифицированной электронной подписи, которой подписано заявление, а также наличие оснований для отказа в приеме заявления, указанных в подпункте 2.10.1. пункта 2.10. Административного регламента.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При наличии оснований для отказа в приеме заявления заявителю направляется письмо об отказе в приеме к рассмотрению заявления.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портале, официальном сайте Администрации заявитель будет представлена информация о ходе его рассмотрения.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После принятия заявления о предоставлении муниципальной услуги статус запроса заявителя в личном кабинете на Региональном портале, официальном сайте Администрации обновляется до статуса «принято».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Прием и регистрация заявления осуществляется специалистом Администрации.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3.2.3. Результатом выполнения административной процедуры является регистрация заявления.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3.2.4. Максимальный срок выполнения административной процедуры составляет 1 рабочий день.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3.2.5 Критерием принятия решения о приеме и регистрации заявления от заявителя является наличие заявления и документов, указанных в пункте 2.6 Административного регламента.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3.3. Рассмотрение представленных документов Администрацией: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3.3.1. Основанием для начала административной процедуры является регистрация заявления.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3.3.2. Административная процедура состоит из следующих административных действий: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3.3.2.1. Рассмотрение представленных документов;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3.3.2.2. Принятие одного из следующих решений: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а) о формировании личного дела заявителя;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б) направление в 5-дневный срок со дня представления всех документов, указанных в подпункте 2.6.1 запроса в рамках межведомственного взаимодействия в случае, если заявитель по собственной инициативе не представил справку территориального органа Пенсионного фонда Российской Федерации.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3.3.4. Результатом выполнения административной процедуры является принятие решения о формировании личного дела заявителя.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3.3.5. Общий срок выполнения административной процедуры не может превышать 5 рабочих дней.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3.4. Формирование специалистом Администрации личного дела заявителя и оформление представления о назначении пенсии за выслугу лет.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lastRenderedPageBreak/>
        <w:t>3.4.1. Основанием для начала административной процедуры является принятие решения о формировании личного дела заявителя.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3.4.2. Административная процедура включает в себя следующие административные действия: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3.4.2.1. Оформление справки о должностях, периоды службы (работы) в которых включаются в стаж муниципальной службы, в срок, не превышающий одного рабочего дня;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3.4.2.2. Исчисление размера пенсии за выслугу лет в срок, не превышающий одного рабочего дня;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3.4.2.3. Формирование личного дела заявителя, включающего в себя документы, указанные в подпунктах 2.6.1 - 2.6.3 подпункта 2.6 Административного регламента, справку о должностях, периоды службы (работы) в которых включаются в стаж муниципальной службы, оформленную специалистом Администрации и расчет пенсии за выслугу лет;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3.4.2.4. Оформление специалистом Администрации представления о назначении пенсии за выслугу лет;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3.4.2.5. Направление в 10-дневный срок представления о назначении пенсии за выслугу лет и личного дела заявителя в комиссию при Администрации по рассмотрению вопросов назначения, исчисления и выплаты пенсии за выслугу лет муниципальным служащим (далее - Комиссия).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Состав Комиссии и порядок ее работы утвержден Решением Комитета местного самоуправления </w:t>
      </w:r>
      <w:r w:rsidR="007C3377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Наровчатского района Пензенской области</w:t>
      </w: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A60E8A">
        <w:rPr>
          <w:rFonts w:ascii="Times New Roman" w:eastAsia="Times New Roman" w:hAnsi="Times New Roman" w:cs="Times New Roman"/>
          <w:sz w:val="28"/>
          <w:szCs w:val="28"/>
        </w:rPr>
        <w:t>19.12.2014</w:t>
      </w:r>
      <w:r w:rsidRPr="00A60E8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A60E8A" w:rsidRPr="00A60E8A">
        <w:rPr>
          <w:rFonts w:ascii="Times New Roman" w:eastAsia="Times New Roman" w:hAnsi="Times New Roman" w:cs="Times New Roman"/>
          <w:sz w:val="28"/>
          <w:szCs w:val="28"/>
        </w:rPr>
        <w:t xml:space="preserve"> 32-11/6</w:t>
      </w: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Положения о пенсионном обеспечении за выслугу лет муниципальных служащих </w:t>
      </w:r>
      <w:r w:rsidR="007C3377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 сельсовета Наровчатского района Пензенской области».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Критерием выполнения административного действия является полностью сформированное личное дело заявителя и оформленное представление о назначении пенсии за выслугу.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3.4.3. Результатом выполнения административной процедуры является направление представления о назначении пенсии за выслугу лет и личного дела заявителя в Комиссию.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3.4.4. Общий срок выполнения административной процедуры не может превышать 15 рабочих дней.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3.5. Принятие решения о назначении пенсии за выслугу лет либо об отказе в назначении пенсии за выслугу лет и уведомление заявителя (уполномоченного представителя) о принятом решении.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3.5.1. Основанием для начала административной процедуры является поступление представления о назначении пенсии за выслугу лет и личного дела заявителя в Комиссию.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3.5.2. Административная процедура включает в себя следующие административные действия: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3.5.2.1. Подготовка проекта постановления о назначении пенсии за выслугу лет, при наличии оснований, предусмотренных действующим </w:t>
      </w:r>
      <w:r w:rsidRPr="00CB6CEE">
        <w:rPr>
          <w:rFonts w:ascii="Times New Roman" w:eastAsia="Times New Roman" w:hAnsi="Times New Roman" w:cs="Times New Roman"/>
          <w:sz w:val="28"/>
          <w:szCs w:val="28"/>
        </w:rPr>
        <w:lastRenderedPageBreak/>
        <w:t>законодательством либо письменного отказа в назначении пенсии за выслугу лет;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3.5.2.2. Направление проекта постановления о назначении пенсии за выслугу лет либо письменного отказа в назначении пенсии за выслугу лет на подписание Главе Администрации;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3.5.2.3. Направление специалистом Администрации уведомления о назначении пенсии за выслугу лет либо отказа в назначении пенсии за выслугу лет заявителю (уполномоченному представителю).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Уведомление заявителя о назначении либо об отказе в назначении пенсии за выслугу лет посредством почтового отправления осуществляется в течение 10 дней со дня издания постановления Главы Администрации.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3.5.3. Результатом выполнения административной процедуры является назначение пенсии за выслугу лет либо отказа в назначении пенсии за выслугу лет и уведомление о принятом решении заявителя (уполномоченного представителя).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3.5.4. Общий срок выполнения административной процедуры не может превышать 15 рабочих дней.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3.5.5. Критерием принятия решения о назначении пенсии за выслугу является отсутствие оснований для отказа, предусмотренные в пункте 2.10. </w:t>
      </w:r>
      <w:r w:rsidR="00336852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</w:t>
      </w:r>
      <w:r w:rsidRPr="00CB6CEE">
        <w:rPr>
          <w:rFonts w:ascii="Times New Roman" w:eastAsia="Times New Roman" w:hAnsi="Times New Roman" w:cs="Times New Roman"/>
          <w:sz w:val="28"/>
          <w:szCs w:val="28"/>
        </w:rPr>
        <w:t>Регламента.</w:t>
      </w:r>
    </w:p>
    <w:p w:rsidR="00336852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Критерием принятия решения об отказе назначении пенсии за выслугу наличие хотя бы одного основания отказа, предусмотренные в пункте 2.10. Регламента. 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3.5.6.</w:t>
      </w:r>
      <w:r w:rsidR="003368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6CEE">
        <w:rPr>
          <w:rFonts w:ascii="Times New Roman" w:eastAsia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 подписанное Главой Администрации и направленное заявителю постановление о назначении пенсии за выслугу лет.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3.6. Особенности выполнения административных процедур в МФЦ.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3.6.1. В случае представления заявлении и документов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3.6.2. Осуществление административных процедур по приему и регистрации заявления и представленных документов, рассмотрению заявления и представленных документов, принятию решения о назначении пенсии за выслугу лет (отказе в назначении пенсии за выслугу лет) осуществляется в порядке и сроки, установленные в подпунктах 3.2 - 3.3 Административного регламента учетом следующих особенностей: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- при непредставлении заявителем (уполномоченным представителем) документов, указанных в подпункте 2.6.2 Административного регламента, специалистом МФЦ направляется межведомственный запрос;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- передача полученных заявления и документов осуществляется путем доставки курьером МФЦ в Администрацию с использованием автоматизированной информационной системы МФЦ;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- специалист Администрации передает курьеру МФЦ документ, содержащий сведения о принятом решении, о назначении пенсии за выслугу лет либо отказе в назначении пенсии за выслугу лет;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lastRenderedPageBreak/>
        <w:t>- уведомление заявителя (уполномоченного представителя) о принятом решении осуществляется специалистом МФЦ.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3.6.3. Передача принятых от заявителя (уполномоченного представителя) заявления и документов в Администрацию осуществляется не позднее одного рабочего дня, следующего за днем их регистрации.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В случае направления межведомственного запроса о представлении документа, указанного в подпункте 2.6.2 Административного регламента, срок передачи документа в Администрацию составляет не позднее одного рабочего дня, следующего за днем получения ответа на запрос.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3.6.4. Передача в МФЦ уведомление о принятом </w:t>
      </w:r>
      <w:proofErr w:type="gramStart"/>
      <w:r w:rsidRPr="00CB6CEE">
        <w:rPr>
          <w:rFonts w:ascii="Times New Roman" w:eastAsia="Times New Roman" w:hAnsi="Times New Roman" w:cs="Times New Roman"/>
          <w:sz w:val="28"/>
          <w:szCs w:val="28"/>
        </w:rPr>
        <w:t>решении</w:t>
      </w:r>
      <w:proofErr w:type="gramEnd"/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 о назначении пенсии за выслугу лет либо об отказе в назначении пенсии за выслугу лет, осуществляется в течение одного рабочего дня, следующего за днем принятия решения.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3.6.5. Специалист МФЦ уведомляет заявителя (уполномоченного представителя) о результате предоставления муниципальной услуги, в течение одного рабочего дня, следующего за днем передачи в МФЦ уведомления о принятом решении, о назначении пенсии за выслугу лет либо об отказе в назначении пенсии за выслугу лет.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3.7. Порядок исправления допущенных опечаток и ошибок в выданных в результате предоставления муниципальной услуги документах.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3.7.1. </w:t>
      </w:r>
      <w:proofErr w:type="gramStart"/>
      <w:r w:rsidRPr="00CB6CEE">
        <w:rPr>
          <w:rFonts w:ascii="Times New Roman" w:eastAsia="Times New Roman" w:hAnsi="Times New Roman" w:cs="Times New Roman"/>
          <w:sz w:val="28"/>
          <w:szCs w:val="28"/>
        </w:rPr>
        <w:t>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  <w:proofErr w:type="gramEnd"/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3.7.2. При обращении об исправлении технической ошибки заявитель представляет: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- заявление об исправлении технической ошибки;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Заявление об исправлении технической ошибки подается заявителем в Администрацию по почте, по электронной почте либо непосредственно передается в Администрацию.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3.7.3. Заявление об исправлении технической ошибки регистрируется специалистом Администрации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3.7.4.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3.7.5.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3.7.6. </w:t>
      </w:r>
      <w:proofErr w:type="gramStart"/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подготовки </w:t>
      </w:r>
      <w:r w:rsidRPr="00CB6CE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результата услуги, указанного в пункте 2.3. настоящего </w:t>
      </w:r>
      <w:r w:rsidR="00336852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</w:t>
      </w:r>
      <w:r w:rsidRPr="00CB6CEE">
        <w:rPr>
          <w:rFonts w:ascii="Times New Roman" w:eastAsia="Times New Roman" w:hAnsi="Times New Roman" w:cs="Times New Roman"/>
          <w:sz w:val="28"/>
          <w:szCs w:val="28"/>
        </w:rPr>
        <w:t>Регламента.</w:t>
      </w:r>
      <w:proofErr w:type="gramEnd"/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3.7.7. </w:t>
      </w:r>
      <w:proofErr w:type="gramStart"/>
      <w:r w:rsidRPr="00CB6CEE">
        <w:rPr>
          <w:rFonts w:ascii="Times New Roman" w:eastAsia="Times New Roman" w:hAnsi="Times New Roman" w:cs="Times New Roman"/>
          <w:sz w:val="28"/>
          <w:szCs w:val="28"/>
        </w:rPr>
        <w:t>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3.7.8.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3.7.9.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3.7.10.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3.7.11. </w:t>
      </w:r>
      <w:proofErr w:type="gramStart"/>
      <w:r w:rsidRPr="00CB6CEE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Администрацию.</w:t>
      </w:r>
      <w:proofErr w:type="gramEnd"/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3.7.12.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</w:t>
      </w:r>
      <w:r w:rsidR="00336852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 Регламента;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B6CEE">
        <w:rPr>
          <w:rFonts w:ascii="Times New Roman" w:eastAsia="Times New Roman" w:hAnsi="Times New Roman" w:cs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3.7.13.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документе: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</w:t>
      </w:r>
      <w:r w:rsidR="00336852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 Регламента;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B6CEE">
        <w:rPr>
          <w:rFonts w:ascii="Times New Roman" w:eastAsia="Times New Roman" w:hAnsi="Times New Roman" w:cs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B64B25" w:rsidRPr="00CB6CEE" w:rsidRDefault="00B64B25" w:rsidP="00B64B2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IV. Формы </w:t>
      </w:r>
      <w:proofErr w:type="gramStart"/>
      <w:r w:rsidRPr="00CB6CEE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Pr="00CB6C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исполнением Административного регламента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4.1. Текущий </w:t>
      </w:r>
      <w:proofErr w:type="gramStart"/>
      <w:r w:rsidRPr="00CB6CEE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предоставлением муниципальной услуги, предусмотренной настоящим административным регламентом, осуществляется должностными лицами, ответственными за организацию работы по предоставлению муниципальной услуги.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Текущий контроль осуществляется путем проведения должностным лицом, ответственным за организацию работы по предоставлению муниципальной услуги, проверок соблюдения ответственными исполнителями положений настоящего административного регламента, нормативных правовых актов, регулирующих предоставление муниципальной услуги.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4.2. Проверки могут быть плановыми и внеплановыми и осуществляются на основании распоряжений Администрации.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4.2.1.</w:t>
      </w:r>
      <w:r w:rsidR="005A2C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6CEE">
        <w:rPr>
          <w:rFonts w:ascii="Times New Roman" w:eastAsia="Times New Roman" w:hAnsi="Times New Roman" w:cs="Times New Roman"/>
          <w:sz w:val="28"/>
          <w:szCs w:val="28"/>
        </w:rPr>
        <w:t>Перечень должностных лиц, уполномоченных на проведение проверок, периодичность проведения плановых выездных (документарных) проверок определяется Администрацией в установленном порядке.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4.2.2.</w:t>
      </w:r>
      <w:r w:rsidR="005A2C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6CEE">
        <w:rPr>
          <w:rFonts w:ascii="Times New Roman" w:eastAsia="Times New Roman" w:hAnsi="Times New Roman" w:cs="Times New Roman"/>
          <w:sz w:val="28"/>
          <w:szCs w:val="28"/>
        </w:rPr>
        <w:t>Полномочия должностных лиц Администрации на осуществление контроля определяются должностными инструкциями.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4.2.3.</w:t>
      </w:r>
      <w:r w:rsidR="005A2C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6CEE">
        <w:rPr>
          <w:rFonts w:ascii="Times New Roman" w:eastAsia="Times New Roman" w:hAnsi="Times New Roman" w:cs="Times New Roman"/>
          <w:sz w:val="28"/>
          <w:szCs w:val="28"/>
        </w:rPr>
        <w:t>Плановые проверки проводятся на основании ежеквартальных планов работы Администрации.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4.2.4.</w:t>
      </w:r>
      <w:r w:rsidR="005A2C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6CEE">
        <w:rPr>
          <w:rFonts w:ascii="Times New Roman" w:eastAsia="Times New Roman" w:hAnsi="Times New Roman" w:cs="Times New Roman"/>
          <w:sz w:val="28"/>
          <w:szCs w:val="28"/>
        </w:rPr>
        <w:t>Внеплановые проверки проводятся на основании жалоб заявителей – граждан на решения, действия (бездействия) муниципальных служащих, специалистов Администрации, принятые или осуществляемые в ходе предоставления муниципальной услуги.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4.3. Для проведения проверки полноты и качества предоставления муниципальной услуги формируется комиссия, состав и порядок работы которой определяется распоряжением Администрации.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4.4. Результаты проверки оформляются в виде акта проверки соблюдения требований Административного регламента, в котором отмечаются выявленные недостатки и указываются предложения по их устранению. Акт подписывается всеми членами комиссии.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Результаты проверки оформляются актом, в котором отмечаются выявленные недостатки и предложения по их устранению.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4.5. Персональная ответственность муниципальных служащих Администрации за предоставление муниципальной услуги закрепляется в их должностных инструкциях.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4.6. Порядок и формы </w:t>
      </w:r>
      <w:proofErr w:type="gramStart"/>
      <w:r w:rsidRPr="00CB6CEE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предоставлением муниципальной услуги должны отвечать требованиям непрерывности, объективности и эффективности.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4.7. Граждане, их объединения и организации могут осуществлять </w:t>
      </w:r>
      <w:proofErr w:type="gramStart"/>
      <w:r w:rsidRPr="00CB6CEE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предоставлением муниципальной услуги путем получения </w:t>
      </w:r>
      <w:r w:rsidRPr="00CB6CEE">
        <w:rPr>
          <w:rFonts w:ascii="Times New Roman" w:eastAsia="Times New Roman" w:hAnsi="Times New Roman" w:cs="Times New Roman"/>
          <w:sz w:val="28"/>
          <w:szCs w:val="28"/>
        </w:rPr>
        <w:lastRenderedPageBreak/>
        <w:t>информации о наличии в действиях (бездействии) ответственных должностных лиц Администрации, а также принимаемых ими решениях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4.8.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почте, через «Портал государственных и муниципальных услуг (функций) Пензенской области» (https:gosuslugi.pnzreg.ru)»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64B25" w:rsidRPr="00CB6CEE" w:rsidRDefault="00B64B25" w:rsidP="00B64B2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V. </w:t>
      </w:r>
      <w:proofErr w:type="gramStart"/>
      <w:r w:rsidRPr="00CB6CEE">
        <w:rPr>
          <w:rFonts w:ascii="Times New Roman" w:eastAsia="Times New Roman" w:hAnsi="Times New Roman" w:cs="Times New Roman"/>
          <w:b/>
          <w:bCs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</w:t>
      </w:r>
      <w:r w:rsidR="005A2CB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многофункционального центра,</w:t>
      </w:r>
      <w:r w:rsidRPr="00CB6C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 также их должностных лиц, муниципальных служащих</w:t>
      </w:r>
      <w:r w:rsidR="005A2CB6">
        <w:rPr>
          <w:rFonts w:ascii="Times New Roman" w:eastAsia="Times New Roman" w:hAnsi="Times New Roman" w:cs="Times New Roman"/>
          <w:b/>
          <w:bCs/>
          <w:sz w:val="28"/>
          <w:szCs w:val="28"/>
        </w:rPr>
        <w:t>, работников</w:t>
      </w:r>
      <w:proofErr w:type="gramEnd"/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Администрации, в Едином портале, в Региональном портале.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Указанная информация также может быть сообщена заявителю в устной и (или) в письменной форме.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5.4. Порядок подачи и рассмотрения жалобы на решения и действия (бездействие) должностных лиц, муниципальных служащих Администрации.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5.4.1. Заявитель может обратиться с жалобой, в том числе, в следующих случаях: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1) нарушение срока регистрации запроса о предоставлении муниципальной услуги;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2) нарушение срока предоставления муниципальной услуги;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3) требование у заявителя документов,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</w:t>
      </w:r>
      <w:r w:rsidRPr="00CB6CEE">
        <w:rPr>
          <w:rFonts w:ascii="Times New Roman" w:eastAsia="Times New Roman" w:hAnsi="Times New Roman" w:cs="Times New Roman"/>
          <w:sz w:val="28"/>
          <w:szCs w:val="28"/>
        </w:rPr>
        <w:lastRenderedPageBreak/>
        <w:t>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B6CEE">
        <w:rPr>
          <w:rFonts w:ascii="Times New Roman" w:eastAsia="Times New Roman" w:hAnsi="Times New Roman" w:cs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B6CEE">
        <w:rPr>
          <w:rFonts w:ascii="Times New Roman" w:eastAsia="Times New Roman" w:hAnsi="Times New Roman" w:cs="Times New Roman"/>
          <w:sz w:val="28"/>
          <w:szCs w:val="28"/>
        </w:rPr>
        <w:t>7)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B6CEE">
        <w:rPr>
          <w:rFonts w:ascii="Times New Roman" w:eastAsia="Times New Roman" w:hAnsi="Times New Roman" w:cs="Times New Roman"/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актами.</w:t>
      </w:r>
      <w:proofErr w:type="gramEnd"/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</w:t>
      </w:r>
      <w:r w:rsidR="005A2CB6">
        <w:rPr>
          <w:rFonts w:ascii="Times New Roman" w:eastAsia="Times New Roman" w:hAnsi="Times New Roman" w:cs="Times New Roman"/>
          <w:sz w:val="28"/>
          <w:szCs w:val="28"/>
        </w:rPr>
        <w:t>ФЗ</w:t>
      </w:r>
      <w:r w:rsidRPr="00CB6CE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Рассмотрение жалоб на решения и действия (бездействие) многофункционального центра, работников </w:t>
      </w:r>
      <w:r w:rsidR="005A2CB6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в порядке, установленном учредителем </w:t>
      </w:r>
      <w:r w:rsidR="005A2CB6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CB6CE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Жалобы на решения и действия (бездействия) работников организаций, предусмотренных частью 1.1. статьи 16 Федерального закона № 210-</w:t>
      </w:r>
      <w:r w:rsidR="00073101">
        <w:rPr>
          <w:rFonts w:ascii="Times New Roman" w:eastAsia="Times New Roman" w:hAnsi="Times New Roman" w:cs="Times New Roman"/>
          <w:sz w:val="28"/>
          <w:szCs w:val="28"/>
        </w:rPr>
        <w:t>ФЗ</w:t>
      </w: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 рассматриваются руководителями этих организаций.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5.4.4. Жалоба на решения и действия (бездействие) главы Администрации подается Главе </w:t>
      </w:r>
      <w:r w:rsidR="0007310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CB6CE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lastRenderedPageBreak/>
        <w:t>5.4.5.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5.4.6.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5.4.7. В электронном виде жалоба может быть подана заявителем посредством: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а) официального сайта Администрации;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б) электронной почты Администрации;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в) Единого портала;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г) Регионального портала;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5.4.8. Подача жалобы и документов, предусмотренных подпунктами 5.4.5 и 5.4.6 настоящего пункта,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5.4.9.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5.4.10. Жалоба может быть подана заявителем через МФЦ.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При поступлении жалобы МФЦ обеспечивает ее передачу в Администрацию в порядке и сроки, которые установлены соглашением о взаимодействии между </w:t>
      </w:r>
      <w:r w:rsidR="00073101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 и органом, предоставляющим муниципальную услугу, но не позднее следующего рабочего дня со дня поступления жалобы.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При этом срок рассмотрения жалобы исчисляется со дня регистрации жалобы в Администрации.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5.5. Жалоба должна содержать: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1) наименование Администрации, должностного лица Администрации, муниципального служащего, решения и действия (бездействие) которых обжалуются;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B6CEE">
        <w:rPr>
          <w:rFonts w:ascii="Times New Roman" w:eastAsia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lastRenderedPageBreak/>
        <w:t>3) сведения об обжалуемых решениях и действиях (бездействии) Администрации, должностного лица Администрации, муниципального служащего;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5.8. Основания для приостановления рассмотрения жалобы законодательством не предусмотрены.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5.9. По результатам рассмотрения жалобы принимается одно из следующих решений: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B6CEE">
        <w:rPr>
          <w:rFonts w:ascii="Times New Roman" w:eastAsia="Times New Roman" w:hAnsi="Times New Roman" w:cs="Times New Roman"/>
          <w:sz w:val="28"/>
          <w:szCs w:val="28"/>
        </w:rPr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  <w:proofErr w:type="gramEnd"/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- в удовлетворении жалобы отказывается.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5.10. Не позднее дня, следующего за днем принятия решения, указанного в пункте 5.9. настоящего раздела,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В случае признания жалобы подлежащей удовлетворению в ответе заявителю дается информация о действиях, осуществляемых Администрацией, </w:t>
      </w:r>
      <w:r w:rsidR="00073101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CB6CEE">
        <w:rPr>
          <w:rFonts w:ascii="Times New Roman" w:eastAsia="Times New Roman" w:hAnsi="Times New Roman" w:cs="Times New Roman"/>
          <w:sz w:val="28"/>
          <w:szCs w:val="28"/>
        </w:rPr>
        <w:t>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неудобства,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5.11. В случае установления в ходе или по результатам </w:t>
      </w:r>
      <w:proofErr w:type="gramStart"/>
      <w:r w:rsidRPr="00CB6CEE">
        <w:rPr>
          <w:rFonts w:ascii="Times New Roman" w:eastAsia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B64B25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lastRenderedPageBreak/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073101" w:rsidRDefault="00073101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3101" w:rsidRPr="00CB6CEE" w:rsidRDefault="00073101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4B25" w:rsidRPr="00CB6CEE" w:rsidRDefault="00B64B25" w:rsidP="0007310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Приложение №1</w:t>
      </w:r>
    </w:p>
    <w:p w:rsidR="00B64B25" w:rsidRPr="00CB6CEE" w:rsidRDefault="00B64B25" w:rsidP="00B64B2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B64B25" w:rsidRPr="00CB6CEE" w:rsidRDefault="00B64B25" w:rsidP="00B64B2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предоставления муниципальной услуги</w:t>
      </w:r>
    </w:p>
    <w:p w:rsidR="00B64B25" w:rsidRPr="00CB6CEE" w:rsidRDefault="00B64B25" w:rsidP="00B64B2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«Назначение пенсии за выслугу лет</w:t>
      </w:r>
    </w:p>
    <w:p w:rsidR="00B64B25" w:rsidRPr="00CB6CEE" w:rsidRDefault="00B64B25" w:rsidP="00B64B2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муниципальным служащим»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</w:p>
    <w:p w:rsidR="00B64B25" w:rsidRPr="00CB6CEE" w:rsidRDefault="00B64B25" w:rsidP="00B64B2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B6CEE">
        <w:rPr>
          <w:rFonts w:ascii="Times New Roman" w:eastAsia="Times New Roman" w:hAnsi="Times New Roman" w:cs="Times New Roman"/>
          <w:sz w:val="28"/>
          <w:szCs w:val="28"/>
        </w:rPr>
        <w:t>(инициалы и фамилия руководителя</w:t>
      </w:r>
      <w:proofErr w:type="gramEnd"/>
    </w:p>
    <w:p w:rsidR="00B64B25" w:rsidRPr="00CB6CEE" w:rsidRDefault="00B64B25" w:rsidP="00B64B2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уполномоченного органа)</w:t>
      </w:r>
    </w:p>
    <w:p w:rsidR="00B64B25" w:rsidRPr="00CB6CEE" w:rsidRDefault="00B64B25" w:rsidP="00B64B2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от ________________________________________</w:t>
      </w:r>
    </w:p>
    <w:p w:rsidR="00B64B25" w:rsidRPr="00CB6CEE" w:rsidRDefault="00B64B25" w:rsidP="00B64B2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(фамилия, имя, отчество</w:t>
      </w:r>
      <w:r w:rsidR="00073101">
        <w:rPr>
          <w:rFonts w:ascii="Times New Roman" w:eastAsia="Times New Roman" w:hAnsi="Times New Roman" w:cs="Times New Roman"/>
          <w:sz w:val="28"/>
          <w:szCs w:val="28"/>
        </w:rPr>
        <w:t xml:space="preserve"> (при наличии)</w:t>
      </w:r>
      <w:r w:rsidRPr="00CB6CEE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B64B25" w:rsidRPr="00CB6CEE" w:rsidRDefault="00B64B25" w:rsidP="00B64B2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</w:p>
    <w:p w:rsidR="00B64B25" w:rsidRPr="00CB6CEE" w:rsidRDefault="00B64B25" w:rsidP="00B64B2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B6CEE">
        <w:rPr>
          <w:rFonts w:ascii="Times New Roman" w:eastAsia="Times New Roman" w:hAnsi="Times New Roman" w:cs="Times New Roman"/>
          <w:sz w:val="28"/>
          <w:szCs w:val="28"/>
        </w:rPr>
        <w:t>(наименование должности заявителя и органа</w:t>
      </w:r>
      <w:proofErr w:type="gramEnd"/>
    </w:p>
    <w:p w:rsidR="00B64B25" w:rsidRPr="00CB6CEE" w:rsidRDefault="00B64B25" w:rsidP="00B64B2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муниципальной власти области на день увольнения)</w:t>
      </w:r>
    </w:p>
    <w:p w:rsidR="00B64B25" w:rsidRPr="00CB6CEE" w:rsidRDefault="00B64B25" w:rsidP="00B64B2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домашний адрес: ________________________,</w:t>
      </w:r>
    </w:p>
    <w:p w:rsidR="00B64B25" w:rsidRPr="00CB6CEE" w:rsidRDefault="00B64B25" w:rsidP="00B64B2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телефон _________________________________</w:t>
      </w:r>
    </w:p>
    <w:p w:rsidR="00B64B25" w:rsidRPr="00CB6CEE" w:rsidRDefault="00B64B25" w:rsidP="00B64B2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64B25" w:rsidRPr="00CB6CEE" w:rsidRDefault="00B64B25" w:rsidP="00B64B2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Прошу назначить мне, пенсию за выслугу лет как муниципальному служащему, замещавшему должность муниципальной службы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(наименование должности, по которой рассчитывается среднемесячный заработок)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Размер пенсии за выслугу лет прошу исчислять из суммы денежного содержания за период с "__" __________ _____ </w:t>
      </w:r>
      <w:proofErr w:type="gramStart"/>
      <w:r w:rsidRPr="00CB6CEE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CB6CEE">
        <w:rPr>
          <w:rFonts w:ascii="Times New Roman" w:eastAsia="Times New Roman" w:hAnsi="Times New Roman" w:cs="Times New Roman"/>
          <w:sz w:val="28"/>
          <w:szCs w:val="28"/>
        </w:rPr>
        <w:t>. по "__" _______ ____ г.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B6CEE">
        <w:rPr>
          <w:rFonts w:ascii="Times New Roman" w:eastAsia="Times New Roman" w:hAnsi="Times New Roman" w:cs="Times New Roman"/>
          <w:sz w:val="28"/>
          <w:szCs w:val="28"/>
        </w:rPr>
        <w:t>(из должностного оклада по приравненной муниципальной должности/должности муниципальной службы</w:t>
      </w:r>
      <w:proofErr w:type="gramEnd"/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_______________________________________________________________________).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(наименование должности, к которой приравнена должность, замещавшаяся заявителем до 16 июня 1998 года)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При поступлении на государственную службу Российской Федерации, при назначении на государственную должность Российской Федерации, государственную должность Пензенской области, муниципальную должность, замещаемую на постоянной основе, должность муниципальной службы, а также при поступлении на работу в межгосударственные (межправительственные) органы, созданные с участием Российской Федерации, на должности, по которым в соответствии с международными </w:t>
      </w:r>
      <w:r w:rsidRPr="00CB6CEE">
        <w:rPr>
          <w:rFonts w:ascii="Times New Roman" w:eastAsia="Times New Roman" w:hAnsi="Times New Roman" w:cs="Times New Roman"/>
          <w:sz w:val="28"/>
          <w:szCs w:val="28"/>
        </w:rPr>
        <w:lastRenderedPageBreak/>
        <w:t>договорами Российской Федерации осуществляются назначение и выплата пенсий за выслугу</w:t>
      </w:r>
      <w:proofErr w:type="gramEnd"/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 лет в порядке и на условиях, которые установлены для федеральных государственных (гражданских) служащих, обязуюсь в 5-дневный срок сообщить об этом в уполномоченный орган, осуществляющий мое пенсионное обеспечение.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В случае назначения пенсии по государственному пенсионному обеспечению на основании Федерального закона от 15.12.2001 № 166-ФЗ «О государственном пенсионном обеспечении в Российской Федерации» (с последующими изменениями) обязуюсь в 5-дневный срок сообщить о назначении указанной пенсии в уполномоченный орган, осуществляющий мое пенсионное обеспечение.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Пенсию за выслугу лет прошу перечислять на мой текущий счет</w:t>
      </w:r>
      <w:r w:rsidR="000731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6CEE">
        <w:rPr>
          <w:rFonts w:ascii="Times New Roman" w:eastAsia="Times New Roman" w:hAnsi="Times New Roman" w:cs="Times New Roman"/>
          <w:sz w:val="28"/>
          <w:szCs w:val="28"/>
        </w:rPr>
        <w:t>№ ______________________________________ в отделении № __________________ банка ________________________________________________________________/ выплачивать через отделение почтовой связи _____________________________________________.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К заявлению прилагаю: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1. Копию документа, удостоверяющего личность;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2. Копию трудовой книжки;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3. Копию военного билета;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4. Справку о денежном содержании (денежном вознаграждении);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5. Справку территориального органа Пенсионного фонда Российской Федерации, осуществляющего пенсионное обеспечение заявителя &lt;*&gt;;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6. Другие документы, подтверждающие периоды трудовой деятельности, включаемые в стаж муниципальной службы для назначения пенсии за выслугу лет (перечислить).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--------------------------------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Par32"/>
      <w:bookmarkEnd w:id="4"/>
      <w:r w:rsidRPr="00CB6CEE">
        <w:rPr>
          <w:rFonts w:ascii="Times New Roman" w:eastAsia="Times New Roman" w:hAnsi="Times New Roman" w:cs="Times New Roman"/>
          <w:sz w:val="28"/>
          <w:szCs w:val="28"/>
        </w:rPr>
        <w:t>&lt;*&gt; Заявитель вправе не представлять документ, предусмотренный указанным пунктом.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"__" _______________ _______ </w:t>
      </w:r>
      <w:proofErr w:type="gramStart"/>
      <w:r w:rsidRPr="00CB6CEE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CB6CEE">
        <w:rPr>
          <w:rFonts w:ascii="Times New Roman" w:eastAsia="Times New Roman" w:hAnsi="Times New Roman" w:cs="Times New Roman"/>
          <w:sz w:val="28"/>
          <w:szCs w:val="28"/>
        </w:rPr>
        <w:t>. ______________________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(подпись заявителя)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Заявление зарегистрировано "__" ___________ _____ </w:t>
      </w:r>
      <w:proofErr w:type="gramStart"/>
      <w:r w:rsidRPr="00CB6CEE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CB6CE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(подпись, инициалы, фамилия и должность работника уполномоченного органа, принявшего документы)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64B25" w:rsidRPr="00CB6CEE" w:rsidRDefault="00B64B25" w:rsidP="0007310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Приложение №2</w:t>
      </w:r>
    </w:p>
    <w:p w:rsidR="00B64B25" w:rsidRPr="00CB6CEE" w:rsidRDefault="00B64B25" w:rsidP="0007310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B64B25" w:rsidRPr="00CB6CEE" w:rsidRDefault="00B64B25" w:rsidP="0007310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предоставления муниципальной услуги</w:t>
      </w:r>
    </w:p>
    <w:p w:rsidR="00B64B25" w:rsidRPr="00CB6CEE" w:rsidRDefault="00B64B25" w:rsidP="0007310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«Назначение пенсии за выслугу лет</w:t>
      </w:r>
    </w:p>
    <w:p w:rsidR="00B64B25" w:rsidRPr="00CB6CEE" w:rsidRDefault="00B64B25" w:rsidP="0007310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муниципальным служащим»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__________________________________________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Наименование муниципального органа Пензенской области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«________» _____________________201___ г.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№ ________________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Справка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Выдана ___________________________________________________________________________________________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Фамилия, имя, отчество</w:t>
      </w:r>
      <w:r w:rsidR="00073101">
        <w:rPr>
          <w:rFonts w:ascii="Times New Roman" w:eastAsia="Times New Roman" w:hAnsi="Times New Roman" w:cs="Times New Roman"/>
          <w:sz w:val="28"/>
          <w:szCs w:val="28"/>
        </w:rPr>
        <w:t xml:space="preserve"> (при наличии)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B6CEE">
        <w:rPr>
          <w:rFonts w:ascii="Times New Roman" w:eastAsia="Times New Roman" w:hAnsi="Times New Roman" w:cs="Times New Roman"/>
          <w:sz w:val="28"/>
          <w:szCs w:val="28"/>
        </w:rPr>
        <w:t>замещавшего</w:t>
      </w:r>
      <w:proofErr w:type="gramEnd"/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 должность (наименование должности) с какого по какой период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в том, что его (ее) денежное содержание за ___________ год составляет: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64B25" w:rsidRPr="00CB6CEE" w:rsidRDefault="00B64B25" w:rsidP="00B64B2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b/>
          <w:bCs/>
          <w:sz w:val="28"/>
          <w:szCs w:val="28"/>
        </w:rPr>
        <w:t>СУММА ДЕНЕЖНОГО СОДЕРЖАНИЯ</w:t>
      </w:r>
    </w:p>
    <w:tbl>
      <w:tblPr>
        <w:tblW w:w="11186" w:type="dxa"/>
        <w:tblInd w:w="-1214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47"/>
        <w:gridCol w:w="1225"/>
        <w:gridCol w:w="1276"/>
        <w:gridCol w:w="1559"/>
        <w:gridCol w:w="1104"/>
        <w:gridCol w:w="1164"/>
        <w:gridCol w:w="1190"/>
        <w:gridCol w:w="1577"/>
        <w:gridCol w:w="844"/>
      </w:tblGrid>
      <w:tr w:rsidR="00B64B25" w:rsidRPr="00CB6CEE" w:rsidTr="00994D3C">
        <w:trPr>
          <w:trHeight w:val="20"/>
        </w:trPr>
        <w:tc>
          <w:tcPr>
            <w:tcW w:w="12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>Месяцы</w:t>
            </w:r>
          </w:p>
        </w:tc>
        <w:tc>
          <w:tcPr>
            <w:tcW w:w="12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Должностной оклад по штатному расписанию</w:t>
            </w:r>
          </w:p>
        </w:tc>
        <w:tc>
          <w:tcPr>
            <w:tcW w:w="871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>Начислено</w:t>
            </w:r>
          </w:p>
        </w:tc>
      </w:tr>
      <w:tr w:rsidR="00B64B25" w:rsidRPr="00CB6CEE" w:rsidTr="00994D3C">
        <w:trPr>
          <w:trHeight w:val="20"/>
        </w:trPr>
        <w:tc>
          <w:tcPr>
            <w:tcW w:w="12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B25" w:rsidRPr="00CB6CEE" w:rsidRDefault="00B64B25" w:rsidP="00B64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B25" w:rsidRPr="00CB6CEE" w:rsidRDefault="00B64B25" w:rsidP="00B64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Должностной оклад</w:t>
            </w:r>
          </w:p>
        </w:tc>
        <w:tc>
          <w:tcPr>
            <w:tcW w:w="50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>Надбавки</w:t>
            </w:r>
          </w:p>
        </w:tc>
        <w:tc>
          <w:tcPr>
            <w:tcW w:w="15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>Премия по результатам работы</w:t>
            </w:r>
          </w:p>
        </w:tc>
        <w:tc>
          <w:tcPr>
            <w:tcW w:w="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</w:tr>
      <w:tr w:rsidR="00B64B25" w:rsidRPr="00CB6CEE" w:rsidTr="00994D3C">
        <w:trPr>
          <w:trHeight w:val="20"/>
        </w:trPr>
        <w:tc>
          <w:tcPr>
            <w:tcW w:w="12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B25" w:rsidRPr="00CB6CEE" w:rsidRDefault="00B64B25" w:rsidP="00B64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B25" w:rsidRPr="00CB6CEE" w:rsidRDefault="00B64B25" w:rsidP="00B64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B25" w:rsidRPr="00CB6CEE" w:rsidRDefault="00B64B25" w:rsidP="00B64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>За квалификационный разряд/классный чин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>За выслугу лет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>За особые условия муниципальной службы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>За гостайну</w:t>
            </w:r>
          </w:p>
        </w:tc>
        <w:tc>
          <w:tcPr>
            <w:tcW w:w="15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B25" w:rsidRPr="00CB6CEE" w:rsidRDefault="00B64B25" w:rsidP="00B64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B25" w:rsidRPr="00CB6CEE" w:rsidRDefault="00B64B25" w:rsidP="00B64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4B25" w:rsidRPr="00CB6CEE" w:rsidTr="00994D3C">
        <w:trPr>
          <w:trHeight w:val="20"/>
        </w:trPr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64B25" w:rsidRPr="00CB6CEE" w:rsidTr="00994D3C">
        <w:trPr>
          <w:trHeight w:val="20"/>
        </w:trPr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64B25" w:rsidRPr="00CB6CEE" w:rsidTr="00994D3C">
        <w:trPr>
          <w:trHeight w:val="20"/>
        </w:trPr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64B25" w:rsidRPr="00CB6CEE" w:rsidTr="00994D3C">
        <w:trPr>
          <w:trHeight w:val="20"/>
        </w:trPr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64B25" w:rsidRPr="00CB6CEE" w:rsidTr="00994D3C">
        <w:trPr>
          <w:trHeight w:val="20"/>
        </w:trPr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64B25" w:rsidRPr="00CB6CEE" w:rsidTr="00994D3C">
        <w:trPr>
          <w:trHeight w:val="20"/>
        </w:trPr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64B25" w:rsidRPr="00CB6CEE" w:rsidTr="00994D3C">
        <w:trPr>
          <w:trHeight w:val="20"/>
        </w:trPr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64B25" w:rsidRPr="00CB6CEE" w:rsidTr="00994D3C">
        <w:trPr>
          <w:trHeight w:val="20"/>
        </w:trPr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64B25" w:rsidRPr="00CB6CEE" w:rsidTr="00994D3C">
        <w:trPr>
          <w:trHeight w:val="20"/>
        </w:trPr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64B25" w:rsidRPr="00CB6CEE" w:rsidTr="00994D3C">
        <w:trPr>
          <w:trHeight w:val="20"/>
        </w:trPr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64B25" w:rsidRPr="00CB6CEE" w:rsidTr="00994D3C">
        <w:trPr>
          <w:trHeight w:val="20"/>
        </w:trPr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64B25" w:rsidRPr="00CB6CEE" w:rsidTr="00994D3C">
        <w:trPr>
          <w:trHeight w:val="20"/>
        </w:trPr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64B25" w:rsidRPr="00CB6CEE" w:rsidTr="00994D3C">
        <w:trPr>
          <w:trHeight w:val="20"/>
        </w:trPr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Основание выдачи справки__________________________________________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Руководитель муниципального органа _________________________________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Главный бухгалтер _________________________________________________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D7420" w:rsidRPr="00CB6CEE" w:rsidRDefault="00B64B25" w:rsidP="00994D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М.П.</w:t>
      </w:r>
    </w:p>
    <w:sectPr w:rsidR="00AD7420" w:rsidRPr="00CB6CEE" w:rsidSect="00994D3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D7420"/>
    <w:rsid w:val="00073101"/>
    <w:rsid w:val="00092A87"/>
    <w:rsid w:val="0014268A"/>
    <w:rsid w:val="001925DD"/>
    <w:rsid w:val="00236C71"/>
    <w:rsid w:val="002F54FA"/>
    <w:rsid w:val="00336852"/>
    <w:rsid w:val="005A2CB6"/>
    <w:rsid w:val="005C77BC"/>
    <w:rsid w:val="006711DF"/>
    <w:rsid w:val="006B4F7C"/>
    <w:rsid w:val="006C31D1"/>
    <w:rsid w:val="00782142"/>
    <w:rsid w:val="007A7988"/>
    <w:rsid w:val="007C3377"/>
    <w:rsid w:val="008933C6"/>
    <w:rsid w:val="00994D3C"/>
    <w:rsid w:val="009F7CDC"/>
    <w:rsid w:val="00A41DE8"/>
    <w:rsid w:val="00A60E8A"/>
    <w:rsid w:val="00AC1718"/>
    <w:rsid w:val="00AD7420"/>
    <w:rsid w:val="00B64B25"/>
    <w:rsid w:val="00CB6CEE"/>
    <w:rsid w:val="00D3735B"/>
    <w:rsid w:val="00DC0156"/>
    <w:rsid w:val="00E65D90"/>
    <w:rsid w:val="00E71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CDC"/>
  </w:style>
  <w:style w:type="paragraph" w:styleId="2">
    <w:name w:val="heading 2"/>
    <w:basedOn w:val="a"/>
    <w:link w:val="20"/>
    <w:uiPriority w:val="9"/>
    <w:qFormat/>
    <w:rsid w:val="00AD74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742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AD7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">
    <w:name w:val="hyperlink"/>
    <w:basedOn w:val="a0"/>
    <w:rsid w:val="00AD7420"/>
  </w:style>
  <w:style w:type="character" w:styleId="a4">
    <w:name w:val="Hyperlink"/>
    <w:basedOn w:val="a0"/>
    <w:uiPriority w:val="99"/>
    <w:semiHidden/>
    <w:unhideWhenUsed/>
    <w:rsid w:val="00AD7420"/>
    <w:rPr>
      <w:color w:val="0000FF"/>
      <w:u w:val="single"/>
    </w:rPr>
  </w:style>
  <w:style w:type="paragraph" w:customStyle="1" w:styleId="1">
    <w:name w:val="Нижний колонтитул1"/>
    <w:basedOn w:val="a"/>
    <w:rsid w:val="00AD7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Верхний колонтитул1"/>
    <w:basedOn w:val="a"/>
    <w:rsid w:val="00AD7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text">
    <w:name w:val="footnotetext"/>
    <w:basedOn w:val="a"/>
    <w:rsid w:val="00AD7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B7B82B58F7FCD1807223EB69685280C362B5187000B6104FF33A40F6076FB01EE3CBBC6F3C7393F17D8B2468118CCB01967CE872FA8S2h3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26</Pages>
  <Words>8722</Words>
  <Characters>49719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Admin</cp:lastModifiedBy>
  <cp:revision>10</cp:revision>
  <cp:lastPrinted>2020-06-29T07:23:00Z</cp:lastPrinted>
  <dcterms:created xsi:type="dcterms:W3CDTF">2020-06-22T11:20:00Z</dcterms:created>
  <dcterms:modified xsi:type="dcterms:W3CDTF">2023-03-23T11:34:00Z</dcterms:modified>
</cp:coreProperties>
</file>