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Главе администрации Вадинского сельсовета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от __________________________________________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(Ф.И.О.)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зарегистрированного по адресу: 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_____________________________________________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почтовый адрес: 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тел. ________________________________________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эл. почта: __________________________________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реквизиты документа удостоверяющего личность: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_____________________________________________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серия _____________ номер 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кем и когда выдан ___________________________</w:t>
      </w:r>
    </w:p>
    <w:p w:rsidR="0003053B" w:rsidRDefault="0003053B" w:rsidP="0003053B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 </w:t>
      </w:r>
    </w:p>
    <w:p w:rsidR="0003053B" w:rsidRDefault="0003053B" w:rsidP="0003053B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b/>
          <w:bCs/>
          <w:kern w:val="36"/>
          <w:sz w:val="26"/>
          <w:szCs w:val="26"/>
        </w:rPr>
        <w:t>ЗАЯВЛЕНИЕ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 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Прошу предоставить земельный участок площадью __________________ кв. м,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расположенный по адресу: _________________________________________________,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с кадастровым номером _____________________________________________________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для целей использования ___________________________________________________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в собственность на основании ст. 39.5 Земельного кодекса Российской Федерации, пункта 4 ст. 3 Федерального закона N 137-ФЗ от 25.10.2001.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Реквизиты решения об изъятии земельного участка для государственных или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муниципальных нужд _______________________________________________________;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03053B" w:rsidRDefault="0003053B" w:rsidP="0003053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/>
          <w:kern w:val="36"/>
          <w:sz w:val="26"/>
          <w:szCs w:val="26"/>
        </w:rPr>
        <w:t>Подпись Расшифровка подписи Дата</w:t>
      </w:r>
    </w:p>
    <w:p w:rsidR="0003053B" w:rsidRDefault="0003053B" w:rsidP="0003053B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</w:t>
      </w:r>
    </w:p>
    <w:p w:rsidR="0003053B" w:rsidRDefault="0003053B" w:rsidP="0003053B">
      <w:pPr>
        <w:spacing w:after="0" w:line="240" w:lineRule="auto"/>
        <w:ind w:firstLine="709"/>
        <w:rPr>
          <w:rFonts w:ascii="Times New Roman" w:eastAsia="Calibri" w:hAnsi="Times New Roman"/>
          <w:sz w:val="26"/>
          <w:szCs w:val="26"/>
          <w:lang w:eastAsia="en-US"/>
        </w:rPr>
      </w:pPr>
    </w:p>
    <w:p w:rsidR="00227398" w:rsidRDefault="00227398"/>
    <w:sectPr w:rsidR="0022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03053B"/>
    <w:rsid w:val="0003053B"/>
    <w:rsid w:val="0022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2021-07-28T07:53:00Z</dcterms:created>
  <dcterms:modified xsi:type="dcterms:W3CDTF">2021-07-28T07:54:00Z</dcterms:modified>
</cp:coreProperties>
</file>