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499">
        <w:rPr>
          <w:rFonts w:ascii="Times New Roman" w:hAnsi="Times New Roman" w:cs="Times New Roman"/>
          <w:sz w:val="24"/>
          <w:szCs w:val="24"/>
        </w:rPr>
        <w:t xml:space="preserve">В Администрацию г. </w:t>
      </w:r>
      <w:proofErr w:type="gramStart"/>
      <w:r w:rsidRPr="00060499">
        <w:rPr>
          <w:rFonts w:ascii="Times New Roman" w:hAnsi="Times New Roman" w:cs="Times New Roman"/>
          <w:sz w:val="24"/>
          <w:szCs w:val="24"/>
        </w:rPr>
        <w:t>Заречного</w:t>
      </w:r>
      <w:proofErr w:type="gramEnd"/>
      <w:r w:rsidRPr="00060499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499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04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Антоновой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Инны Ивановны__________________</w:t>
      </w:r>
      <w:r w:rsidRPr="00060499">
        <w:rPr>
          <w:rFonts w:ascii="Times New Roman" w:hAnsi="Times New Roman" w:cs="Times New Roman"/>
          <w:sz w:val="24"/>
          <w:szCs w:val="24"/>
        </w:rPr>
        <w:t>__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060499">
        <w:rPr>
          <w:rFonts w:ascii="Times New Roman" w:hAnsi="Times New Roman" w:cs="Times New Roman"/>
          <w:sz w:val="20"/>
          <w:szCs w:val="20"/>
        </w:rPr>
        <w:t>(Ф.И.О. (отчество - при наличии) законного</w:t>
      </w:r>
      <w:proofErr w:type="gramEnd"/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0499">
        <w:rPr>
          <w:rFonts w:ascii="Times New Roman" w:hAnsi="Times New Roman" w:cs="Times New Roman"/>
          <w:sz w:val="20"/>
          <w:szCs w:val="20"/>
        </w:rPr>
        <w:t>представителя заявителя)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499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proofErr w:type="spellStart"/>
      <w:r w:rsidRPr="000604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.З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аречный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04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ул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.Ф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руктовая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1-1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499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499">
        <w:rPr>
          <w:rFonts w:ascii="Times New Roman" w:hAnsi="Times New Roman" w:cs="Times New Roman"/>
          <w:sz w:val="24"/>
          <w:szCs w:val="24"/>
        </w:rPr>
        <w:t>Серия 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5620</w:t>
      </w:r>
      <w:r w:rsidRPr="000604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N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360020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060499">
        <w:rPr>
          <w:rFonts w:ascii="Times New Roman" w:hAnsi="Times New Roman" w:cs="Times New Roman"/>
          <w:sz w:val="24"/>
          <w:szCs w:val="24"/>
        </w:rPr>
        <w:t xml:space="preserve">когда и кем выдан 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ОУФМС РОССИИ ПО ГОР.</w:t>
      </w:r>
      <w:proofErr w:type="gramEnd"/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ЗАРЕЧНОМУ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ПЕНЗЕНСКОЙ ОБЛАСТИ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499">
        <w:rPr>
          <w:rFonts w:ascii="Times New Roman" w:hAnsi="Times New Roman" w:cs="Times New Roman"/>
          <w:sz w:val="24"/>
          <w:szCs w:val="24"/>
        </w:rPr>
        <w:t>Контактный телефо</w:t>
      </w:r>
      <w:r>
        <w:rPr>
          <w:rFonts w:ascii="Times New Roman" w:hAnsi="Times New Roman" w:cs="Times New Roman"/>
          <w:sz w:val="24"/>
          <w:szCs w:val="24"/>
        </w:rPr>
        <w:t>н: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89990100101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499">
        <w:rPr>
          <w:rFonts w:ascii="Times New Roman" w:hAnsi="Times New Roman" w:cs="Times New Roman"/>
          <w:sz w:val="24"/>
          <w:szCs w:val="24"/>
        </w:rPr>
        <w:t>ЗАЯВЛЕНИЕ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Настоящим заявлением даю согласие   на вступление   в брак </w:t>
      </w:r>
      <w:proofErr w:type="gramStart"/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моей</w:t>
      </w:r>
      <w:proofErr w:type="gramEnd"/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(моему)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u w:val="single"/>
        </w:rPr>
        <w:t>дочери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(сыну) </w:t>
      </w:r>
      <w:proofErr w:type="spellStart"/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Антоновой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 xml:space="preserve"> Анны Ивановны, 01.01.2006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_______,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(Ф.И.О. (отчество - при наличии), дата рождения)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проживающей(ему) по адресу: </w:t>
      </w:r>
      <w:proofErr w:type="spellStart"/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г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.З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аречный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, ул.Фруктовая, 1-1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 гражданином (гражданкой) </w:t>
      </w:r>
      <w:proofErr w:type="spellStart"/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Петровым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 xml:space="preserve"> Павлом Павловичем, 01.01.2004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__________________________________________________________________________,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(Ф.И.О. (отчество - при наличии), дата рождения)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проживающим(ей) по адресу: </w:t>
      </w:r>
      <w:proofErr w:type="spellStart"/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г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.З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аречный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, ул.Садовая, 1-1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</w:t>
      </w:r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14.02.2023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                               __</w:t>
      </w:r>
      <w:r>
        <w:rPr>
          <w:rFonts w:ascii="Times New Roman" w:eastAsiaTheme="minorHAnsi" w:hAnsi="Times New Roman" w:cs="Times New Roman"/>
          <w:b w:val="0"/>
          <w:bCs w:val="0"/>
          <w:i/>
          <w:color w:val="auto"/>
          <w:sz w:val="24"/>
          <w:szCs w:val="24"/>
          <w:u w:val="single"/>
        </w:rPr>
        <w:t>Антонова</w:t>
      </w: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</w:t>
      </w:r>
    </w:p>
    <w:p w:rsidR="00060499" w:rsidRPr="00060499" w:rsidRDefault="00060499" w:rsidP="0006049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0604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(дата)                                                (подпись)</w:t>
      </w: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499" w:rsidRPr="00060499" w:rsidRDefault="00060499" w:rsidP="00060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7B1" w:rsidRPr="00060499" w:rsidRDefault="00AB07B1">
      <w:pPr>
        <w:rPr>
          <w:rFonts w:ascii="Times New Roman" w:hAnsi="Times New Roman" w:cs="Times New Roman"/>
          <w:sz w:val="24"/>
          <w:szCs w:val="24"/>
        </w:rPr>
      </w:pPr>
    </w:p>
    <w:sectPr w:rsidR="00AB07B1" w:rsidRPr="00060499" w:rsidSect="00D745C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0499"/>
    <w:rsid w:val="00060499"/>
    <w:rsid w:val="00AB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2023-02-16T13:36:00Z</dcterms:created>
  <dcterms:modified xsi:type="dcterms:W3CDTF">2023-02-16T13:43:00Z</dcterms:modified>
</cp:coreProperties>
</file>