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564" w:rsidRPr="00477564" w:rsidRDefault="00477564" w:rsidP="004775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Главе администрации</w:t>
      </w:r>
    </w:p>
    <w:p w:rsidR="00477564" w:rsidRDefault="00A67829" w:rsidP="004775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города Городище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</w:t>
      </w:r>
    </w:p>
    <w:p w:rsidR="00A67829" w:rsidRPr="00477564" w:rsidRDefault="00A67829" w:rsidP="004775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Пензенской области</w:t>
      </w:r>
    </w:p>
    <w:p w:rsidR="00477564" w:rsidRPr="00477564" w:rsidRDefault="00A67829" w:rsidP="00A67829">
      <w:pPr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ООО «Ромашка»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Номер документа</w:t>
      </w:r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0000000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Дата выдачи </w:t>
      </w:r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01.03.2020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Контактный телефон </w:t>
      </w:r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89270000000</w:t>
      </w:r>
    </w:p>
    <w:p w:rsidR="00477564" w:rsidRPr="00A67829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en-US"/>
        </w:rPr>
        <w:t xml:space="preserve">E-mail </w:t>
      </w:r>
      <w:r w:rsidR="00A67829" w:rsidRP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en-US"/>
        </w:rPr>
        <w:t>0000</w:t>
      </w:r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en-US"/>
        </w:rPr>
        <w:t>@mail.ru</w:t>
      </w:r>
    </w:p>
    <w:p w:rsidR="00477564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Почтовый</w:t>
      </w:r>
      <w:r w:rsidRP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адрес</w:t>
      </w:r>
      <w:r w:rsidRP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Пензенская обл., Городищенский р-н</w:t>
      </w:r>
    </w:p>
    <w:p w:rsidR="00A67829" w:rsidRPr="00A67829" w:rsidRDefault="00A67829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г. Городище, ул. Московская, д. 00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ИНН </w:t>
      </w:r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5800000000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t> 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t>ЗАЯВКА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t>О ВЫВОДЕ ОБЪЕКТА ЦЕНТРАЛИЗОВАННОЙ СИСТЕМЫ ГОРЯЧЕГО ВОДОСНАБЖЕНИЯ В ПЛАНОВО-ПРЕДУПРЕДИТЕЛЬНЫЙ РЕМОНТ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</w:t>
      </w:r>
    </w:p>
    <w:p w:rsidR="00477564" w:rsidRPr="00477564" w:rsidRDefault="00477564" w:rsidP="00A678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В соответствии со статьей 22 Федерального закона от 07.12.2011 № 416-ФЗ "О водоснабжении и водоотведении", Правилами горячего водоснабжения, утвержденными постановлением Правительства  Российской Федерации от  29.07.2013  № 642, прошу согласовать вывод в планово-предупредительный ремонт </w:t>
      </w:r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системы ГВС</w:t>
      </w: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,</w:t>
      </w:r>
      <w:r w:rsidR="00A678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расположенного по адресу: </w:t>
      </w:r>
      <w:proofErr w:type="gramStart"/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Пензенская</w:t>
      </w:r>
      <w:proofErr w:type="gramEnd"/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обл., </w:t>
      </w:r>
      <w:proofErr w:type="spellStart"/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Городищенский</w:t>
      </w:r>
      <w:proofErr w:type="spellEnd"/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р-н, г. Городище, ул. Комсомольская, д. 00</w:t>
      </w:r>
    </w:p>
    <w:p w:rsidR="00477564" w:rsidRPr="00477564" w:rsidRDefault="00477564" w:rsidP="00A678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Планируемые сроки ремонта </w:t>
      </w:r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с 01.04.2024 по 14.04.2024.</w:t>
      </w:r>
    </w:p>
    <w:p w:rsidR="00A67829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Виды ремонта </w:t>
      </w:r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…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Перечень объектов абонентов, горячее водоснабжение которых может быть ограничено или прекращено вследствие ремонта:</w:t>
      </w:r>
    </w:p>
    <w:p w:rsidR="00477564" w:rsidRPr="00477564" w:rsidRDefault="00A67829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…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Способ получения результата муниципальной услуги (</w:t>
      </w:r>
      <w:proofErr w:type="gramStart"/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необходимое</w:t>
      </w:r>
      <w:proofErr w:type="gramEnd"/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выбрать):</w:t>
      </w:r>
    </w:p>
    <w:p w:rsidR="00477564" w:rsidRPr="00A67829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1. Лично.</w:t>
      </w:r>
      <w:r w:rsidR="00A67829" w:rsidRP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 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2. Посредством почтового отправления.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3.____________________________________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К заявлению прилагаются следующие документы: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1.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2.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3.</w:t>
      </w:r>
    </w:p>
    <w:p w:rsidR="00477564" w:rsidRPr="00477564" w:rsidRDefault="00477564" w:rsidP="00477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77564" w:rsidRPr="00477564" w:rsidRDefault="00477564" w:rsidP="00477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477564">
        <w:rPr>
          <w:rFonts w:ascii="Times New Roman" w:eastAsia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477564">
        <w:rPr>
          <w:rFonts w:ascii="Times New Roman" w:eastAsia="Times New Roman" w:hAnsi="Times New Roman" w:cs="Times New Roman"/>
          <w:color w:val="000000"/>
          <w:sz w:val="24"/>
          <w:szCs w:val="24"/>
        </w:rPr>
        <w:t>на).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"</w:t>
      </w:r>
      <w:r w:rsidR="00A67829" w:rsidRP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01</w:t>
      </w: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" </w:t>
      </w:r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апреля</w:t>
      </w: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20</w:t>
      </w:r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24</w:t>
      </w: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г. Подпись заявителя </w:t>
      </w:r>
      <w:r w:rsidR="00A67829">
        <w:rPr>
          <w:rFonts w:ascii="Times New Roman" w:eastAsia="Times New Roman" w:hAnsi="Times New Roman" w:cs="Times New Roman"/>
          <w:i/>
          <w:color w:val="2D2D2D"/>
          <w:spacing w:val="2"/>
          <w:sz w:val="24"/>
          <w:szCs w:val="24"/>
        </w:rPr>
        <w:t>Иванов</w:t>
      </w: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/</w:t>
      </w:r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Иванов И.И.</w:t>
      </w: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/</w:t>
      </w:r>
    </w:p>
    <w:p w:rsidR="00AE45F1" w:rsidRDefault="00AE45F1"/>
    <w:sectPr w:rsidR="00AE45F1" w:rsidSect="00BB4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7564"/>
    <w:rsid w:val="00477564"/>
    <w:rsid w:val="00A67829"/>
    <w:rsid w:val="00AE45F1"/>
    <w:rsid w:val="00BA52D3"/>
    <w:rsid w:val="00BB4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1340</Characters>
  <Application>Microsoft Office Word</Application>
  <DocSecurity>0</DocSecurity>
  <Lines>11</Lines>
  <Paragraphs>3</Paragraphs>
  <ScaleCrop>false</ScaleCrop>
  <Company>MultiDVD Team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2024-05-03T12:18:00Z</dcterms:created>
  <dcterms:modified xsi:type="dcterms:W3CDTF">2024-05-03T12:25:00Z</dcterms:modified>
</cp:coreProperties>
</file>