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0A" w:rsidRPr="0073320A" w:rsidRDefault="0073320A" w:rsidP="00733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3320A" w:rsidRPr="0073320A" w:rsidRDefault="0073320A" w:rsidP="00733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73320A" w:rsidRPr="0073320A" w:rsidRDefault="0073320A" w:rsidP="00733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 xml:space="preserve">муниципальной услуги «Проведение осмотра зданий, </w:t>
      </w:r>
    </w:p>
    <w:p w:rsidR="0073320A" w:rsidRPr="0073320A" w:rsidRDefault="0073320A" w:rsidP="00733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сооружений в целях оценки их технического состояния</w:t>
      </w:r>
    </w:p>
    <w:p w:rsidR="0073320A" w:rsidRPr="0073320A" w:rsidRDefault="0073320A" w:rsidP="00733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и надлежащего технического обслуживания»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 </w:t>
      </w:r>
    </w:p>
    <w:p w:rsidR="0073320A" w:rsidRPr="0073320A" w:rsidRDefault="0073320A" w:rsidP="00733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УТВЕРЖДАЮ</w:t>
      </w:r>
    </w:p>
    <w:p w:rsidR="0073320A" w:rsidRPr="0073320A" w:rsidRDefault="0073320A" w:rsidP="00733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3320A" w:rsidRPr="0073320A" w:rsidRDefault="0073320A" w:rsidP="00733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320A">
        <w:rPr>
          <w:rFonts w:ascii="Times New Roman" w:hAnsi="Times New Roman" w:cs="Times New Roman"/>
          <w:sz w:val="24"/>
          <w:szCs w:val="24"/>
        </w:rPr>
        <w:t>(подпись главы администрации</w:t>
      </w:r>
      <w:proofErr w:type="gramEnd"/>
    </w:p>
    <w:p w:rsidR="0073320A" w:rsidRPr="0073320A" w:rsidRDefault="0073320A" w:rsidP="00733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… … (наименование муниципального образования)</w:t>
      </w:r>
    </w:p>
    <w:p w:rsidR="0073320A" w:rsidRPr="0073320A" w:rsidRDefault="0073320A" w:rsidP="00733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«___» _____________ 20____</w:t>
      </w:r>
    </w:p>
    <w:p w:rsidR="0073320A" w:rsidRPr="0073320A" w:rsidRDefault="0073320A" w:rsidP="0073320A">
      <w:pPr>
        <w:spacing w:after="0"/>
        <w:jc w:val="center"/>
      </w:pPr>
    </w:p>
    <w:p w:rsidR="0073320A" w:rsidRPr="0073320A" w:rsidRDefault="0073320A" w:rsidP="007332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96"/>
      <w:bookmarkEnd w:id="0"/>
      <w:r w:rsidRPr="0073320A">
        <w:rPr>
          <w:rFonts w:ascii="Times New Roman" w:hAnsi="Times New Roman" w:cs="Times New Roman"/>
          <w:sz w:val="24"/>
          <w:szCs w:val="24"/>
        </w:rPr>
        <w:t>АКТ ОСМОТРА</w:t>
      </w:r>
    </w:p>
    <w:p w:rsidR="0073320A" w:rsidRPr="0073320A" w:rsidRDefault="0073320A" w:rsidP="007332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3320A" w:rsidRPr="0073320A" w:rsidRDefault="0073320A" w:rsidP="007332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(дата и время составления)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 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Настоящий акт составлен _____________________________________________________________________________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(ФИО, должности специалистов, ответственных за проведение осмотра)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С участием 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(ФИО, должности специалистов, привлеченных к осмотру организаций)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в присутствии _____________________________________________________________________________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(ФИО лица, ответственного за эксплуатацию здания, сооружения)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Объект осмотра: 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(наименование здания, сооружения, адрес)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При осмотре установлено: 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(описание данных, характеризующих состояние объекта осмотра)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Выявлены (не выявлены) нарушения: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lastRenderedPageBreak/>
        <w:t>(в случае выявления указываются нарушения требований технических регламентов, проектной документации)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Рекомендации о мерах по устранению выявленных нарушений: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Приложения к акту: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0A">
        <w:rPr>
          <w:rFonts w:ascii="Times New Roman" w:hAnsi="Times New Roman" w:cs="Times New Roman"/>
          <w:sz w:val="24"/>
          <w:szCs w:val="24"/>
        </w:rPr>
        <w:t>Подписи лиц, проводивших осмотр:</w:t>
      </w:r>
    </w:p>
    <w:p w:rsidR="0073320A" w:rsidRPr="0073320A" w:rsidRDefault="0073320A" w:rsidP="0073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388A" w:rsidRPr="0073320A" w:rsidRDefault="00A7388A" w:rsidP="007332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388A" w:rsidRPr="0073320A" w:rsidSect="0076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320A"/>
    <w:rsid w:val="0073320A"/>
    <w:rsid w:val="00A7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2024-04-05T07:15:00Z</dcterms:created>
  <dcterms:modified xsi:type="dcterms:W3CDTF">2024-04-05T07:15:00Z</dcterms:modified>
</cp:coreProperties>
</file>