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B482" w14:textId="77777777" w:rsidR="004D7D72" w:rsidRDefault="004D7D72" w:rsidP="004D7D72">
      <w:pPr>
        <w:pStyle w:val="ConsPlusNormal0"/>
        <w:jc w:val="right"/>
        <w:outlineLvl w:val="1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</w:rPr>
        <w:t>Приложение  1</w:t>
      </w:r>
      <w:proofErr w:type="gramEnd"/>
    </w:p>
    <w:p w14:paraId="63ABA62F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предоставления </w:t>
      </w:r>
    </w:p>
    <w:p w14:paraId="4B133370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муниципальной услуги «Продажа и предоставление в аренду  </w:t>
      </w:r>
    </w:p>
    <w:p w14:paraId="3AA92BC6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земельных участков на торгах»</w:t>
      </w:r>
    </w:p>
    <w:p w14:paraId="07012DD7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</w:p>
    <w:p w14:paraId="53483B97" w14:textId="77777777" w:rsidR="004D7D72" w:rsidRDefault="004D7D72" w:rsidP="004D7D7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заявления</w:t>
      </w:r>
    </w:p>
    <w:p w14:paraId="1522E953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775DC3FB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14:paraId="6334622D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________________________________________</w:t>
      </w:r>
    </w:p>
    <w:p w14:paraId="6BA74B0F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от ______________________________________</w:t>
      </w:r>
    </w:p>
    <w:p w14:paraId="0BF7822D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(Ф.И.О. физического лица либо наименование</w:t>
      </w:r>
    </w:p>
    <w:p w14:paraId="3149B86A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юридического лица либо Ф.И.О.</w:t>
      </w:r>
    </w:p>
    <w:p w14:paraId="74347998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представителя заявителя)</w:t>
      </w:r>
    </w:p>
    <w:p w14:paraId="1C29BA2D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________________________________________</w:t>
      </w:r>
    </w:p>
    <w:p w14:paraId="07D810DD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(место жительства физического лица либо</w:t>
      </w:r>
    </w:p>
    <w:p w14:paraId="070BB0D3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место нахождения юридического лица)</w:t>
      </w:r>
    </w:p>
    <w:p w14:paraId="668B4D84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________________________________________</w:t>
      </w:r>
    </w:p>
    <w:p w14:paraId="0929AA02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(реквизиты документа, удостоверяющего</w:t>
      </w:r>
    </w:p>
    <w:p w14:paraId="1E6BB52B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личность физического лица либо сведения</w:t>
      </w:r>
    </w:p>
    <w:p w14:paraId="2511ED11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о государственной регистрации</w:t>
      </w:r>
    </w:p>
    <w:p w14:paraId="3BC072BA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заявителя в ЕГРЮЛ)</w:t>
      </w:r>
    </w:p>
    <w:p w14:paraId="60FE2355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</w:p>
    <w:p w14:paraId="109E64F3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действующего на основании _______________</w:t>
      </w:r>
    </w:p>
    <w:p w14:paraId="2793756D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(реквизиты документа,</w:t>
      </w:r>
    </w:p>
    <w:p w14:paraId="5F0CA472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030D9F0E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подтверждающего полномочия представителя</w:t>
      </w:r>
    </w:p>
    <w:p w14:paraId="3C9B964E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заявителя (в случае, если от имени</w:t>
      </w:r>
    </w:p>
    <w:p w14:paraId="37E20D59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заявителя выступает его представитель)</w:t>
      </w:r>
    </w:p>
    <w:p w14:paraId="7626E619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4D5633F5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(почтовый адрес, адрес электронной почты,</w:t>
      </w:r>
    </w:p>
    <w:p w14:paraId="7F1426FA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номер телефона заявителя либо</w:t>
      </w:r>
    </w:p>
    <w:p w14:paraId="43283104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представителя заявителя)</w:t>
      </w:r>
    </w:p>
    <w:p w14:paraId="77ED4B6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6571BBC7" w14:textId="77777777" w:rsidR="004D7D72" w:rsidRDefault="004D7D72" w:rsidP="004D7D72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414"/>
      <w:bookmarkEnd w:id="1"/>
      <w:r>
        <w:rPr>
          <w:rFonts w:ascii="Times New Roman" w:hAnsi="Times New Roman" w:cs="Times New Roman"/>
        </w:rPr>
        <w:t>ЗАЯВЛЕНИЕ.</w:t>
      </w:r>
    </w:p>
    <w:p w14:paraId="573D9EBA" w14:textId="77777777" w:rsidR="004D7D72" w:rsidRDefault="004D7D72" w:rsidP="004D7D72">
      <w:pPr>
        <w:pStyle w:val="ConsPlusNonformat"/>
        <w:jc w:val="center"/>
        <w:rPr>
          <w:rFonts w:ascii="Times New Roman" w:hAnsi="Times New Roman" w:cs="Times New Roman"/>
        </w:rPr>
      </w:pPr>
    </w:p>
    <w:p w14:paraId="71FF32D0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предоставить на аукционе земельный участок с кадастровым</w:t>
      </w:r>
    </w:p>
    <w:p w14:paraId="664D4F52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номером __________________________ на праве ______________________________.</w:t>
      </w:r>
    </w:p>
    <w:p w14:paraId="3EE8DD13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(собственности или аренды)</w:t>
      </w:r>
    </w:p>
    <w:p w14:paraId="0675E50B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Предполагаемая цель использования земельного участка __________________</w:t>
      </w:r>
    </w:p>
    <w:p w14:paraId="73E080E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 w14:paraId="06BD2630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аренды (в случае предоставления земельного участка в </w:t>
      </w:r>
      <w:proofErr w:type="gramStart"/>
      <w:r>
        <w:rPr>
          <w:rFonts w:ascii="Times New Roman" w:hAnsi="Times New Roman" w:cs="Times New Roman"/>
        </w:rPr>
        <w:t>аренду)_</w:t>
      </w:r>
      <w:proofErr w:type="gramEnd"/>
      <w:r>
        <w:rPr>
          <w:rFonts w:ascii="Times New Roman" w:hAnsi="Times New Roman" w:cs="Times New Roman"/>
        </w:rPr>
        <w:t>_____</w:t>
      </w:r>
    </w:p>
    <w:p w14:paraId="216EA906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 w14:paraId="2D571DC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021D2F09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Документы  и</w:t>
      </w:r>
      <w:proofErr w:type="gramEnd"/>
      <w:r>
        <w:rPr>
          <w:rFonts w:ascii="Times New Roman" w:hAnsi="Times New Roman" w:cs="Times New Roman"/>
        </w:rPr>
        <w:t xml:space="preserve"> (или)  информация,  необходимые для  получения муниципальной</w:t>
      </w:r>
    </w:p>
    <w:p w14:paraId="34A22F68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услуги, прилагаются.</w:t>
      </w:r>
    </w:p>
    <w:p w14:paraId="4D017908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4C8D06FD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5952050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                                                 Подпись заявителя</w:t>
      </w:r>
    </w:p>
    <w:p w14:paraId="565D8129" w14:textId="77777777" w:rsidR="00F12C76" w:rsidRDefault="00F12C76" w:rsidP="006C0B77">
      <w:pPr>
        <w:spacing w:after="0"/>
        <w:ind w:firstLine="709"/>
        <w:jc w:val="both"/>
      </w:pPr>
    </w:p>
    <w:sectPr w:rsidR="00F12C76" w:rsidSect="008143F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72"/>
    <w:rsid w:val="004353B9"/>
    <w:rsid w:val="004D7D72"/>
    <w:rsid w:val="006C0B77"/>
    <w:rsid w:val="008143F6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8E01"/>
  <w15:chartTrackingRefBased/>
  <w15:docId w15:val="{7056232C-1375-43FE-B358-74FE8C64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4D7D72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4D7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7D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2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2</cp:revision>
  <dcterms:created xsi:type="dcterms:W3CDTF">2024-06-06T14:00:00Z</dcterms:created>
  <dcterms:modified xsi:type="dcterms:W3CDTF">2024-06-06T14:01:00Z</dcterms:modified>
</cp:coreProperties>
</file>