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56" w:rsidRPr="0030771C" w:rsidRDefault="007B5556" w:rsidP="007B5556">
      <w:pPr>
        <w:ind w:firstLine="698"/>
        <w:jc w:val="right"/>
        <w:rPr>
          <w:b/>
        </w:rPr>
      </w:pPr>
      <w:r w:rsidRPr="0030771C">
        <w:rPr>
          <w:rStyle w:val="a4"/>
        </w:rPr>
        <w:t>Приложение № 1</w:t>
      </w:r>
    </w:p>
    <w:p w:rsidR="007B5556" w:rsidRPr="0030771C" w:rsidRDefault="007B5556" w:rsidP="007B5556">
      <w:pPr>
        <w:ind w:firstLine="698"/>
        <w:jc w:val="right"/>
        <w:rPr>
          <w:b/>
        </w:rPr>
      </w:pPr>
      <w:r w:rsidRPr="0030771C">
        <w:rPr>
          <w:rStyle w:val="a4"/>
        </w:rPr>
        <w:t xml:space="preserve">к </w:t>
      </w:r>
      <w:hyperlink w:anchor="sub_0" w:history="1">
        <w:r w:rsidRPr="0030771C">
          <w:rPr>
            <w:rStyle w:val="a3"/>
          </w:rPr>
          <w:t>Административному регламенту</w:t>
        </w:r>
      </w:hyperlink>
    </w:p>
    <w:p w:rsidR="007B5556" w:rsidRPr="0030771C" w:rsidRDefault="007B5556" w:rsidP="007B555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0771C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предоставления администрацией </w:t>
      </w:r>
    </w:p>
    <w:p w:rsidR="007B5556" w:rsidRPr="0030771C" w:rsidRDefault="006A6B11" w:rsidP="007B555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Новотолковского </w:t>
      </w:r>
      <w:r w:rsidR="007B5556" w:rsidRPr="0030771C">
        <w:rPr>
          <w:rFonts w:ascii="Times New Roman" w:hAnsi="Times New Roman" w:cs="Times New Roman"/>
          <w:b w:val="0"/>
          <w:sz w:val="24"/>
          <w:szCs w:val="24"/>
        </w:rPr>
        <w:t xml:space="preserve"> сельсовета </w:t>
      </w:r>
    </w:p>
    <w:p w:rsidR="007B5556" w:rsidRPr="0030771C" w:rsidRDefault="007B5556" w:rsidP="007B555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0771C">
        <w:rPr>
          <w:rFonts w:ascii="Times New Roman" w:hAnsi="Times New Roman" w:cs="Times New Roman"/>
          <w:b w:val="0"/>
          <w:sz w:val="24"/>
          <w:szCs w:val="24"/>
        </w:rPr>
        <w:t xml:space="preserve">Пачелмского района </w:t>
      </w:r>
      <w:proofErr w:type="gramStart"/>
      <w:r w:rsidRPr="0030771C">
        <w:rPr>
          <w:rFonts w:ascii="Times New Roman" w:hAnsi="Times New Roman" w:cs="Times New Roman"/>
          <w:b w:val="0"/>
          <w:sz w:val="24"/>
          <w:szCs w:val="24"/>
        </w:rPr>
        <w:t>Пензенской</w:t>
      </w:r>
      <w:proofErr w:type="gramEnd"/>
      <w:r w:rsidRPr="0030771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B5556" w:rsidRPr="0030771C" w:rsidRDefault="007B5556" w:rsidP="007B555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0771C">
        <w:rPr>
          <w:rFonts w:ascii="Times New Roman" w:hAnsi="Times New Roman" w:cs="Times New Roman"/>
          <w:b w:val="0"/>
          <w:sz w:val="24"/>
          <w:szCs w:val="24"/>
        </w:rPr>
        <w:t xml:space="preserve">области муниципальной услуги </w:t>
      </w:r>
    </w:p>
    <w:p w:rsidR="007B5556" w:rsidRPr="0030771C" w:rsidRDefault="007B5556" w:rsidP="007B555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0771C">
        <w:rPr>
          <w:rFonts w:ascii="Times New Roman" w:hAnsi="Times New Roman" w:cs="Times New Roman"/>
          <w:b w:val="0"/>
          <w:sz w:val="24"/>
          <w:szCs w:val="24"/>
        </w:rPr>
        <w:t xml:space="preserve">«Назначение пенсии за выслугу лет </w:t>
      </w:r>
    </w:p>
    <w:p w:rsidR="007B5556" w:rsidRPr="0030771C" w:rsidRDefault="007B5556" w:rsidP="007B555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0771C">
        <w:rPr>
          <w:rFonts w:ascii="Times New Roman" w:hAnsi="Times New Roman" w:cs="Times New Roman"/>
          <w:b w:val="0"/>
          <w:sz w:val="24"/>
          <w:szCs w:val="24"/>
        </w:rPr>
        <w:t>муниципальным служащим»</w:t>
      </w:r>
    </w:p>
    <w:p w:rsidR="007B5556" w:rsidRPr="0030771C" w:rsidRDefault="007B5556" w:rsidP="007B5556">
      <w:pPr>
        <w:rPr>
          <w:sz w:val="28"/>
          <w:szCs w:val="28"/>
        </w:rPr>
      </w:pPr>
    </w:p>
    <w:p w:rsidR="007B5556" w:rsidRPr="0030771C" w:rsidRDefault="007B5556" w:rsidP="007B5556">
      <w:pPr>
        <w:ind w:firstLine="698"/>
        <w:jc w:val="right"/>
        <w:rPr>
          <w:rStyle w:val="a4"/>
          <w:b w:val="0"/>
        </w:rPr>
      </w:pPr>
    </w:p>
    <w:p w:rsidR="007B5556" w:rsidRPr="0030771C" w:rsidRDefault="007B5556" w:rsidP="007B555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7B5556" w:rsidRPr="0030771C" w:rsidRDefault="007B5556" w:rsidP="007B5556">
      <w:pPr>
        <w:pStyle w:val="ConsPlusNonformat"/>
        <w:jc w:val="right"/>
        <w:rPr>
          <w:rFonts w:ascii="Times New Roman" w:hAnsi="Times New Roman"/>
        </w:rPr>
      </w:pPr>
      <w:r w:rsidRPr="0030771C">
        <w:rPr>
          <w:rFonts w:ascii="Times New Roman" w:hAnsi="Times New Roman"/>
        </w:rPr>
        <w:t xml:space="preserve">                                                                                  (должность, инициалы и фамилия руководителя  Главы администрации)</w:t>
      </w:r>
    </w:p>
    <w:p w:rsidR="007B5556" w:rsidRPr="0030771C" w:rsidRDefault="007B5556" w:rsidP="007B555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 xml:space="preserve">                      от __________________________________________________</w:t>
      </w:r>
    </w:p>
    <w:p w:rsidR="007B5556" w:rsidRPr="0030771C" w:rsidRDefault="007B5556" w:rsidP="007B5556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 xml:space="preserve">                                                                                         (фамилия, имя, отчество заявителя)</w:t>
      </w:r>
    </w:p>
    <w:p w:rsidR="007B5556" w:rsidRPr="0030771C" w:rsidRDefault="007B5556" w:rsidP="007B555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__________________________________________________</w:t>
      </w:r>
    </w:p>
    <w:p w:rsidR="007B5556" w:rsidRPr="0030771C" w:rsidRDefault="007B5556" w:rsidP="007B5556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 xml:space="preserve">                                                                                                  (полное  наименование  должности заявителя  на</w:t>
      </w:r>
      <w:r w:rsidRPr="0030771C">
        <w:rPr>
          <w:rFonts w:ascii="Times New Roman" w:hAnsi="Times New Roman" w:cs="Times New Roman"/>
          <w:sz w:val="24"/>
          <w:szCs w:val="24"/>
        </w:rPr>
        <w:t xml:space="preserve"> </w:t>
      </w:r>
      <w:r w:rsidRPr="0030771C">
        <w:rPr>
          <w:rFonts w:ascii="Times New Roman" w:hAnsi="Times New Roman" w:cs="Times New Roman"/>
        </w:rPr>
        <w:t xml:space="preserve">день увольнения) </w:t>
      </w:r>
    </w:p>
    <w:p w:rsidR="007B5556" w:rsidRPr="0030771C" w:rsidRDefault="007B5556" w:rsidP="007B555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 xml:space="preserve">                               домашний адрес ______________________________________,</w:t>
      </w:r>
    </w:p>
    <w:p w:rsidR="007B5556" w:rsidRPr="0030771C" w:rsidRDefault="007B5556" w:rsidP="007B555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 xml:space="preserve">                               телефон ______________________________________________</w:t>
      </w:r>
    </w:p>
    <w:p w:rsidR="007B5556" w:rsidRPr="0030771C" w:rsidRDefault="007B5556" w:rsidP="007B555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7B5556" w:rsidRPr="0030771C" w:rsidRDefault="007B5556" w:rsidP="007B55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>ЗАЯВЛЕНИЕ</w:t>
      </w:r>
    </w:p>
    <w:p w:rsidR="007B5556" w:rsidRPr="0030771C" w:rsidRDefault="007B5556" w:rsidP="007B55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B5556" w:rsidRPr="0030771C" w:rsidRDefault="007B5556" w:rsidP="007B55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 xml:space="preserve">               В соответствии с</w:t>
      </w:r>
      <w:r w:rsidRPr="0030771C">
        <w:rPr>
          <w:rFonts w:ascii="Times New Roman" w:hAnsi="Times New Roman"/>
          <w:sz w:val="24"/>
          <w:szCs w:val="24"/>
        </w:rPr>
        <w:t xml:space="preserve"> </w:t>
      </w:r>
      <w:r w:rsidRPr="0030771C">
        <w:rPr>
          <w:rStyle w:val="a3"/>
          <w:rFonts w:ascii="Times New Roman" w:hAnsi="Times New Roman"/>
          <w:sz w:val="24"/>
          <w:szCs w:val="24"/>
        </w:rPr>
        <w:t>решением</w:t>
      </w:r>
      <w:r w:rsidRPr="0030771C">
        <w:rPr>
          <w:rFonts w:ascii="Times New Roman" w:hAnsi="Times New Roman"/>
          <w:sz w:val="24"/>
          <w:szCs w:val="24"/>
        </w:rPr>
        <w:t xml:space="preserve"> Комитета местного самоуправления </w:t>
      </w:r>
      <w:r w:rsidR="006A6B11">
        <w:rPr>
          <w:rFonts w:ascii="Times New Roman" w:hAnsi="Times New Roman"/>
          <w:sz w:val="24"/>
          <w:szCs w:val="24"/>
        </w:rPr>
        <w:t xml:space="preserve">Новотолковского </w:t>
      </w:r>
      <w:r w:rsidRPr="0030771C">
        <w:rPr>
          <w:rFonts w:ascii="Times New Roman" w:hAnsi="Times New Roman"/>
          <w:sz w:val="24"/>
          <w:szCs w:val="24"/>
        </w:rPr>
        <w:t xml:space="preserve"> сельсовета Пачелмского района Пензенской области  от </w:t>
      </w:r>
      <w:r w:rsidR="006A6B11">
        <w:rPr>
          <w:rFonts w:ascii="Times New Roman" w:hAnsi="Times New Roman"/>
          <w:sz w:val="24"/>
          <w:szCs w:val="24"/>
        </w:rPr>
        <w:t>27.05</w:t>
      </w:r>
      <w:r>
        <w:rPr>
          <w:rFonts w:ascii="Times New Roman" w:hAnsi="Times New Roman"/>
          <w:sz w:val="24"/>
          <w:szCs w:val="24"/>
        </w:rPr>
        <w:t>.2016</w:t>
      </w:r>
      <w:r w:rsidRPr="0030771C">
        <w:rPr>
          <w:rFonts w:ascii="Times New Roman" w:hAnsi="Times New Roman"/>
          <w:sz w:val="24"/>
          <w:szCs w:val="24"/>
        </w:rPr>
        <w:t xml:space="preserve"> № </w:t>
      </w:r>
      <w:r w:rsidR="006A6B11">
        <w:rPr>
          <w:rFonts w:ascii="Times New Roman" w:hAnsi="Times New Roman"/>
          <w:sz w:val="24"/>
          <w:szCs w:val="24"/>
        </w:rPr>
        <w:t>5-47</w:t>
      </w:r>
      <w:r>
        <w:rPr>
          <w:rFonts w:ascii="Times New Roman" w:hAnsi="Times New Roman"/>
          <w:sz w:val="24"/>
          <w:szCs w:val="24"/>
        </w:rPr>
        <w:t>/2</w:t>
      </w:r>
      <w:r w:rsidRPr="0030771C">
        <w:rPr>
          <w:rFonts w:ascii="Times New Roman" w:hAnsi="Times New Roman"/>
          <w:sz w:val="24"/>
          <w:szCs w:val="24"/>
        </w:rPr>
        <w:t xml:space="preserve"> "«Об утверждении Положения о пенсионном обеспечении за выслугу лет муниципальных служащих </w:t>
      </w:r>
      <w:r w:rsidR="006A6B11">
        <w:rPr>
          <w:rFonts w:ascii="Times New Roman" w:hAnsi="Times New Roman"/>
          <w:sz w:val="24"/>
          <w:szCs w:val="24"/>
        </w:rPr>
        <w:t xml:space="preserve">Новотолковского </w:t>
      </w:r>
      <w:r w:rsidRPr="0030771C">
        <w:rPr>
          <w:rFonts w:ascii="Times New Roman" w:hAnsi="Times New Roman"/>
          <w:sz w:val="24"/>
          <w:szCs w:val="24"/>
        </w:rPr>
        <w:t xml:space="preserve"> сельсовета Пачелмского района Пензенской области» (с последующими изменениями)</w:t>
      </w:r>
      <w:r w:rsidRPr="0030771C">
        <w:rPr>
          <w:rFonts w:ascii="Times New Roman" w:hAnsi="Times New Roman" w:cs="Times New Roman"/>
          <w:sz w:val="24"/>
          <w:szCs w:val="24"/>
        </w:rPr>
        <w:t xml:space="preserve"> прошу назначить мне, замещавшему должность  __________________________________________________________________________________________________________________________________________________________</w:t>
      </w:r>
    </w:p>
    <w:p w:rsidR="007B5556" w:rsidRPr="0030771C" w:rsidRDefault="007B5556" w:rsidP="007B55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</w:rPr>
        <w:t>(наименование     должности,  по которой  рассчитывается среднемесячный заработок)</w:t>
      </w:r>
    </w:p>
    <w:p w:rsidR="007B5556" w:rsidRPr="0030771C" w:rsidRDefault="007B5556" w:rsidP="007B5556">
      <w:r w:rsidRPr="0030771C">
        <w:t>пенсию  за   выслугу   лет   к   страховой  пенсии   по   старости/ страховой пенсии</w:t>
      </w:r>
    </w:p>
    <w:p w:rsidR="007B5556" w:rsidRPr="0030771C" w:rsidRDefault="007B5556" w:rsidP="007B55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 xml:space="preserve"> пенсии по  инвалидности.</w:t>
      </w:r>
    </w:p>
    <w:p w:rsidR="007B5556" w:rsidRPr="0030771C" w:rsidRDefault="007B5556" w:rsidP="007B55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 xml:space="preserve">     </w:t>
      </w:r>
      <w:r w:rsidRPr="0030771C">
        <w:rPr>
          <w:rFonts w:ascii="Times New Roman" w:hAnsi="Times New Roman" w:cs="Times New Roman"/>
          <w:sz w:val="24"/>
          <w:szCs w:val="24"/>
        </w:rPr>
        <w:tab/>
        <w:t xml:space="preserve">Размер пенсии за выслугу лет прошу исчислять из суммы денежного содержания за период с «__» ________ _______г. по «__» __________ ____г. (из должностного оклада по приравненной муниципальной должности </w:t>
      </w:r>
      <w:r w:rsidR="006A6B11">
        <w:rPr>
          <w:rFonts w:ascii="Times New Roman" w:hAnsi="Times New Roman" w:cs="Times New Roman"/>
          <w:sz w:val="24"/>
          <w:szCs w:val="24"/>
        </w:rPr>
        <w:t xml:space="preserve">Новотолковского </w:t>
      </w:r>
      <w:r w:rsidRPr="0030771C">
        <w:rPr>
          <w:rFonts w:ascii="Times New Roman" w:hAnsi="Times New Roman" w:cs="Times New Roman"/>
          <w:sz w:val="24"/>
          <w:szCs w:val="24"/>
        </w:rPr>
        <w:t xml:space="preserve"> сельсовета Пачелмского района Пензенской области / должности муниципальной должности </w:t>
      </w:r>
      <w:r w:rsidR="006A6B11">
        <w:rPr>
          <w:rFonts w:ascii="Times New Roman" w:hAnsi="Times New Roman" w:cs="Times New Roman"/>
          <w:sz w:val="24"/>
          <w:szCs w:val="24"/>
        </w:rPr>
        <w:t xml:space="preserve">Новотолковского </w:t>
      </w:r>
      <w:bookmarkStart w:id="0" w:name="_GoBack"/>
      <w:bookmarkEnd w:id="0"/>
      <w:r w:rsidRPr="0030771C">
        <w:rPr>
          <w:rFonts w:ascii="Times New Roman" w:hAnsi="Times New Roman" w:cs="Times New Roman"/>
          <w:sz w:val="24"/>
          <w:szCs w:val="24"/>
        </w:rPr>
        <w:t xml:space="preserve"> сельсовета Пачелмского района Пензенской области) </w:t>
      </w:r>
    </w:p>
    <w:p w:rsidR="007B5556" w:rsidRPr="0030771C" w:rsidRDefault="007B5556" w:rsidP="007B55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B5556" w:rsidRPr="0030771C" w:rsidRDefault="007B5556" w:rsidP="007B55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B5556" w:rsidRPr="0030771C" w:rsidRDefault="007B5556" w:rsidP="007B555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 xml:space="preserve">  (наименование должности, к которой приравнена должность,     замещавшаяся  заявителем до 16 июня 1998 года)</w:t>
      </w:r>
    </w:p>
    <w:p w:rsidR="007B5556" w:rsidRPr="0030771C" w:rsidRDefault="007B5556" w:rsidP="007B5556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7B5556" w:rsidRPr="0030771C" w:rsidRDefault="007B5556" w:rsidP="007B5556">
      <w:pPr>
        <w:pStyle w:val="a5"/>
        <w:ind w:firstLine="708"/>
        <w:rPr>
          <w:rFonts w:ascii="Times New Roman" w:hAnsi="Times New Roman"/>
        </w:rPr>
      </w:pPr>
      <w:proofErr w:type="gramStart"/>
      <w:r w:rsidRPr="0030771C">
        <w:rPr>
          <w:rFonts w:ascii="Times New Roman" w:hAnsi="Times New Roman"/>
        </w:rPr>
        <w:t>При поступлении на государственную службу Российской  Федерации, при назначении    на   государственную   должность   Российской   Федерации, государственную  должность Пензенской  области, муниципальную  должность, замещаемую на постоянной основе,  должность муниципальной службы, а также при поступлении на  работу  в  межгосударственные  (межправительственные) органы,   созданные   с   участием   Российской Федерации, на  должности, по  которым  в   соответствии   с  международными  договорами  Российской Федерации осуществляются  назначение и  выплата  пенсий  за  выслугу</w:t>
      </w:r>
      <w:proofErr w:type="gramEnd"/>
      <w:r w:rsidRPr="0030771C">
        <w:rPr>
          <w:rFonts w:ascii="Times New Roman" w:hAnsi="Times New Roman"/>
        </w:rPr>
        <w:t xml:space="preserve">  лет в  порядке   и  на  условиях,   которые   установлены   для   федеральных государственных  (гражданских)   служащих,   обязуюсь  в  5-дневный  срок сообщить  об  этом  в уполномоченный орган, осуществляющий мое пенсионное обеспечение. </w:t>
      </w:r>
    </w:p>
    <w:p w:rsidR="007B5556" w:rsidRPr="0030771C" w:rsidRDefault="007B5556" w:rsidP="007B555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lastRenderedPageBreak/>
        <w:t>В  случае   назначения   пенсии   по   государственному  пенсионному обеспечению на  основании  Федерального  закона  от  15.12.2001  № 166-ФЗ “О  государственном  пенсионном  обеспечении   в   Российской  Федерации” (с  последующими   изменениями)  обязуюсь  в  5-дневный   срок   сообщить о назначении указанной пенсии в уполномоченный орган, осуществляющий  мое пенсионное обеспечение.</w:t>
      </w:r>
      <w:r w:rsidRPr="0030771C">
        <w:rPr>
          <w:rFonts w:ascii="Times New Roman" w:hAnsi="Times New Roman" w:cs="Times New Roman"/>
          <w:sz w:val="24"/>
        </w:rPr>
        <w:tab/>
      </w:r>
    </w:p>
    <w:p w:rsidR="007B5556" w:rsidRPr="0030771C" w:rsidRDefault="007B5556" w:rsidP="007B55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>Пенсию за выслугу лет прошу перечислять на  мой  текущий счет  №_____________________________________в отделении №______________ банка ___________________________________________/ выплачивать через отделение почтовой связи     _____________________________.</w:t>
      </w:r>
    </w:p>
    <w:p w:rsidR="007B5556" w:rsidRPr="0030771C" w:rsidRDefault="007B5556" w:rsidP="007B55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7B5556" w:rsidRPr="0030771C" w:rsidRDefault="007B5556" w:rsidP="007B5556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>1. Копию документа, удостоверяющего личность;</w:t>
      </w:r>
    </w:p>
    <w:p w:rsidR="007B5556" w:rsidRPr="0030771C" w:rsidRDefault="007B5556" w:rsidP="007B5556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>2. Копию трудовой книжки;</w:t>
      </w:r>
      <w:bookmarkStart w:id="1" w:name="sub_1103"/>
    </w:p>
    <w:p w:rsidR="007B5556" w:rsidRPr="0030771C" w:rsidRDefault="007B5556" w:rsidP="007B5556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/>
          <w:sz w:val="24"/>
          <w:szCs w:val="24"/>
        </w:rPr>
        <w:t>3. Копию военного билета;</w:t>
      </w:r>
      <w:bookmarkEnd w:id="1"/>
    </w:p>
    <w:p w:rsidR="007B5556" w:rsidRPr="0030771C" w:rsidRDefault="007B5556" w:rsidP="007B5556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/>
          <w:sz w:val="24"/>
          <w:szCs w:val="24"/>
        </w:rPr>
        <w:t>4. Справку о денежном содержании (денежном вознаграждении);</w:t>
      </w:r>
    </w:p>
    <w:p w:rsidR="007B5556" w:rsidRPr="0030771C" w:rsidRDefault="007B5556" w:rsidP="007B5556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30771C">
        <w:rPr>
          <w:rFonts w:ascii="Times New Roman" w:hAnsi="Times New Roman"/>
          <w:sz w:val="24"/>
          <w:szCs w:val="24"/>
        </w:rPr>
        <w:t>5.* Справку территориального  органа  Пенсионного  фонда  Российской Федерации, осуществляющего пенсионное обеспечение заявителя;</w:t>
      </w:r>
    </w:p>
    <w:p w:rsidR="007B5556" w:rsidRPr="0030771C" w:rsidRDefault="007B5556" w:rsidP="007B55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0771C">
        <w:t xml:space="preserve"> </w:t>
      </w:r>
      <w:r w:rsidRPr="0030771C">
        <w:rPr>
          <w:rFonts w:ascii="Times New Roman" w:hAnsi="Times New Roman" w:cs="Times New Roman"/>
          <w:sz w:val="24"/>
          <w:szCs w:val="24"/>
        </w:rPr>
        <w:tab/>
        <w:t>6. Другие  документы,  подтверждающие периоды трудовой деятельности, включаемые в стаж государственной службы для назначения пенсии за выслугу лет (перечислить).</w:t>
      </w:r>
    </w:p>
    <w:p w:rsidR="007B5556" w:rsidRPr="0030771C" w:rsidRDefault="007B5556" w:rsidP="007B55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5556" w:rsidRPr="0030771C" w:rsidRDefault="007B5556" w:rsidP="007B55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5556" w:rsidRPr="0030771C" w:rsidRDefault="007B5556" w:rsidP="007B55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B5556" w:rsidRPr="0030771C" w:rsidRDefault="007B5556" w:rsidP="007B55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 xml:space="preserve">"___" _________________ _____ </w:t>
      </w:r>
      <w:proofErr w:type="gramStart"/>
      <w:r w:rsidRPr="003077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0771C">
        <w:rPr>
          <w:rFonts w:ascii="Times New Roman" w:hAnsi="Times New Roman" w:cs="Times New Roman"/>
          <w:sz w:val="24"/>
          <w:szCs w:val="24"/>
        </w:rPr>
        <w:t>.   __________________________</w:t>
      </w:r>
    </w:p>
    <w:p w:rsidR="007B5556" w:rsidRPr="0030771C" w:rsidRDefault="007B5556" w:rsidP="007B555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30771C">
        <w:rPr>
          <w:rFonts w:ascii="Times New Roman" w:hAnsi="Times New Roman" w:cs="Times New Roman"/>
        </w:rPr>
        <w:t>(подпись заявителя)</w:t>
      </w:r>
    </w:p>
    <w:p w:rsidR="007B5556" w:rsidRPr="0030771C" w:rsidRDefault="007B5556" w:rsidP="007B55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 xml:space="preserve">     Заявление зарегистрировано "___" ______________ _______ </w:t>
      </w:r>
      <w:proofErr w:type="gramStart"/>
      <w:r w:rsidRPr="003077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0771C">
        <w:rPr>
          <w:rFonts w:ascii="Times New Roman" w:hAnsi="Times New Roman" w:cs="Times New Roman"/>
          <w:sz w:val="24"/>
          <w:szCs w:val="24"/>
        </w:rPr>
        <w:t>.</w:t>
      </w:r>
    </w:p>
    <w:p w:rsidR="007B5556" w:rsidRPr="0030771C" w:rsidRDefault="007B5556" w:rsidP="007B55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30771C">
        <w:rPr>
          <w:rFonts w:ascii="Times New Roman" w:hAnsi="Times New Roman" w:cs="Times New Roman"/>
        </w:rPr>
        <w:t xml:space="preserve">           (подпись, инициалы, фамилия и должность работника, уполномоченного органа, принявшего    документы)</w:t>
      </w:r>
    </w:p>
    <w:p w:rsidR="007B5556" w:rsidRPr="0030771C" w:rsidRDefault="007B5556" w:rsidP="007B5556"/>
    <w:p w:rsidR="007B5556" w:rsidRPr="0030771C" w:rsidRDefault="007B5556" w:rsidP="007B5556">
      <w:pPr>
        <w:autoSpaceDE w:val="0"/>
        <w:autoSpaceDN w:val="0"/>
        <w:adjustRightInd w:val="0"/>
        <w:jc w:val="both"/>
      </w:pPr>
      <w:r w:rsidRPr="0030771C">
        <w:t>─────────────────────────────</w:t>
      </w:r>
    </w:p>
    <w:p w:rsidR="007B5556" w:rsidRPr="0030771C" w:rsidRDefault="007B5556" w:rsidP="007B5556">
      <w:pPr>
        <w:autoSpaceDE w:val="0"/>
        <w:autoSpaceDN w:val="0"/>
        <w:adjustRightInd w:val="0"/>
        <w:ind w:firstLine="720"/>
        <w:jc w:val="both"/>
      </w:pPr>
      <w:bookmarkStart w:id="2" w:name="sub_111"/>
      <w:r w:rsidRPr="0030771C">
        <w:t>* Заявитель вправе не представлять документ, предусмотренный указанным пунктом.</w:t>
      </w:r>
    </w:p>
    <w:bookmarkEnd w:id="2"/>
    <w:p w:rsidR="007B5556" w:rsidRPr="0030771C" w:rsidRDefault="007B5556" w:rsidP="007B5556">
      <w:pPr>
        <w:rPr>
          <w:sz w:val="28"/>
          <w:szCs w:val="28"/>
        </w:rPr>
      </w:pPr>
    </w:p>
    <w:p w:rsidR="007B5556" w:rsidRPr="0030771C" w:rsidRDefault="007B5556" w:rsidP="007B5556">
      <w:pPr>
        <w:ind w:firstLine="698"/>
        <w:jc w:val="right"/>
        <w:rPr>
          <w:rStyle w:val="a4"/>
          <w:sz w:val="28"/>
          <w:szCs w:val="28"/>
        </w:rPr>
      </w:pPr>
    </w:p>
    <w:p w:rsidR="007B5556" w:rsidRPr="0030771C" w:rsidRDefault="007B5556" w:rsidP="007B5556">
      <w:pPr>
        <w:ind w:firstLine="698"/>
        <w:jc w:val="right"/>
        <w:rPr>
          <w:rStyle w:val="a4"/>
          <w:sz w:val="28"/>
          <w:szCs w:val="28"/>
        </w:rPr>
      </w:pPr>
    </w:p>
    <w:p w:rsidR="003D078B" w:rsidRDefault="003D078B"/>
    <w:sectPr w:rsidR="003D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56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13A27"/>
    <w:rsid w:val="00122333"/>
    <w:rsid w:val="00131CCE"/>
    <w:rsid w:val="00136B50"/>
    <w:rsid w:val="00140FB2"/>
    <w:rsid w:val="001418EE"/>
    <w:rsid w:val="00146277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C1EB4"/>
    <w:rsid w:val="001C2A58"/>
    <w:rsid w:val="001C35AA"/>
    <w:rsid w:val="001C4E76"/>
    <w:rsid w:val="001D0935"/>
    <w:rsid w:val="001D0F22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5201F"/>
    <w:rsid w:val="00255E18"/>
    <w:rsid w:val="00263094"/>
    <w:rsid w:val="002666CD"/>
    <w:rsid w:val="00270A34"/>
    <w:rsid w:val="00270C5E"/>
    <w:rsid w:val="00284779"/>
    <w:rsid w:val="00286028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90353"/>
    <w:rsid w:val="003924E1"/>
    <w:rsid w:val="003A2762"/>
    <w:rsid w:val="003A3C18"/>
    <w:rsid w:val="003A6A1D"/>
    <w:rsid w:val="003B5C54"/>
    <w:rsid w:val="003D078B"/>
    <w:rsid w:val="003E21CE"/>
    <w:rsid w:val="003E23CA"/>
    <w:rsid w:val="003E4277"/>
    <w:rsid w:val="003E57A6"/>
    <w:rsid w:val="003E6B3F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11BED"/>
    <w:rsid w:val="00421920"/>
    <w:rsid w:val="00421D51"/>
    <w:rsid w:val="00431739"/>
    <w:rsid w:val="00433720"/>
    <w:rsid w:val="00436CDC"/>
    <w:rsid w:val="004426B9"/>
    <w:rsid w:val="004438B9"/>
    <w:rsid w:val="00445CA8"/>
    <w:rsid w:val="004528D3"/>
    <w:rsid w:val="00454087"/>
    <w:rsid w:val="00455E5D"/>
    <w:rsid w:val="00456EFE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D07"/>
    <w:rsid w:val="005447D0"/>
    <w:rsid w:val="005462B5"/>
    <w:rsid w:val="00546972"/>
    <w:rsid w:val="00551455"/>
    <w:rsid w:val="005572E5"/>
    <w:rsid w:val="00557722"/>
    <w:rsid w:val="0056285D"/>
    <w:rsid w:val="005651E7"/>
    <w:rsid w:val="00585852"/>
    <w:rsid w:val="00586A54"/>
    <w:rsid w:val="0059748F"/>
    <w:rsid w:val="005A0F2C"/>
    <w:rsid w:val="005A178B"/>
    <w:rsid w:val="005A69A7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015A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B11"/>
    <w:rsid w:val="006A6E70"/>
    <w:rsid w:val="006B0B68"/>
    <w:rsid w:val="006B2CD9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207E8"/>
    <w:rsid w:val="00727E78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65C2"/>
    <w:rsid w:val="00777737"/>
    <w:rsid w:val="00787F16"/>
    <w:rsid w:val="00792AEF"/>
    <w:rsid w:val="00795DDA"/>
    <w:rsid w:val="007A4AB6"/>
    <w:rsid w:val="007B1007"/>
    <w:rsid w:val="007B413A"/>
    <w:rsid w:val="007B5556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37AF9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5D92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A48BB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338CA"/>
    <w:rsid w:val="00A4082D"/>
    <w:rsid w:val="00A40DD1"/>
    <w:rsid w:val="00A44465"/>
    <w:rsid w:val="00A44492"/>
    <w:rsid w:val="00A4482F"/>
    <w:rsid w:val="00A44E9E"/>
    <w:rsid w:val="00A50E16"/>
    <w:rsid w:val="00A6164E"/>
    <w:rsid w:val="00A6354B"/>
    <w:rsid w:val="00A64160"/>
    <w:rsid w:val="00A66539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0674"/>
    <w:rsid w:val="00B12207"/>
    <w:rsid w:val="00B1244E"/>
    <w:rsid w:val="00B1701A"/>
    <w:rsid w:val="00B22404"/>
    <w:rsid w:val="00B23541"/>
    <w:rsid w:val="00B25E6F"/>
    <w:rsid w:val="00B265E4"/>
    <w:rsid w:val="00B272A1"/>
    <w:rsid w:val="00B37927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7B1D"/>
    <w:rsid w:val="00B97C0E"/>
    <w:rsid w:val="00BA3FD7"/>
    <w:rsid w:val="00BA5488"/>
    <w:rsid w:val="00BA59C4"/>
    <w:rsid w:val="00BB1C9D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2E52"/>
    <w:rsid w:val="00BF365F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34C5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92838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4219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231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E1306"/>
    <w:rsid w:val="00EE6564"/>
    <w:rsid w:val="00EF26EF"/>
    <w:rsid w:val="00EF3EDA"/>
    <w:rsid w:val="00EF4408"/>
    <w:rsid w:val="00EF4F8F"/>
    <w:rsid w:val="00F02B5C"/>
    <w:rsid w:val="00F03154"/>
    <w:rsid w:val="00F053D3"/>
    <w:rsid w:val="00F074D5"/>
    <w:rsid w:val="00F11087"/>
    <w:rsid w:val="00F17EA2"/>
    <w:rsid w:val="00F209B2"/>
    <w:rsid w:val="00F3112E"/>
    <w:rsid w:val="00F334DD"/>
    <w:rsid w:val="00F37395"/>
    <w:rsid w:val="00F41B5A"/>
    <w:rsid w:val="00F46894"/>
    <w:rsid w:val="00F50B44"/>
    <w:rsid w:val="00F546FD"/>
    <w:rsid w:val="00F562E2"/>
    <w:rsid w:val="00F56985"/>
    <w:rsid w:val="00F622C0"/>
    <w:rsid w:val="00F636C2"/>
    <w:rsid w:val="00F64304"/>
    <w:rsid w:val="00F647CA"/>
    <w:rsid w:val="00F674AC"/>
    <w:rsid w:val="00F81A77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B5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B55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3">
    <w:name w:val="Гипертекстовая ссылка"/>
    <w:basedOn w:val="a0"/>
    <w:rsid w:val="007B5556"/>
    <w:rPr>
      <w:rFonts w:cs="Times New Roman"/>
      <w:b/>
      <w:bCs/>
      <w:color w:val="106BBE"/>
    </w:rPr>
  </w:style>
  <w:style w:type="character" w:customStyle="1" w:styleId="a4">
    <w:name w:val="Цветовое выделение"/>
    <w:rsid w:val="007B5556"/>
    <w:rPr>
      <w:b/>
      <w:color w:val="26282F"/>
    </w:rPr>
  </w:style>
  <w:style w:type="paragraph" w:customStyle="1" w:styleId="a5">
    <w:name w:val="Моноширинный"/>
    <w:basedOn w:val="a"/>
    <w:next w:val="a"/>
    <w:rsid w:val="007B5556"/>
    <w:pPr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B5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B55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3">
    <w:name w:val="Гипертекстовая ссылка"/>
    <w:basedOn w:val="a0"/>
    <w:rsid w:val="007B5556"/>
    <w:rPr>
      <w:rFonts w:cs="Times New Roman"/>
      <w:b/>
      <w:bCs/>
      <w:color w:val="106BBE"/>
    </w:rPr>
  </w:style>
  <w:style w:type="character" w:customStyle="1" w:styleId="a4">
    <w:name w:val="Цветовое выделение"/>
    <w:rsid w:val="007B5556"/>
    <w:rPr>
      <w:b/>
      <w:color w:val="26282F"/>
    </w:rPr>
  </w:style>
  <w:style w:type="paragraph" w:customStyle="1" w:styleId="a5">
    <w:name w:val="Моноширинный"/>
    <w:basedOn w:val="a"/>
    <w:next w:val="a"/>
    <w:rsid w:val="007B5556"/>
    <w:pPr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dcterms:created xsi:type="dcterms:W3CDTF">2024-04-09T08:22:00Z</dcterms:created>
  <dcterms:modified xsi:type="dcterms:W3CDTF">2024-11-14T11:20:00Z</dcterms:modified>
</cp:coreProperties>
</file>