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27E3" w:rsidRPr="00D427E3" w:rsidRDefault="00D427E3" w:rsidP="00D427E3">
      <w:pPr>
        <w:suppressAutoHyphens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В Администрацию </w:t>
      </w:r>
      <w:r w:rsidR="00374745">
        <w:rPr>
          <w:rFonts w:ascii="Times New Roman" w:eastAsia="Times New Roman" w:hAnsi="Times New Roman" w:cs="Times New Roman"/>
          <w:sz w:val="24"/>
          <w:szCs w:val="24"/>
          <w:lang w:eastAsia="ar-SA"/>
        </w:rPr>
        <w:t>Алексее</w:t>
      </w:r>
      <w:r w:rsidR="00C1439F">
        <w:rPr>
          <w:rFonts w:ascii="Times New Roman" w:eastAsia="Times New Roman" w:hAnsi="Times New Roman" w:cs="Times New Roman"/>
          <w:sz w:val="24"/>
          <w:szCs w:val="24"/>
          <w:lang w:eastAsia="ar-SA"/>
        </w:rPr>
        <w:t>вского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</w:t>
      </w:r>
    </w:p>
    <w:p w:rsidR="00D427E3" w:rsidRPr="00D427E3" w:rsidRDefault="00FB7385" w:rsidP="00D427E3">
      <w:pPr>
        <w:suppressAutoHyphens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Башмаковского</w:t>
      </w:r>
      <w:r w:rsidR="00D427E3"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 Пензенской области   </w:t>
      </w:r>
    </w:p>
    <w:p w:rsidR="00D427E3" w:rsidRPr="00D427E3" w:rsidRDefault="00D427E3" w:rsidP="00D427E3">
      <w:pPr>
        <w:suppressAutoHyphens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</w:t>
      </w:r>
      <w:r w:rsidR="00FB7385">
        <w:rPr>
          <w:rFonts w:ascii="Times New Roman" w:eastAsia="Times New Roman" w:hAnsi="Times New Roman" w:cs="Times New Roman"/>
          <w:sz w:val="24"/>
          <w:szCs w:val="24"/>
          <w:lang w:eastAsia="ar-SA"/>
        </w:rPr>
        <w:t>ХХХХХХХ</w:t>
      </w:r>
    </w:p>
    <w:p w:rsidR="00D427E3" w:rsidRPr="00D427E3" w:rsidRDefault="00D427E3" w:rsidP="00D427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</w:t>
      </w:r>
    </w:p>
    <w:p w:rsidR="00D427E3" w:rsidRPr="00D427E3" w:rsidRDefault="00D427E3" w:rsidP="00D427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</w:t>
      </w:r>
      <w:r w:rsidR="00FB73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ООО «ХХХ», с. </w:t>
      </w:r>
      <w:r w:rsidR="00374745">
        <w:rPr>
          <w:rFonts w:ascii="Times New Roman" w:eastAsia="Times New Roman" w:hAnsi="Times New Roman" w:cs="Times New Roman"/>
          <w:sz w:val="24"/>
          <w:szCs w:val="24"/>
          <w:lang w:eastAsia="ar-SA"/>
        </w:rPr>
        <w:t>Никульевка</w:t>
      </w:r>
      <w:r w:rsidR="00FB7385">
        <w:rPr>
          <w:rFonts w:ascii="Times New Roman" w:eastAsia="Times New Roman" w:hAnsi="Times New Roman" w:cs="Times New Roman"/>
          <w:sz w:val="24"/>
          <w:szCs w:val="24"/>
          <w:lang w:eastAsia="ar-SA"/>
        </w:rPr>
        <w:t>, ул.</w:t>
      </w:r>
      <w:r w:rsidR="00C143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Совхозная</w:t>
      </w: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:rsidR="00D427E3" w:rsidRPr="00D427E3" w:rsidRDefault="00D427E3" w:rsidP="00D427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д. 52, ОГРН 1023550000000, ИНН 123456789</w:t>
      </w:r>
    </w:p>
    <w:p w:rsidR="00D427E3" w:rsidRPr="00D427E3" w:rsidRDefault="00D427E3" w:rsidP="00D427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место нахождения, ОГРН, ИНН, ФИО, </w:t>
      </w:r>
    </w:p>
    <w:p w:rsidR="00D427E3" w:rsidRPr="00D427E3" w:rsidRDefault="00D427E3" w:rsidP="00D427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</w:t>
      </w:r>
    </w:p>
    <w:p w:rsidR="00D427E3" w:rsidRPr="00D427E3" w:rsidRDefault="00D427E3" w:rsidP="00D427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</w:t>
      </w: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>должность руководителя – для юридического лица)</w:t>
      </w:r>
    </w:p>
    <w:p w:rsidR="00D427E3" w:rsidRPr="00D427E3" w:rsidRDefault="00D427E3" w:rsidP="00D427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</w:t>
      </w: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>тел. 89999999999</w:t>
      </w:r>
    </w:p>
    <w:p w:rsidR="00D427E3" w:rsidRPr="00D427E3" w:rsidRDefault="00D427E3" w:rsidP="00D427E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</w:t>
      </w: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(почтовый индекс и адрес, телефон)</w:t>
      </w:r>
    </w:p>
    <w:p w:rsidR="00D427E3" w:rsidRPr="00D427E3" w:rsidRDefault="00D427E3" w:rsidP="00D427E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</w:t>
      </w: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лице представителя Иванова Ивана                    </w:t>
      </w:r>
    </w:p>
    <w:p w:rsidR="00D427E3" w:rsidRPr="00D427E3" w:rsidRDefault="00C1439F" w:rsidP="00D427E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Ивановича</w:t>
      </w:r>
      <w:r w:rsidR="00D427E3"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(по доверенности)  </w:t>
      </w:r>
    </w:p>
    <w:p w:rsidR="00D427E3" w:rsidRPr="00D427E3" w:rsidRDefault="00D427E3" w:rsidP="00D427E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</w:t>
      </w: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(ФИО, наименование и реквизиты </w:t>
      </w:r>
    </w:p>
    <w:p w:rsidR="00D427E3" w:rsidRPr="00D427E3" w:rsidRDefault="00D427E3" w:rsidP="00D427E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</w:t>
      </w:r>
    </w:p>
    <w:p w:rsidR="00D427E3" w:rsidRPr="00D427E3" w:rsidRDefault="00D427E3" w:rsidP="00D427E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</w:t>
      </w: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документа, на основании которого он действует)</w:t>
      </w:r>
    </w:p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7E3" w:rsidRPr="00D427E3" w:rsidRDefault="00D427E3" w:rsidP="00D427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Заявление</w:t>
      </w:r>
    </w:p>
    <w:p w:rsidR="00D427E3" w:rsidRPr="00D427E3" w:rsidRDefault="00D427E3" w:rsidP="00D427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>о с</w:t>
      </w:r>
      <w:r w:rsidRPr="00D427E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огласовании проектной документации на проведение                                                                                                                        работ по сохранению объекта культурного                                                                                          наследия местного (муниципального) значения</w:t>
      </w:r>
    </w:p>
    <w:p w:rsidR="00D427E3" w:rsidRPr="00D427E3" w:rsidRDefault="00D427E3" w:rsidP="00D427E3">
      <w:pPr>
        <w:widowControl w:val="0"/>
        <w:suppressAutoHyphens/>
        <w:autoSpaceDE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D427E3" w:rsidRPr="00D427E3" w:rsidRDefault="00D427E3" w:rsidP="00D427E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Прошу   согласовать   проектную   документацию на проведение   работ   по сохранению объекта </w:t>
      </w:r>
      <w:proofErr w:type="gramStart"/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>культурного  наследия</w:t>
      </w:r>
      <w:proofErr w:type="gramEnd"/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местного  (муниципального) значения, находящегося по адресу: Пензенская область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B7385">
        <w:rPr>
          <w:rFonts w:ascii="Times New Roman" w:eastAsia="Times New Roman" w:hAnsi="Times New Roman" w:cs="Times New Roman"/>
          <w:sz w:val="24"/>
          <w:szCs w:val="24"/>
          <w:lang w:eastAsia="ar-SA"/>
        </w:rPr>
        <w:t>Башмаковский</w:t>
      </w: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с. </w:t>
      </w:r>
      <w:r w:rsidR="00374745">
        <w:rPr>
          <w:rFonts w:ascii="Times New Roman" w:eastAsia="Times New Roman" w:hAnsi="Times New Roman" w:cs="Times New Roman"/>
          <w:sz w:val="24"/>
          <w:szCs w:val="24"/>
          <w:lang w:eastAsia="ar-SA"/>
        </w:rPr>
        <w:t>Никулье</w:t>
      </w:r>
      <w:bookmarkStart w:id="0" w:name="_GoBack"/>
      <w:bookmarkEnd w:id="0"/>
      <w:r w:rsidR="00C1439F">
        <w:rPr>
          <w:rFonts w:ascii="Times New Roman" w:eastAsia="Times New Roman" w:hAnsi="Times New Roman" w:cs="Times New Roman"/>
          <w:sz w:val="24"/>
          <w:szCs w:val="24"/>
          <w:lang w:eastAsia="ar-SA"/>
        </w:rPr>
        <w:t>вка</w:t>
      </w: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>, ул.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1439F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Совхозная</w:t>
      </w: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>,  охранное обя</w:t>
      </w:r>
      <w:r w:rsidR="00C1439F">
        <w:rPr>
          <w:rFonts w:ascii="Times New Roman" w:eastAsia="Times New Roman" w:hAnsi="Times New Roman" w:cs="Times New Roman"/>
          <w:sz w:val="24"/>
          <w:szCs w:val="24"/>
          <w:lang w:eastAsia="ar-SA"/>
        </w:rPr>
        <w:t>зательство договор от 05.02.2015</w:t>
      </w: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 010203</w:t>
      </w:r>
    </w:p>
    <w:p w:rsidR="00D427E3" w:rsidRPr="00D427E3" w:rsidRDefault="00D427E3" w:rsidP="00D427E3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D427E3" w:rsidRPr="00D427E3" w:rsidRDefault="00D427E3" w:rsidP="00D427E3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27E3" w:rsidRPr="00D427E3" w:rsidRDefault="00D427E3" w:rsidP="00D427E3">
      <w:pPr>
        <w:widowControl w:val="0"/>
        <w:suppressAutoHyphens/>
        <w:autoSpaceDE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427E3">
        <w:rPr>
          <w:rFonts w:ascii="Times New Roman" w:eastAsia="Times New Roman" w:hAnsi="Times New Roman" w:cs="Times New Roman"/>
          <w:sz w:val="24"/>
          <w:szCs w:val="24"/>
        </w:rPr>
        <w:t>Приложение: перечень документов, прилагаемых к заявлению.</w:t>
      </w:r>
    </w:p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7E3" w:rsidRPr="00D427E3" w:rsidRDefault="00D427E3" w:rsidP="00D427E3">
      <w:pPr>
        <w:suppressAutoHyphens/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D427E3">
        <w:rPr>
          <w:rFonts w:ascii="Times New Roman" w:eastAsia="Times New Roman" w:hAnsi="Times New Roman" w:cs="Times New Roman"/>
          <w:sz w:val="24"/>
          <w:szCs w:val="24"/>
        </w:rPr>
        <w:t>Результат предоставления муниципальной услуги прошу выдать: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76"/>
        <w:gridCol w:w="80"/>
        <w:gridCol w:w="2013"/>
        <w:gridCol w:w="709"/>
        <w:gridCol w:w="3969"/>
        <w:gridCol w:w="283"/>
        <w:gridCol w:w="142"/>
        <w:gridCol w:w="283"/>
        <w:gridCol w:w="1843"/>
        <w:gridCol w:w="288"/>
        <w:gridCol w:w="137"/>
      </w:tblGrid>
      <w:tr w:rsidR="00D427E3" w:rsidRPr="00D427E3" w:rsidTr="00F23D6A">
        <w:trPr>
          <w:cantSplit/>
        </w:trPr>
        <w:tc>
          <w:tcPr>
            <w:tcW w:w="99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27E3" w:rsidRPr="00D427E3" w:rsidRDefault="00D427E3" w:rsidP="00D427E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</w:t>
            </w:r>
          </w:p>
        </w:tc>
      </w:tr>
      <w:tr w:rsidR="00D427E3" w:rsidRPr="00D427E3" w:rsidTr="00F23D6A">
        <w:trPr>
          <w:gridBefore w:val="1"/>
          <w:wBefore w:w="176" w:type="dxa"/>
          <w:cantSplit/>
        </w:trPr>
        <w:tc>
          <w:tcPr>
            <w:tcW w:w="974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427E3" w:rsidRPr="00D427E3" w:rsidRDefault="00D427E3" w:rsidP="00D427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427E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(выдать лично, в МФЦ (при подаче заявления через МФЦ), почтой</w:t>
            </w:r>
          </w:p>
          <w:p w:rsidR="00D427E3" w:rsidRPr="00D427E3" w:rsidRDefault="00D427E3" w:rsidP="00D427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D427E3" w:rsidRPr="00D427E3" w:rsidRDefault="00D427E3" w:rsidP="00D427E3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427E3" w:rsidRPr="00D427E3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40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E3" w:rsidRPr="00D427E3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33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27E3">
              <w:rPr>
                <w:rFonts w:ascii="Times New Roman" w:eastAsia="Times New Roman" w:hAnsi="Times New Roman" w:cs="Times New Roman"/>
                <w:sz w:val="18"/>
                <w:szCs w:val="18"/>
              </w:rPr>
              <w:t>(фамилия, имя, отчество (для граждан)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27E3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(подпись)</w:t>
            </w:r>
          </w:p>
        </w:tc>
      </w:tr>
      <w:tr w:rsidR="00D427E3" w:rsidRPr="00D427E3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33"/>
        </w:trPr>
        <w:tc>
          <w:tcPr>
            <w:tcW w:w="95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Иванов Иван Иванович</w:t>
            </w:r>
          </w:p>
        </w:tc>
      </w:tr>
      <w:tr w:rsidR="00D427E3" w:rsidRPr="00D427E3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33"/>
        </w:trPr>
        <w:tc>
          <w:tcPr>
            <w:tcW w:w="95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27E3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наименование, фамилия, имя, отчество, должность руководителя, печать (для юридических лиц)</w:t>
            </w:r>
          </w:p>
        </w:tc>
      </w:tr>
      <w:tr w:rsidR="00D427E3" w:rsidRPr="00D427E3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40"/>
        </w:trPr>
        <w:tc>
          <w:tcPr>
            <w:tcW w:w="66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03.2021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427E3" w:rsidRPr="00D427E3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40"/>
        </w:trPr>
        <w:tc>
          <w:tcPr>
            <w:tcW w:w="95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E3" w:rsidRPr="00D427E3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40"/>
        </w:trPr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принял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E3" w:rsidRPr="00D427E3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40"/>
        </w:trPr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27E3">
              <w:rPr>
                <w:rFonts w:ascii="Times New Roman" w:eastAsia="Times New Roman" w:hAnsi="Times New Roman" w:cs="Times New Roman"/>
                <w:sz w:val="18"/>
                <w:szCs w:val="18"/>
              </w:rPr>
              <w:t>(фамилия, имя, отчество, должность)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27E3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(подпись)</w:t>
            </w:r>
          </w:p>
        </w:tc>
      </w:tr>
      <w:tr w:rsidR="00D427E3" w:rsidRPr="00D427E3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40"/>
        </w:trPr>
        <w:tc>
          <w:tcPr>
            <w:tcW w:w="66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D4CD2" w:rsidRDefault="009D4CD2"/>
    <w:sectPr w:rsidR="009D4CD2" w:rsidSect="00350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E3"/>
    <w:rsid w:val="00350945"/>
    <w:rsid w:val="00374745"/>
    <w:rsid w:val="006D2A23"/>
    <w:rsid w:val="009D4CD2"/>
    <w:rsid w:val="00C1439F"/>
    <w:rsid w:val="00D427E3"/>
    <w:rsid w:val="00FB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AFE81"/>
  <w15:docId w15:val="{14BCA772-BD9C-4D00-8A0F-7A93FC5D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2025-07-10T07:47:00Z</dcterms:created>
  <dcterms:modified xsi:type="dcterms:W3CDTF">2025-07-10T07:47:00Z</dcterms:modified>
</cp:coreProperties>
</file>