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B069" w14:textId="77777777" w:rsidR="00F45157" w:rsidRDefault="00F45157" w:rsidP="00956EC8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14:paraId="6F949318" w14:textId="4D471850" w:rsidR="00F45157" w:rsidRPr="00275F26" w:rsidRDefault="004D7003" w:rsidP="00F4515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Бояровского</w:t>
      </w:r>
      <w:proofErr w:type="spellEnd"/>
      <w:r w:rsidR="00F45157">
        <w:rPr>
          <w:sz w:val="24"/>
          <w:szCs w:val="24"/>
        </w:rPr>
        <w:t xml:space="preserve"> сельсовет</w:t>
      </w:r>
      <w:r w:rsidR="00956EC8">
        <w:rPr>
          <w:sz w:val="24"/>
          <w:szCs w:val="24"/>
        </w:rPr>
        <w:t>а</w:t>
      </w:r>
    </w:p>
    <w:p w14:paraId="31DBEF96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Башмаковского района </w:t>
      </w:r>
    </w:p>
    <w:p w14:paraId="5D832EAC" w14:textId="77777777"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14:paraId="0CA26CE1" w14:textId="77777777" w:rsidR="00F45157" w:rsidRPr="00275F26" w:rsidRDefault="00F45157" w:rsidP="00F45157">
      <w:pPr>
        <w:jc w:val="right"/>
        <w:rPr>
          <w:sz w:val="24"/>
          <w:szCs w:val="24"/>
        </w:rPr>
      </w:pPr>
    </w:p>
    <w:p w14:paraId="4E37B8E6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>
        <w:rPr>
          <w:sz w:val="24"/>
          <w:szCs w:val="24"/>
        </w:rPr>
        <w:t>Иванова Ивана Ивановича</w:t>
      </w:r>
    </w:p>
    <w:p w14:paraId="4ABD1C22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14:paraId="53ED1041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14:paraId="48956787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14:paraId="26B17EAF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14:paraId="0255D4D9" w14:textId="59F38188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r w:rsidR="00956EC8">
        <w:rPr>
          <w:sz w:val="24"/>
          <w:szCs w:val="24"/>
        </w:rPr>
        <w:t xml:space="preserve">Башмаковский р-н, с. </w:t>
      </w:r>
      <w:r w:rsidR="004D7003">
        <w:rPr>
          <w:sz w:val="24"/>
          <w:szCs w:val="24"/>
        </w:rPr>
        <w:t>Каменка</w:t>
      </w:r>
      <w:r>
        <w:rPr>
          <w:sz w:val="24"/>
          <w:szCs w:val="24"/>
        </w:rPr>
        <w:t xml:space="preserve">, ул., </w:t>
      </w:r>
      <w:r w:rsidR="004D7003">
        <w:rPr>
          <w:sz w:val="24"/>
          <w:szCs w:val="24"/>
        </w:rPr>
        <w:t>Новая</w:t>
      </w:r>
      <w:r>
        <w:rPr>
          <w:sz w:val="24"/>
          <w:szCs w:val="24"/>
        </w:rPr>
        <w:t>, 1</w:t>
      </w:r>
      <w:r w:rsidR="004D7003">
        <w:rPr>
          <w:sz w:val="24"/>
          <w:szCs w:val="24"/>
        </w:rPr>
        <w:t>а</w:t>
      </w:r>
    </w:p>
    <w:p w14:paraId="31D33112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0E0E47C7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54E4454E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паспорт  00</w:t>
      </w:r>
      <w:proofErr w:type="gramEnd"/>
      <w:r>
        <w:rPr>
          <w:sz w:val="24"/>
          <w:szCs w:val="24"/>
        </w:rPr>
        <w:t xml:space="preserve"> 00 000 000 выдан 00.00.0000 ОВД Башмаковского района Пензенской области</w:t>
      </w:r>
    </w:p>
    <w:p w14:paraId="54439B06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14:paraId="409F1F47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14:paraId="337FC86D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14:paraId="4838CB13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14:paraId="45D36AB3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14:paraId="5AB123DA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14:paraId="58B93F54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14:paraId="55BF7140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14:paraId="2C688822" w14:textId="77777777"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14:paraId="413B38B3" w14:textId="77777777"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14:paraId="17FAF549" w14:textId="77777777" w:rsidR="00F45157" w:rsidRDefault="00F45157" w:rsidP="00F45157">
      <w:pPr>
        <w:pStyle w:val="a3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14:paraId="11A0A539" w14:textId="77777777" w:rsidR="00F45157" w:rsidRDefault="00F45157" w:rsidP="00F45157">
      <w:pPr>
        <w:pStyle w:val="a3"/>
        <w:ind w:firstLine="720"/>
        <w:jc w:val="center"/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5AEF3BEB" w14:textId="77777777" w:rsidR="00F45157" w:rsidRDefault="00F45157" w:rsidP="00F45157">
      <w:pPr>
        <w:rPr>
          <w:rFonts w:ascii="Arial" w:hAnsi="Arial"/>
          <w:sz w:val="24"/>
          <w:szCs w:val="24"/>
        </w:rPr>
      </w:pPr>
    </w:p>
    <w:p w14:paraId="26DA99C3" w14:textId="34E4C132"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архивную справку о начислении заработной платы за период ра</w:t>
      </w:r>
      <w:r w:rsidR="00956EC8">
        <w:rPr>
          <w:rFonts w:ascii="Times New Roman" w:hAnsi="Times New Roman"/>
        </w:rPr>
        <w:t xml:space="preserve">боты в администрации </w:t>
      </w:r>
      <w:proofErr w:type="spellStart"/>
      <w:r w:rsidR="004D7003">
        <w:rPr>
          <w:rFonts w:ascii="Times New Roman" w:hAnsi="Times New Roman"/>
        </w:rPr>
        <w:t>Бояровского</w:t>
      </w:r>
      <w:proofErr w:type="spellEnd"/>
      <w:r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14:paraId="2B499D31" w14:textId="77777777" w:rsidR="00F45157" w:rsidRDefault="00F45157" w:rsidP="00F45157">
      <w:pPr>
        <w:pStyle w:val="a3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422021FD" w14:textId="77777777" w:rsidR="00F45157" w:rsidRPr="00275F26" w:rsidRDefault="00F45157" w:rsidP="00F45157">
      <w:pPr>
        <w:pStyle w:val="a3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 xml:space="preserve">Справка необходима для назначения пенсии </w:t>
      </w:r>
    </w:p>
    <w:p w14:paraId="65C4C1CC" w14:textId="77777777"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14:paraId="484B959C" w14:textId="77777777"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16B76E19" w14:textId="77777777"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45157" w14:paraId="57885D28" w14:textId="7777777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231" w14:textId="77777777" w:rsidR="00F45157" w:rsidRDefault="00F45157" w:rsidP="00E45010">
            <w:pPr>
              <w:pStyle w:val="a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14:paraId="344EB29D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0F72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45157" w14:paraId="1CCAE18B" w14:textId="77777777" w:rsidTr="00E4501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B215" w14:textId="77777777"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093E8E59" w14:textId="77777777" w:rsidR="00F45157" w:rsidRDefault="00F45157" w:rsidP="00E45010">
            <w:pPr>
              <w:rPr>
                <w:rFonts w:ascii="Arial" w:hAnsi="Arial"/>
              </w:rPr>
            </w:pPr>
            <w:r>
              <w:t>-в Администрации</w:t>
            </w:r>
          </w:p>
          <w:p w14:paraId="3FE7A115" w14:textId="77777777" w:rsidR="00F45157" w:rsidRDefault="00F45157" w:rsidP="00E45010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7AC" w14:textId="77777777" w:rsidR="00F45157" w:rsidRPr="00275F26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F45157" w14:paraId="1CA35D0E" w14:textId="77777777" w:rsidTr="00E45010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6617" w14:textId="77777777" w:rsidR="00F45157" w:rsidRDefault="00F45157" w:rsidP="00E450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5CF8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14:paraId="4BAF302C" w14:textId="7777777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9616" w14:textId="77777777"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615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14:paraId="3578FFAA" w14:textId="7777777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D8D6" w14:textId="77777777" w:rsidR="00F45157" w:rsidRDefault="00F45157" w:rsidP="00E45010">
            <w:pPr>
              <w:pStyle w:val="a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3CD7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14:paraId="61899CA5" w14:textId="7777777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E463" w14:textId="77777777"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9CAE" w14:textId="77777777"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14:paraId="774B532F" w14:textId="77777777"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p w14:paraId="1FC32BD6" w14:textId="77777777" w:rsidR="00F45157" w:rsidRDefault="00F45157" w:rsidP="00F45157">
      <w:pPr>
        <w:rPr>
          <w:rFonts w:ascii="Arial" w:hAnsi="Arial"/>
        </w:rPr>
      </w:pPr>
    </w:p>
    <w:p w14:paraId="1D756AAA" w14:textId="77777777" w:rsidR="00F45157" w:rsidRDefault="00F45157" w:rsidP="00F4515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14:paraId="3C89BEE5" w14:textId="77777777" w:rsidR="00000000" w:rsidRDefault="00000000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47"/>
    <w:rsid w:val="00022BED"/>
    <w:rsid w:val="004C4A20"/>
    <w:rsid w:val="004D7003"/>
    <w:rsid w:val="00901747"/>
    <w:rsid w:val="00917509"/>
    <w:rsid w:val="00956EC8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0227"/>
  <w15:chartTrackingRefBased/>
  <w15:docId w15:val="{ADA331A9-B5B4-44E4-B251-4B11C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5157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4">
    <w:name w:val="Цветовое выделение"/>
    <w:rsid w:val="00F4515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5</cp:revision>
  <dcterms:created xsi:type="dcterms:W3CDTF">2024-11-22T05:31:00Z</dcterms:created>
  <dcterms:modified xsi:type="dcterms:W3CDTF">2025-05-29T10:08:00Z</dcterms:modified>
</cp:coreProperties>
</file>