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6D" w:rsidRPr="00784B6D" w:rsidRDefault="00784B6D" w:rsidP="00784B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В администрацию Волынщинского сельсовета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Бековского района Пензенской области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от ____________________________,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</w:t>
      </w:r>
      <w:r w:rsidRPr="00784B6D">
        <w:rPr>
          <w:rFonts w:ascii="Times New Roman" w:eastAsia="Times New Roman" w:hAnsi="Times New Roman" w:cs="Times New Roman"/>
          <w:sz w:val="20"/>
          <w:szCs w:val="20"/>
          <w:lang w:eastAsia="ar-SA"/>
        </w:rPr>
        <w:t>(фамилия, имя, отчество гражданина)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проживающего</w:t>
      </w:r>
      <w:proofErr w:type="gramEnd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адресу: ________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тел. ___________________________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Заявление о предоставлении жилого помещения муниципального жилищного фонда по договору социального найма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Прошу предоставить мне на состав семьи __________________________ чел.,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состоящем</w:t>
      </w:r>
      <w:proofErr w:type="gramStart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у(</w:t>
      </w:r>
      <w:proofErr w:type="gramEnd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им)   на  учете  в  качестве  нуждающихся  в  жилых  помещениях, предоставляемых   по   договорам   социального   найма,   жилое   помещение муниципального жилищного фонда по договору социального найма.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 заявлению прилагаю документы: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1. _____________________________________________________________________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2. _____________________________________________________________________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3. _____________________________________________________________________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 т.д.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Подписи совершеннолетних членов семьи: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____________________ (И.О. Фамилия)   ______________________ (И.О. Фамилия)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____________________ (И.О. Фамилия)   ______________________ (И.О. Фамилия)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«__»_____________ ____________ Подпись заявителя _________________________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Прошу направлять мне уведомления на указанный выше почтовый адрес, на адрес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электронной почты ____________________________ (</w:t>
      </w:r>
      <w:proofErr w:type="gramStart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нужное</w:t>
      </w:r>
      <w:proofErr w:type="gramEnd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подчеркнуть).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BB74BE" w:rsidRDefault="00BB74BE"/>
    <w:sectPr w:rsidR="00BB7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84B6D"/>
    <w:rsid w:val="00784B6D"/>
    <w:rsid w:val="00BB7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2022-12-15T08:50:00Z</dcterms:created>
  <dcterms:modified xsi:type="dcterms:W3CDTF">2022-12-15T08:50:00Z</dcterms:modified>
</cp:coreProperties>
</file>