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1C4AD" w14:textId="77777777" w:rsidR="00A67B37" w:rsidRPr="00BB39DF" w:rsidRDefault="00A67B37" w:rsidP="00A67B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39DF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3952FB36" w14:textId="77777777" w:rsidR="00A67B37" w:rsidRPr="00BB39DF" w:rsidRDefault="00A67B37" w:rsidP="00A67B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39D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3F7C22B4" w14:textId="77777777" w:rsidR="00A67B37" w:rsidRPr="00BB39DF" w:rsidRDefault="00A67B37" w:rsidP="00A67B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39DF">
        <w:rPr>
          <w:rFonts w:ascii="Times New Roman" w:hAnsi="Times New Roman" w:cs="Times New Roman"/>
          <w:sz w:val="24"/>
          <w:szCs w:val="24"/>
        </w:rPr>
        <w:t>по предоставлению администрацией</w:t>
      </w:r>
    </w:p>
    <w:p w14:paraId="184C364C" w14:textId="77777777" w:rsidR="00A67B37" w:rsidRPr="00BB39DF" w:rsidRDefault="00A67B37" w:rsidP="00A67B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39DF">
        <w:rPr>
          <w:rFonts w:ascii="Times New Roman" w:eastAsia="Calibri" w:hAnsi="Times New Roman" w:cs="Times New Roman"/>
          <w:sz w:val="24"/>
          <w:szCs w:val="24"/>
        </w:rPr>
        <w:t xml:space="preserve">рабочего поселка Башмаково </w:t>
      </w:r>
      <w:r w:rsidRPr="00BB39DF">
        <w:rPr>
          <w:rFonts w:ascii="Times New Roman" w:hAnsi="Times New Roman" w:cs="Times New Roman"/>
          <w:sz w:val="24"/>
          <w:szCs w:val="24"/>
        </w:rPr>
        <w:t xml:space="preserve">Башмаковского района </w:t>
      </w:r>
    </w:p>
    <w:p w14:paraId="3ECBD275" w14:textId="77777777" w:rsidR="00A67B37" w:rsidRPr="00BB39DF" w:rsidRDefault="00A67B37" w:rsidP="00A67B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39DF">
        <w:rPr>
          <w:rFonts w:ascii="Times New Roman" w:hAnsi="Times New Roman" w:cs="Times New Roman"/>
          <w:sz w:val="24"/>
          <w:szCs w:val="24"/>
        </w:rPr>
        <w:t>Пензенской области муниципальной услуги</w:t>
      </w:r>
    </w:p>
    <w:p w14:paraId="2C55ABF8" w14:textId="77777777" w:rsidR="00A67B37" w:rsidRPr="00BB39DF" w:rsidRDefault="00A67B37" w:rsidP="00A67B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39DF">
        <w:rPr>
          <w:rFonts w:ascii="Times New Roman" w:hAnsi="Times New Roman" w:cs="Times New Roman"/>
          <w:sz w:val="24"/>
          <w:szCs w:val="24"/>
        </w:rPr>
        <w:t>«Принятие решения</w:t>
      </w:r>
    </w:p>
    <w:p w14:paraId="6DB31E49" w14:textId="77777777" w:rsidR="00A67B37" w:rsidRPr="00BB39DF" w:rsidRDefault="00A67B37" w:rsidP="00A67B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39DF">
        <w:rPr>
          <w:rFonts w:ascii="Times New Roman" w:hAnsi="Times New Roman" w:cs="Times New Roman"/>
          <w:sz w:val="24"/>
          <w:szCs w:val="24"/>
        </w:rPr>
        <w:t>о предоставлении в собственность земельного</w:t>
      </w:r>
    </w:p>
    <w:p w14:paraId="0B9DC485" w14:textId="77777777" w:rsidR="00A67B37" w:rsidRPr="00BB39DF" w:rsidRDefault="00A67B37" w:rsidP="00A67B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39DF">
        <w:rPr>
          <w:rFonts w:ascii="Times New Roman" w:hAnsi="Times New Roman" w:cs="Times New Roman"/>
          <w:sz w:val="24"/>
          <w:szCs w:val="24"/>
        </w:rPr>
        <w:t>участка для индивидуального</w:t>
      </w:r>
    </w:p>
    <w:p w14:paraId="3E88C84E" w14:textId="77777777" w:rsidR="00A67B37" w:rsidRPr="00BB39DF" w:rsidRDefault="00A67B37" w:rsidP="00A67B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39DF">
        <w:rPr>
          <w:rFonts w:ascii="Times New Roman" w:hAnsi="Times New Roman" w:cs="Times New Roman"/>
          <w:sz w:val="24"/>
          <w:szCs w:val="24"/>
        </w:rPr>
        <w:t>жилищного строительства гражданам, имеющим 3</w:t>
      </w:r>
    </w:p>
    <w:p w14:paraId="207935B3" w14:textId="77777777" w:rsidR="00A67B37" w:rsidRPr="00BB39DF" w:rsidRDefault="00A67B37" w:rsidP="00A67B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39DF">
        <w:rPr>
          <w:rFonts w:ascii="Times New Roman" w:hAnsi="Times New Roman" w:cs="Times New Roman"/>
          <w:sz w:val="24"/>
          <w:szCs w:val="24"/>
        </w:rPr>
        <w:t>и более детей»</w:t>
      </w:r>
    </w:p>
    <w:p w14:paraId="650DD3F0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bookmarkStart w:id="1" w:name="P398"/>
      <w:bookmarkEnd w:id="1"/>
      <w:r w:rsidRPr="00BB39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Главе администрации </w:t>
      </w:r>
      <w:proofErr w:type="spellStart"/>
      <w:r w:rsidRPr="00BB39DF">
        <w:rPr>
          <w:rFonts w:ascii="Courier New" w:eastAsia="Times New Roman" w:hAnsi="Courier New" w:cs="Courier New"/>
          <w:sz w:val="24"/>
          <w:szCs w:val="24"/>
          <w:lang w:eastAsia="ru-RU"/>
        </w:rPr>
        <w:t>р.п.Башмаково</w:t>
      </w:r>
      <w:proofErr w:type="spellEnd"/>
      <w:r w:rsidRPr="00BB39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</w:p>
    <w:p w14:paraId="5E889C11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39DF">
        <w:rPr>
          <w:rFonts w:ascii="Courier New" w:eastAsia="Times New Roman" w:hAnsi="Courier New" w:cs="Courier New"/>
          <w:sz w:val="24"/>
          <w:szCs w:val="24"/>
          <w:lang w:eastAsia="ru-RU"/>
        </w:rPr>
        <w:t>Башмаковского района Пензенской области</w:t>
      </w:r>
    </w:p>
    <w:p w14:paraId="39D81803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39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от _____________________________________</w:t>
      </w:r>
    </w:p>
    <w:p w14:paraId="321DEAC8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39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     (Ф.И.О заявителя)</w:t>
      </w:r>
    </w:p>
    <w:p w14:paraId="40C4BD45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39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зарегистрированного по адресу: </w:t>
      </w:r>
    </w:p>
    <w:p w14:paraId="569DC5E6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39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________________________________________</w:t>
      </w:r>
    </w:p>
    <w:p w14:paraId="7DBDED7B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39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от _____________________________________</w:t>
      </w:r>
    </w:p>
    <w:p w14:paraId="7A4C7B38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39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     (Ф.И.О. заявителя)</w:t>
      </w:r>
    </w:p>
    <w:p w14:paraId="63201724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39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зарегистрированного по адресу: </w:t>
      </w:r>
    </w:p>
    <w:p w14:paraId="6124AD66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39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________________________________________</w:t>
      </w:r>
    </w:p>
    <w:p w14:paraId="571CFC6B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39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от _____________________________________</w:t>
      </w:r>
    </w:p>
    <w:p w14:paraId="0E0C70F6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39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     (Ф.И.О. заявителя)</w:t>
      </w:r>
    </w:p>
    <w:p w14:paraId="0E5649EA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39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зарегистрированного по адресу: </w:t>
      </w:r>
    </w:p>
    <w:p w14:paraId="1F5E407F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39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________________________________________</w:t>
      </w:r>
    </w:p>
    <w:p w14:paraId="7DDCFB3C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39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от _____________________________________</w:t>
      </w:r>
    </w:p>
    <w:p w14:paraId="219F285B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39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     (Ф.И.О заявителя)</w:t>
      </w:r>
    </w:p>
    <w:p w14:paraId="71DBF2C3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39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зарегистрированного по адресу: </w:t>
      </w:r>
    </w:p>
    <w:p w14:paraId="1DFD1C87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39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________________________________________</w:t>
      </w:r>
    </w:p>
    <w:p w14:paraId="123C19EC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39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почтовый адрес: ________________________</w:t>
      </w:r>
    </w:p>
    <w:p w14:paraId="26BB3306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39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тел. ___________________________________</w:t>
      </w:r>
    </w:p>
    <w:p w14:paraId="76A1412C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39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эл. почта ______________________________</w:t>
      </w:r>
    </w:p>
    <w:p w14:paraId="234E2694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082ABD55" w14:textId="77777777" w:rsidR="00A67B37" w:rsidRPr="00BB39DF" w:rsidRDefault="00A67B37" w:rsidP="00A67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9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BB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14:paraId="6AAE16E1" w14:textId="77777777" w:rsidR="00A67B37" w:rsidRPr="00BB39DF" w:rsidRDefault="00A67B37" w:rsidP="00A67B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9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предоставлении в собственность земельного участка</w:t>
      </w:r>
    </w:p>
    <w:p w14:paraId="33B0AE00" w14:textId="77777777" w:rsidR="00A67B37" w:rsidRPr="00BB39DF" w:rsidRDefault="00A67B37" w:rsidP="00A67B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индивидуального жилищного строительства гражданам, имеющим 3 и более детей</w:t>
      </w:r>
    </w:p>
    <w:p w14:paraId="1C0FFDEF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2C8D7BB0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Просим предоставить заявителю земельный участок площадью __ </w:t>
      </w:r>
      <w:proofErr w:type="spellStart"/>
      <w:r w:rsidRPr="00BB39D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BB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кадастровый номер ____________________________, вид разрешенного использования земельного участка ____________, расположенный по адресу: _______________________________________________, в собственность  бесплатно, в соответствии   с   перечнем   земельных   участков,   предназначенных   для предоставления     заявителям,    утвержденным    постановлением администрации </w:t>
      </w:r>
      <w:proofErr w:type="spellStart"/>
      <w:r w:rsidRPr="00BB39DF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р.п.Бакшмаково</w:t>
      </w:r>
      <w:proofErr w:type="spellEnd"/>
      <w:r w:rsidRPr="00BB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Башмаковского района Пензенской области от _____№__________.</w:t>
      </w:r>
    </w:p>
    <w:p w14:paraId="4ACEDBD0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3A256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14:paraId="5E07AD09" w14:textId="77777777" w:rsidR="00A67B37" w:rsidRPr="00BB39DF" w:rsidRDefault="00A67B37" w:rsidP="00A67B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Подпись».</w:t>
      </w:r>
    </w:p>
    <w:p w14:paraId="67860C68" w14:textId="77777777" w:rsidR="00A67B37" w:rsidRPr="00BB39DF" w:rsidRDefault="00A67B37" w:rsidP="00A67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6DF54" w14:textId="77777777" w:rsidR="00A67B37" w:rsidRPr="00BB39DF" w:rsidRDefault="00A67B37" w:rsidP="00A67B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302626B" w14:textId="77777777" w:rsidR="00A67B37" w:rsidRPr="00BB39DF" w:rsidRDefault="00A67B37" w:rsidP="00A67B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D8698F5" w14:textId="77777777" w:rsidR="00A67B37" w:rsidRPr="00BB39DF" w:rsidRDefault="00A67B37" w:rsidP="00A67B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FA6D308" w14:textId="77777777" w:rsidR="00A67B37" w:rsidRPr="00BB39DF" w:rsidRDefault="00A67B37" w:rsidP="00A67B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DFAC6A1" w14:textId="77777777" w:rsidR="00A67B37" w:rsidRPr="00BB39DF" w:rsidRDefault="00A67B37" w:rsidP="00A67B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8A2D778" w14:textId="77777777" w:rsidR="00A67B37" w:rsidRPr="00BB39DF" w:rsidRDefault="00A67B37" w:rsidP="00A67B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A30ED49" w14:textId="77777777" w:rsidR="00A67B37" w:rsidRPr="00BB39DF" w:rsidRDefault="00A67B37" w:rsidP="00A67B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76A5335" w14:textId="77777777" w:rsidR="00F12C76" w:rsidRDefault="00F12C76" w:rsidP="006C0B77">
      <w:pPr>
        <w:spacing w:after="0"/>
        <w:ind w:firstLine="709"/>
        <w:jc w:val="both"/>
      </w:pPr>
    </w:p>
    <w:sectPr w:rsidR="00F12C76" w:rsidSect="00A67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37"/>
    <w:rsid w:val="004353B9"/>
    <w:rsid w:val="006C0B77"/>
    <w:rsid w:val="008242FF"/>
    <w:rsid w:val="00870751"/>
    <w:rsid w:val="00922C48"/>
    <w:rsid w:val="00A67B3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5CAC"/>
  <w15:chartTrackingRefBased/>
  <w15:docId w15:val="{730BDDA9-A322-45FD-8584-55E213D6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B37"/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7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1</cp:revision>
  <dcterms:created xsi:type="dcterms:W3CDTF">2024-09-04T13:04:00Z</dcterms:created>
  <dcterms:modified xsi:type="dcterms:W3CDTF">2024-09-04T13:05:00Z</dcterms:modified>
</cp:coreProperties>
</file>