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440220">
      <w:pPr>
        <w:pStyle w:val="ConsPlusNonformat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Главе администрации </w:t>
      </w:r>
    </w:p>
    <w:p w:rsidR="002758AD" w:rsidRDefault="002758AD" w:rsidP="00440220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Сосновского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Бековского</w:t>
      </w:r>
    </w:p>
    <w:p w:rsidR="000E488B" w:rsidRPr="00440220" w:rsidRDefault="00440220" w:rsidP="00440220">
      <w:pPr>
        <w:pStyle w:val="ConsPlusNonformat"/>
        <w:jc w:val="right"/>
        <w:rPr>
          <w:rFonts w:ascii="Times New Roman" w:eastAsia="Courier New" w:hAnsi="Times New Roman" w:cs="Times New Roman"/>
          <w:color w:val="FF0000"/>
          <w:sz w:val="24"/>
          <w:szCs w:val="24"/>
        </w:rPr>
      </w:pPr>
      <w:r w:rsidRPr="0044022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района Пензенской области</w:t>
      </w:r>
      <w:r w:rsidR="000E488B" w:rsidRPr="004402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E488B" w:rsidRPr="00440220" w:rsidRDefault="000E488B" w:rsidP="00440220">
      <w:pPr>
        <w:pStyle w:val="ConsPlusNonformat"/>
        <w:jc w:val="right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Петрову П.П.</w:t>
      </w:r>
    </w:p>
    <w:p w:rsidR="000E488B" w:rsidRPr="00440220" w:rsidRDefault="000E488B" w:rsidP="00440220">
      <w:pPr>
        <w:pStyle w:val="ConsPlusNonformat"/>
        <w:jc w:val="right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Иванова Ивана Ивановича</w:t>
      </w:r>
    </w:p>
    <w:p w:rsidR="000E488B" w:rsidRPr="00310670" w:rsidRDefault="000E488B" w:rsidP="00440220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="0044022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</w:t>
      </w:r>
    </w:p>
    <w:p w:rsidR="00440220" w:rsidRPr="00440220" w:rsidRDefault="000E488B" w:rsidP="00440220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</w:t>
      </w:r>
      <w:r w:rsidR="002758AD">
        <w:rPr>
          <w:rFonts w:ascii="Times New Roman" w:hAnsi="Times New Roman" w:cs="Times New Roman"/>
          <w:i/>
          <w:color w:val="FF0000"/>
          <w:sz w:val="24"/>
          <w:szCs w:val="24"/>
        </w:rPr>
        <w:t>Бековский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район, </w:t>
      </w:r>
    </w:p>
    <w:p w:rsidR="000E488B" w:rsidRPr="00440220" w:rsidRDefault="00440220" w:rsidP="00440220">
      <w:pPr>
        <w:pStyle w:val="ConsPlusNonformat"/>
        <w:jc w:val="right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proofErr w:type="gramStart"/>
      <w:r w:rsidRPr="00440220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44022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</w:t>
      </w:r>
      <w:r w:rsidR="002758AD">
        <w:rPr>
          <w:rFonts w:ascii="Times New Roman" w:hAnsi="Times New Roman" w:cs="Times New Roman"/>
          <w:i/>
          <w:color w:val="FF0000"/>
          <w:sz w:val="24"/>
          <w:szCs w:val="24"/>
        </w:rPr>
        <w:t>Сосновка</w:t>
      </w:r>
      <w:r w:rsidRPr="00440220">
        <w:rPr>
          <w:rFonts w:ascii="Times New Roman" w:hAnsi="Times New Roman" w:cs="Times New Roman"/>
          <w:i/>
          <w:color w:val="FF0000"/>
          <w:sz w:val="24"/>
          <w:szCs w:val="24"/>
        </w:rPr>
        <w:t>, ул. Центральная, д. 1</w:t>
      </w:r>
    </w:p>
    <w:p w:rsidR="000E488B" w:rsidRPr="00310670" w:rsidRDefault="000E488B" w:rsidP="00440220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</w:p>
    <w:p w:rsidR="00440220" w:rsidRPr="00440220" w:rsidRDefault="000E488B" w:rsidP="00440220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паспорт 5600 123456 </w:t>
      </w:r>
    </w:p>
    <w:p w:rsidR="000E488B" w:rsidRPr="00310670" w:rsidRDefault="00440220" w:rsidP="00440220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proofErr w:type="gramStart"/>
      <w:r w:rsidRPr="00440220">
        <w:rPr>
          <w:rFonts w:ascii="Times New Roman" w:hAnsi="Times New Roman" w:cs="Times New Roman"/>
          <w:i/>
          <w:color w:val="FF0000"/>
          <w:sz w:val="24"/>
          <w:szCs w:val="24"/>
        </w:rPr>
        <w:t>выдан</w:t>
      </w:r>
      <w:proofErr w:type="gramEnd"/>
      <w:r w:rsidRPr="0044022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12.03.2058 МВД России по Пензенской области</w:t>
      </w:r>
    </w:p>
    <w:p w:rsidR="000E488B" w:rsidRPr="00440220" w:rsidRDefault="000E488B" w:rsidP="00440220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</w:t>
      </w:r>
      <w:r w:rsidR="0044022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</w:t>
      </w: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</w:t>
      </w:r>
      <w:r w:rsidR="0044022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</w:t>
      </w:r>
    </w:p>
    <w:p w:rsidR="000E488B" w:rsidRPr="00440220" w:rsidRDefault="000E488B" w:rsidP="00440220">
      <w:pPr>
        <w:pStyle w:val="ConsPlusNonformat"/>
        <w:jc w:val="right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</w:t>
      </w:r>
      <w:r w:rsidR="00440220">
        <w:rPr>
          <w:rFonts w:ascii="Times New Roman" w:eastAsia="Courier New" w:hAnsi="Times New Roman" w:cs="Times New Roman"/>
          <w:color w:val="000000"/>
          <w:sz w:val="24"/>
          <w:szCs w:val="24"/>
        </w:rPr>
        <w:t>тел.:</w:t>
      </w: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88001234567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440220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414"/>
      <w:bookmarkEnd w:id="0"/>
      <w:r w:rsidRPr="00310670">
        <w:rPr>
          <w:rFonts w:ascii="Times New Roman" w:hAnsi="Times New Roman" w:cs="Times New Roman"/>
          <w:color w:val="000000"/>
          <w:sz w:val="24"/>
          <w:szCs w:val="24"/>
        </w:rPr>
        <w:t>ЗАЯВЛЕНИЕ.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Прошу Вас предоставить на аукционе земельный участок с </w:t>
      </w:r>
      <w:proofErr w:type="gramStart"/>
      <w:r w:rsidRPr="00310670">
        <w:rPr>
          <w:rFonts w:ascii="Times New Roman" w:hAnsi="Times New Roman" w:cs="Times New Roman"/>
          <w:color w:val="000000"/>
          <w:sz w:val="24"/>
          <w:szCs w:val="24"/>
        </w:rPr>
        <w:t>кадастровым</w:t>
      </w:r>
      <w:proofErr w:type="gramEnd"/>
    </w:p>
    <w:p w:rsidR="000E488B" w:rsidRPr="00440220" w:rsidRDefault="000E488B" w:rsidP="000E488B">
      <w:pPr>
        <w:pStyle w:val="ConsPlusNonformat"/>
        <w:jc w:val="both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номером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58:</w:t>
      </w:r>
      <w:r w:rsidR="00240C03">
        <w:rPr>
          <w:rFonts w:ascii="Times New Roman" w:hAnsi="Times New Roman" w:cs="Times New Roman"/>
          <w:i/>
          <w:color w:val="FF0000"/>
          <w:sz w:val="24"/>
          <w:szCs w:val="24"/>
        </w:rPr>
        <w:t>00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:0000000:123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 на праве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собственности</w:t>
      </w:r>
    </w:p>
    <w:p w:rsidR="000E488B" w:rsidRPr="00440220" w:rsidRDefault="000E488B" w:rsidP="00440220">
      <w:pPr>
        <w:pStyle w:val="ConsPlusNonformat"/>
        <w:jc w:val="both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31067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Предполагаемая цель использования земельного участка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для сельскохозяйственного производства.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  и (или)  информация,  необходимые для  получения </w:t>
      </w:r>
      <w:proofErr w:type="gramStart"/>
      <w:r w:rsidRPr="00310670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proofErr w:type="gramEnd"/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hAnsi="Times New Roman" w:cs="Times New Roman"/>
          <w:color w:val="000000"/>
          <w:sz w:val="24"/>
          <w:szCs w:val="24"/>
        </w:rPr>
        <w:t>услуги, прилагаются.</w:t>
      </w: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8B" w:rsidRPr="00310670" w:rsidRDefault="000E488B" w:rsidP="000E488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Дата   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14.08.2065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44022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10670">
        <w:rPr>
          <w:rFonts w:ascii="Times New Roman" w:hAnsi="Times New Roman" w:cs="Times New Roman"/>
          <w:color w:val="000000"/>
          <w:sz w:val="24"/>
          <w:szCs w:val="24"/>
        </w:rPr>
        <w:t>Подпись заявителя</w:t>
      </w:r>
      <w:r w:rsidR="0044022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440220" w:rsidRPr="00440220">
        <w:rPr>
          <w:rFonts w:ascii="Times New Roman" w:hAnsi="Times New Roman" w:cs="Times New Roman"/>
          <w:i/>
          <w:color w:val="FF0000"/>
          <w:sz w:val="24"/>
          <w:szCs w:val="24"/>
        </w:rPr>
        <w:t>Иванов И.И.</w:t>
      </w:r>
    </w:p>
    <w:p w:rsidR="00E50106" w:rsidRDefault="00E50106"/>
    <w:sectPr w:rsidR="00E50106" w:rsidSect="00E50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88B"/>
    <w:rsid w:val="000E488B"/>
    <w:rsid w:val="00240C03"/>
    <w:rsid w:val="002758AD"/>
    <w:rsid w:val="00440220"/>
    <w:rsid w:val="00475395"/>
    <w:rsid w:val="005A2244"/>
    <w:rsid w:val="00E5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E488B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111</cp:lastModifiedBy>
  <cp:revision>5</cp:revision>
  <dcterms:created xsi:type="dcterms:W3CDTF">2022-10-27T09:06:00Z</dcterms:created>
  <dcterms:modified xsi:type="dcterms:W3CDTF">2022-12-14T11:54:00Z</dcterms:modified>
</cp:coreProperties>
</file>