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42" w:rsidRPr="009C7468" w:rsidRDefault="005C3742" w:rsidP="005C3742">
      <w:pPr>
        <w:pStyle w:val="ConsPlusNonformat"/>
        <w:ind w:firstLine="567"/>
        <w:jc w:val="right"/>
      </w:pPr>
      <w:r w:rsidRPr="009C7468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5C3742" w:rsidRPr="009C7468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7468">
        <w:rPr>
          <w:rFonts w:ascii="Times New Roman" w:hAnsi="Times New Roman" w:cs="Times New Roman"/>
          <w:sz w:val="28"/>
          <w:szCs w:val="28"/>
        </w:rPr>
        <w:t xml:space="preserve">Большеижморского сельсовета </w:t>
      </w:r>
    </w:p>
    <w:p w:rsidR="005C3742" w:rsidRPr="009C7468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C7468">
        <w:rPr>
          <w:rFonts w:ascii="Times New Roman" w:hAnsi="Times New Roman" w:cs="Times New Roman"/>
          <w:sz w:val="28"/>
          <w:szCs w:val="28"/>
        </w:rPr>
        <w:t xml:space="preserve">Земетчинского района </w:t>
      </w:r>
    </w:p>
    <w:p w:rsidR="005C3742" w:rsidRPr="009C7468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</w:rPr>
      </w:pPr>
      <w:r w:rsidRPr="009C7468">
        <w:rPr>
          <w:rFonts w:ascii="Times New Roman" w:hAnsi="Times New Roman" w:cs="Times New Roman"/>
          <w:sz w:val="28"/>
          <w:szCs w:val="28"/>
        </w:rPr>
        <w:t>Пензенской области</w:t>
      </w:r>
      <w:r w:rsidRPr="009C74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3742" w:rsidRPr="009C7468" w:rsidRDefault="005C3742" w:rsidP="005C3742">
      <w:pPr>
        <w:pStyle w:val="ConsPlusNonformat"/>
        <w:ind w:firstLine="567"/>
        <w:jc w:val="right"/>
      </w:pPr>
      <w:r w:rsidRPr="009C7468"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5C3742" w:rsidRDefault="005C3742" w:rsidP="005C3742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5C3742" w:rsidRDefault="005C3742" w:rsidP="005C3742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C3742" w:rsidRDefault="005C3742" w:rsidP="005C374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5C3742" w:rsidRDefault="005C3742" w:rsidP="005C374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5C3742" w:rsidRDefault="005C3742" w:rsidP="005C3742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5C3742" w:rsidRDefault="005C3742" w:rsidP="005C3742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5A0B24" w:rsidRDefault="005A0B24"/>
    <w:sectPr w:rsidR="005A0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C3742"/>
    <w:rsid w:val="005A0B24"/>
    <w:rsid w:val="005C3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C37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2024-02-27T13:55:00Z</dcterms:created>
  <dcterms:modified xsi:type="dcterms:W3CDTF">2024-02-27T13:55:00Z</dcterms:modified>
</cp:coreProperties>
</file>