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от____________________________________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(полное наименование организации с</w:t>
      </w:r>
      <w:proofErr w:type="gramEnd"/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указанием организационно-правовой формы)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Документ, подтверждающий полномочия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представителя: 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документа)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Номер документа_______________________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 выдачи __________________________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Контактный телефон 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E-mail</w:t>
      </w:r>
      <w:proofErr w:type="spellEnd"/>
      <w:r>
        <w:rPr>
          <w:rFonts w:ascii="Arial" w:hAnsi="Arial" w:cs="Arial"/>
          <w:color w:val="000000"/>
        </w:rPr>
        <w:t xml:space="preserve"> ______________________________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 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ИНН __________________________________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ЗАЯВКА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 ВЫВОДЕ ОБЪЕКТА ЦЕНТРАЛИЗОВАННОЙ СИСТЕМЫ ГОРЯЧЕГО ВОДОСНАБЖЕНИЯ В ПЛАНОВО-ПРЕДУПРЕДИТЕЛЬНЫЙ РЕМОНТ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со статьей 22 Федерального закона от 07.12.2011 № 416-ФЗ "О водоснабжении и водоотведении", Правилами горячего водоснабжения, утвержденными постановлением Правительства  Российской Федерации от  29.07.2013  № 642, прошу согласовать вывод в планово-предупредительный ремонт ____________________________________________________________________________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____________________________________________________________________________,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объекта с указанием оборудования, требующего ремонта)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расположенного</w:t>
      </w:r>
      <w:proofErr w:type="gramEnd"/>
      <w:r>
        <w:rPr>
          <w:rFonts w:ascii="Arial" w:hAnsi="Arial" w:cs="Arial"/>
          <w:color w:val="000000"/>
        </w:rPr>
        <w:t xml:space="preserve"> по адресу: ____________________________________________________________________________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(указывается адрес места нахождения объекта)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Планируемые сроки ремонта ____________________________________________________________________________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(число, месяц, год)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Виды ремонта _______________________________________________________________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объектов абонентов, горячее водоснабжение которых может быть ограничено или прекращено вследствие ремонта: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объектов с указанием их места нахождения)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 получения результата муниципальной услуги (</w:t>
      </w:r>
      <w:proofErr w:type="gramStart"/>
      <w:r>
        <w:rPr>
          <w:rFonts w:ascii="Arial" w:hAnsi="Arial" w:cs="Arial"/>
          <w:color w:val="000000"/>
        </w:rPr>
        <w:t>необходимое</w:t>
      </w:r>
      <w:proofErr w:type="gramEnd"/>
      <w:r>
        <w:rPr>
          <w:rFonts w:ascii="Arial" w:hAnsi="Arial" w:cs="Arial"/>
          <w:color w:val="000000"/>
        </w:rPr>
        <w:t xml:space="preserve"> выбрать):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Лично.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 Посредством почтового отправления.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3.____________________________________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заявлению прилагаются следующие документы: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>
        <w:rPr>
          <w:rFonts w:ascii="Arial" w:hAnsi="Arial" w:cs="Arial"/>
          <w:color w:val="000000"/>
        </w:rPr>
        <w:t>н(</w:t>
      </w:r>
      <w:proofErr w:type="gramEnd"/>
      <w:r>
        <w:rPr>
          <w:rFonts w:ascii="Arial" w:hAnsi="Arial" w:cs="Arial"/>
          <w:color w:val="000000"/>
        </w:rPr>
        <w:t>на).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"___" __________ 20__ г. Подпись заявителя ________/____________________/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(расшифровка подписи)</w:t>
      </w:r>
    </w:p>
    <w:p w:rsidR="00DE12EF" w:rsidRDefault="00DE12EF" w:rsidP="00DE12E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2FF6" w:rsidRPr="00DE12EF" w:rsidRDefault="00532FF6" w:rsidP="00DE12EF"/>
    <w:sectPr w:rsidR="00532FF6" w:rsidRPr="00DE1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4021"/>
    <w:rsid w:val="00532FF6"/>
    <w:rsid w:val="00854021"/>
    <w:rsid w:val="00DE1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2053</Characters>
  <Application>Microsoft Office Word</Application>
  <DocSecurity>0</DocSecurity>
  <Lines>17</Lines>
  <Paragraphs>4</Paragraphs>
  <ScaleCrop>false</ScaleCrop>
  <Company>MultiDVD Team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2024-07-19T10:18:00Z</dcterms:created>
  <dcterms:modified xsi:type="dcterms:W3CDTF">2024-07-19T10:18:00Z</dcterms:modified>
</cp:coreProperties>
</file>